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8" w:rsidRDefault="000317F8" w:rsidP="000317F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317F8" w:rsidRDefault="000317F8" w:rsidP="000317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доходах, об имуществе и обязательствах имущественного характера, сведения  о расходах  и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 супруги (супруга) за три последних года, предшествующих отчетному периоду,</w:t>
      </w:r>
      <w:proofErr w:type="gramEnd"/>
    </w:p>
    <w:p w:rsidR="000317F8" w:rsidRDefault="000317F8" w:rsidP="000317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Главы </w:t>
      </w:r>
      <w:r w:rsidR="00367436">
        <w:rPr>
          <w:b/>
          <w:bCs/>
          <w:iCs/>
          <w:sz w:val="28"/>
          <w:szCs w:val="28"/>
        </w:rPr>
        <w:t>Киров</w:t>
      </w:r>
      <w:r>
        <w:rPr>
          <w:b/>
          <w:bCs/>
          <w:iCs/>
          <w:sz w:val="28"/>
          <w:szCs w:val="28"/>
        </w:rPr>
        <w:t xml:space="preserve">ского сельского поселения Сосковского района Орловской области, </w:t>
      </w:r>
    </w:p>
    <w:p w:rsidR="000317F8" w:rsidRDefault="000317F8" w:rsidP="000317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2017 года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438"/>
        <w:gridCol w:w="1260"/>
        <w:gridCol w:w="1440"/>
        <w:gridCol w:w="1440"/>
        <w:gridCol w:w="1260"/>
        <w:gridCol w:w="1260"/>
        <w:gridCol w:w="1440"/>
        <w:gridCol w:w="1445"/>
        <w:gridCol w:w="3238"/>
      </w:tblGrid>
      <w:tr w:rsidR="000317F8" w:rsidTr="00367436">
        <w:trPr>
          <w:trHeight w:val="45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317F8" w:rsidRDefault="000317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0317F8" w:rsidRDefault="000317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0317F8" w:rsidRDefault="000317F8"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8" w:rsidRDefault="0003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317F8" w:rsidRDefault="000317F8"/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roofErr w:type="gramStart"/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  <w:proofErr w:type="gramEnd"/>
          </w:p>
        </w:tc>
      </w:tr>
      <w:tr w:rsidR="000317F8" w:rsidTr="00367436">
        <w:trPr>
          <w:trHeight w:val="1527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F8" w:rsidRDefault="000317F8"/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F8" w:rsidRDefault="000317F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317F8" w:rsidRDefault="000317F8"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317F8" w:rsidRDefault="000317F8"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F8" w:rsidRDefault="000317F8"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F8" w:rsidRDefault="000317F8"/>
        </w:tc>
      </w:tr>
      <w:tr w:rsidR="00367436" w:rsidTr="00934396">
        <w:trPr>
          <w:trHeight w:val="47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 w:rsidP="00D15BD6">
            <w:pPr>
              <w:ind w:right="-18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Гулякина</w:t>
            </w:r>
            <w:proofErr w:type="spellEnd"/>
            <w:r>
              <w:rPr>
                <w:b/>
                <w:sz w:val="20"/>
                <w:szCs w:val="20"/>
              </w:rPr>
              <w:t xml:space="preserve"> Людмила Петровна – </w:t>
            </w:r>
          </w:p>
          <w:p w:rsidR="00367436" w:rsidRPr="00BD7425" w:rsidRDefault="00367436" w:rsidP="00367436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сельского поселения, глава администрации сельского поселения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498962,85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 w:rsidRPr="00187662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187662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62453" w:rsidRDefault="00367436" w:rsidP="00D15BD6">
            <w:r w:rsidRPr="0018766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 w:rsidRPr="00187662">
              <w:rPr>
                <w:sz w:val="20"/>
                <w:szCs w:val="20"/>
              </w:rPr>
              <w:t>Россия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67436" w:rsidTr="00934396">
        <w:trPr>
          <w:trHeight w:val="47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 w:rsidRPr="00187662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187662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62453" w:rsidRDefault="00367436" w:rsidP="00D15BD6">
            <w:r w:rsidRPr="0018766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</w:tr>
      <w:tr w:rsidR="00367436" w:rsidTr="00934396">
        <w:trPr>
          <w:trHeight w:val="470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62453" w:rsidRDefault="00367436" w:rsidP="00D15BD6">
            <w:r w:rsidRPr="0018766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</w:tr>
      <w:tr w:rsidR="00367436" w:rsidTr="00934396">
        <w:trPr>
          <w:trHeight w:val="1170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87662" w:rsidRDefault="00367436" w:rsidP="00D1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Pr="00162453" w:rsidRDefault="00367436" w:rsidP="00D15BD6">
            <w:r w:rsidRPr="00187662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36" w:rsidRDefault="00367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17F8" w:rsidRDefault="000317F8" w:rsidP="000317F8"/>
    <w:sectPr w:rsidR="000317F8" w:rsidSect="000317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7F8"/>
    <w:rsid w:val="000317F8"/>
    <w:rsid w:val="00367436"/>
    <w:rsid w:val="0040536B"/>
    <w:rsid w:val="00B8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2018-05-10T11:41:00Z</dcterms:created>
  <dcterms:modified xsi:type="dcterms:W3CDTF">2018-05-10T11:48:00Z</dcterms:modified>
</cp:coreProperties>
</file>