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B1" w:rsidRPr="00654347" w:rsidRDefault="00654347" w:rsidP="00654347">
      <w:pPr>
        <w:spacing w:line="240" w:lineRule="auto"/>
        <w:jc w:val="center"/>
        <w:rPr>
          <w:b/>
          <w:sz w:val="28"/>
          <w:szCs w:val="28"/>
        </w:rPr>
      </w:pPr>
      <w:r w:rsidRPr="00654347">
        <w:rPr>
          <w:b/>
          <w:sz w:val="28"/>
          <w:szCs w:val="28"/>
        </w:rPr>
        <w:t>Информация</w:t>
      </w:r>
    </w:p>
    <w:p w:rsidR="00654347" w:rsidRDefault="00654347" w:rsidP="00654347">
      <w:pPr>
        <w:spacing w:line="240" w:lineRule="auto"/>
        <w:jc w:val="center"/>
        <w:rPr>
          <w:b/>
          <w:sz w:val="28"/>
          <w:szCs w:val="28"/>
        </w:rPr>
      </w:pPr>
      <w:r w:rsidRPr="00654347">
        <w:rPr>
          <w:b/>
          <w:sz w:val="28"/>
          <w:szCs w:val="28"/>
        </w:rPr>
        <w:t>о численности муниципальных служащих в Сосковском районе Орловской области и их денежном содержании за 9 месяцев 2015 года.</w:t>
      </w:r>
    </w:p>
    <w:tbl>
      <w:tblPr>
        <w:tblW w:w="10044" w:type="dxa"/>
        <w:tblInd w:w="-318" w:type="dxa"/>
        <w:tblLook w:val="04A0"/>
      </w:tblPr>
      <w:tblGrid>
        <w:gridCol w:w="1611"/>
        <w:gridCol w:w="388"/>
        <w:gridCol w:w="400"/>
        <w:gridCol w:w="420"/>
        <w:gridCol w:w="839"/>
        <w:gridCol w:w="520"/>
        <w:gridCol w:w="483"/>
        <w:gridCol w:w="1943"/>
        <w:gridCol w:w="862"/>
        <w:gridCol w:w="1289"/>
        <w:gridCol w:w="1289"/>
      </w:tblGrid>
      <w:tr w:rsidR="00654347" w:rsidRPr="00654347" w:rsidTr="00654347">
        <w:trPr>
          <w:trHeight w:val="255"/>
        </w:trPr>
        <w:tc>
          <w:tcPr>
            <w:tcW w:w="161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0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54347" w:rsidRPr="00654347" w:rsidTr="00654347">
        <w:trPr>
          <w:trHeight w:val="570"/>
        </w:trPr>
        <w:tc>
          <w:tcPr>
            <w:tcW w:w="161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ведомственной классификации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категории по классификатору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54347" w:rsidRPr="00654347" w:rsidTr="00654347">
        <w:trPr>
          <w:trHeight w:val="255"/>
        </w:trPr>
        <w:tc>
          <w:tcPr>
            <w:tcW w:w="161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глава*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</w:p>
        </w:tc>
      </w:tr>
      <w:tr w:rsidR="00654347" w:rsidRPr="00654347" w:rsidTr="00654347">
        <w:trPr>
          <w:trHeight w:val="435"/>
        </w:trPr>
        <w:tc>
          <w:tcPr>
            <w:tcW w:w="161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Среднегодовые  показатели</w:t>
            </w:r>
          </w:p>
        </w:tc>
      </w:tr>
      <w:tr w:rsidR="00654347" w:rsidRPr="00654347" w:rsidTr="00654347">
        <w:trPr>
          <w:trHeight w:val="1215"/>
        </w:trPr>
        <w:tc>
          <w:tcPr>
            <w:tcW w:w="161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бюджеты городских округов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Предусмотрено </w:t>
            </w:r>
            <w:proofErr w:type="gramStart"/>
            <w:r w:rsidRPr="006543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бюджете</w:t>
            </w:r>
            <w:proofErr w:type="gramEnd"/>
            <w:r w:rsidRPr="006543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Исполнено бюджет муниципального района</w:t>
            </w:r>
          </w:p>
        </w:tc>
      </w:tr>
      <w:tr w:rsidR="00654347" w:rsidRPr="00654347" w:rsidTr="00654347">
        <w:trPr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</w:tr>
      <w:tr w:rsidR="00654347" w:rsidRPr="00654347" w:rsidTr="00654347">
        <w:trPr>
          <w:trHeight w:val="435"/>
        </w:trPr>
        <w:tc>
          <w:tcPr>
            <w:tcW w:w="1004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высшего должностного лица муниципального образования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Штатные единицы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  <w:proofErr w:type="gramStart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630,9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630,9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оплату труда и начисления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630,9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630,9</w:t>
            </w:r>
          </w:p>
        </w:tc>
      </w:tr>
      <w:tr w:rsidR="00654347" w:rsidRPr="00654347" w:rsidTr="00654347">
        <w:trPr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 заработная плата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658,0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538,5</w:t>
            </w:r>
          </w:p>
        </w:tc>
      </w:tr>
      <w:tr w:rsidR="00654347" w:rsidRPr="00654347" w:rsidTr="00654347">
        <w:trPr>
          <w:trHeight w:val="585"/>
        </w:trPr>
        <w:tc>
          <w:tcPr>
            <w:tcW w:w="1004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органов местного самоуправления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Штатные единицы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  <w:proofErr w:type="gramStart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222,5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222,5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оплату труда и начисления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222,5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222,5</w:t>
            </w:r>
          </w:p>
        </w:tc>
      </w:tr>
      <w:tr w:rsidR="00654347" w:rsidRPr="00654347" w:rsidTr="00654347">
        <w:trPr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 заработная плата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194,9</w:t>
            </w:r>
          </w:p>
        </w:tc>
      </w:tr>
      <w:tr w:rsidR="00654347" w:rsidRPr="00654347" w:rsidTr="00654347">
        <w:trPr>
          <w:trHeight w:val="270"/>
        </w:trPr>
        <w:tc>
          <w:tcPr>
            <w:tcW w:w="1004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Учреждения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X 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Штатные единицы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  <w:proofErr w:type="gramStart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8879,2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6214,5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8879,2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6214,5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оплату труда и начисления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8879,2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6214,5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8879,2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6214,5</w:t>
            </w:r>
          </w:p>
        </w:tc>
      </w:tr>
      <w:tr w:rsidR="00654347" w:rsidRPr="00654347" w:rsidTr="00654347">
        <w:trPr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 заработная плата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6880,0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5349,7</w:t>
            </w:r>
          </w:p>
        </w:tc>
      </w:tr>
      <w:tr w:rsidR="00654347" w:rsidRPr="00654347" w:rsidTr="00654347">
        <w:trPr>
          <w:trHeight w:val="270"/>
        </w:trPr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Контрольно-счетная палата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Штатные единицы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  <w:proofErr w:type="gramStart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248,5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248,5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оплату труда и начисления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248,5</w:t>
            </w:r>
          </w:p>
        </w:tc>
      </w:tr>
      <w:tr w:rsidR="00654347" w:rsidRPr="00654347" w:rsidTr="00654347">
        <w:trPr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248,5</w:t>
            </w:r>
          </w:p>
        </w:tc>
      </w:tr>
      <w:tr w:rsidR="00654347" w:rsidRPr="00654347" w:rsidTr="00654347">
        <w:trPr>
          <w:trHeight w:val="25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 заработная плата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209,3</w:t>
            </w:r>
          </w:p>
        </w:tc>
      </w:tr>
      <w:tr w:rsidR="00654347" w:rsidRPr="00654347" w:rsidTr="00654347">
        <w:trPr>
          <w:trHeight w:val="270"/>
        </w:trPr>
        <w:tc>
          <w:tcPr>
            <w:tcW w:w="1004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района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Штатные единицы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  <w:proofErr w:type="gramStart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371,0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371,0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оплату труда и начисления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371,0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371,0</w:t>
            </w:r>
          </w:p>
        </w:tc>
      </w:tr>
      <w:tr w:rsidR="00654347" w:rsidRPr="00654347" w:rsidTr="00654347">
        <w:trPr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 заработная плата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0020800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306,4</w:t>
            </w:r>
          </w:p>
        </w:tc>
      </w:tr>
      <w:tr w:rsidR="00654347" w:rsidRPr="00654347" w:rsidTr="00654347">
        <w:trPr>
          <w:trHeight w:val="270"/>
        </w:trPr>
        <w:tc>
          <w:tcPr>
            <w:tcW w:w="1004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финансовых органов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Учреждения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X 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Штатные единицы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  <w:proofErr w:type="gramStart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1441,0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1441,0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оплату труда и начисления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1441,0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1441,0</w:t>
            </w:r>
          </w:p>
        </w:tc>
      </w:tr>
      <w:tr w:rsidR="00654347" w:rsidRPr="00654347" w:rsidTr="00654347">
        <w:trPr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 заработная плата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1438,0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1073,6</w:t>
            </w:r>
          </w:p>
        </w:tc>
      </w:tr>
      <w:tr w:rsidR="00654347" w:rsidRPr="00654347" w:rsidTr="00654347">
        <w:trPr>
          <w:trHeight w:val="825"/>
        </w:trPr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Расходные обязательства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Штатные единицы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  <w:proofErr w:type="gramStart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715,7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484,3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715,7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484,3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оплату труда и начисления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480,9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480,9</w:t>
            </w:r>
          </w:p>
        </w:tc>
      </w:tr>
      <w:tr w:rsidR="00654347" w:rsidRPr="00654347" w:rsidTr="00654347">
        <w:trPr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 заработная плата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498,4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374,2</w:t>
            </w:r>
          </w:p>
        </w:tc>
      </w:tr>
      <w:tr w:rsidR="00654347" w:rsidRPr="00654347" w:rsidTr="00654347">
        <w:trPr>
          <w:trHeight w:val="270"/>
        </w:trPr>
        <w:tc>
          <w:tcPr>
            <w:tcW w:w="1004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Учреждения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Штатные единицы - всего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  <w:proofErr w:type="gramStart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3256,7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2626,7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3256,7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2626,7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оплату труда и начисления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2127,7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1748,4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2127,7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1748,4</w:t>
            </w:r>
          </w:p>
        </w:tc>
      </w:tr>
      <w:tr w:rsidR="00654347" w:rsidRPr="00654347" w:rsidTr="00654347">
        <w:trPr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 заработная плата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1703,9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1481,7</w:t>
            </w:r>
          </w:p>
        </w:tc>
      </w:tr>
      <w:tr w:rsidR="00654347" w:rsidRPr="00654347" w:rsidTr="00654347">
        <w:trPr>
          <w:trHeight w:val="390"/>
        </w:trPr>
        <w:tc>
          <w:tcPr>
            <w:tcW w:w="1004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347" w:rsidRPr="00654347" w:rsidRDefault="00654347" w:rsidP="0065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</w:t>
            </w:r>
            <w:proofErr w:type="gramStart"/>
            <w:r w:rsidRPr="00654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654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детские сады, школы начальные, неполные средние, средние</w:t>
            </w:r>
          </w:p>
        </w:tc>
      </w:tr>
      <w:tr w:rsidR="00654347" w:rsidRPr="00654347" w:rsidTr="00654347">
        <w:trPr>
          <w:trHeight w:val="24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Учреждения (включая школы-детские сады)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X 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654347" w:rsidRPr="00654347" w:rsidTr="00654347">
        <w:trPr>
          <w:trHeight w:val="345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Педагогические ставки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Штатные единицы - всего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  <w:proofErr w:type="gramStart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48965,1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38122,6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48965,1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38122,6</w:t>
            </w:r>
          </w:p>
        </w:tc>
      </w:tr>
      <w:tr w:rsidR="00654347" w:rsidRPr="00654347" w:rsidTr="00654347">
        <w:trPr>
          <w:trHeight w:val="915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оплату труда и начисления (без дополнительного штата по школам и группам продленного дня, интернатам при школах, группам детей дошкольного возраста при школах)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40731,2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30723,2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40731,2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30723,2</w:t>
            </w:r>
          </w:p>
        </w:tc>
      </w:tr>
      <w:tr w:rsidR="00654347" w:rsidRPr="00654347" w:rsidTr="00654347">
        <w:trPr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 заработная плата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4219900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31343,2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24385,8</w:t>
            </w:r>
          </w:p>
        </w:tc>
      </w:tr>
      <w:tr w:rsidR="00654347" w:rsidRPr="00654347" w:rsidTr="00654347">
        <w:trPr>
          <w:trHeight w:val="270"/>
        </w:trPr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Дом детского творчества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Учреждения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X 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Педагогические ставки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Штатные единицы - всего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  <w:proofErr w:type="gramStart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1091,3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1091,3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оплату труда и начисления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943,5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943,5</w:t>
            </w:r>
          </w:p>
        </w:tc>
      </w:tr>
      <w:tr w:rsidR="00654347" w:rsidRPr="00654347" w:rsidTr="00654347">
        <w:trPr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 заработная плата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4239900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792,5</w:t>
            </w:r>
          </w:p>
        </w:tc>
      </w:tr>
      <w:tr w:rsidR="00654347" w:rsidRPr="00654347" w:rsidTr="00654347">
        <w:trPr>
          <w:trHeight w:val="270"/>
        </w:trPr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Детская школа исскуств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Учреждения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X 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Штатные единицы - всего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  <w:proofErr w:type="gramStart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1673,8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1314,9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1673,8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1314,9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оплату труда и начисления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1263,2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1263,2</w:t>
            </w:r>
          </w:p>
        </w:tc>
      </w:tr>
      <w:tr w:rsidR="00654347" w:rsidRPr="00654347" w:rsidTr="00654347">
        <w:trPr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 заработная плата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4239900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001 5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1062,3</w:t>
            </w:r>
          </w:p>
        </w:tc>
      </w:tr>
      <w:tr w:rsidR="00654347" w:rsidRPr="00654347" w:rsidTr="00654347">
        <w:trPr>
          <w:trHeight w:val="270"/>
        </w:trPr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Учреждения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X 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Штатные единицы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  <w:proofErr w:type="gramStart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2209,1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1414,0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2209,1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1414,0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оплату труда и начисления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2209,1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1414,0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2209,1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1414,0</w:t>
            </w:r>
          </w:p>
        </w:tc>
      </w:tr>
      <w:tr w:rsidR="00654347" w:rsidRPr="00654347" w:rsidTr="00654347">
        <w:trPr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 заработная плата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1299,3</w:t>
            </w:r>
          </w:p>
        </w:tc>
      </w:tr>
      <w:tr w:rsidR="00654347" w:rsidRPr="00654347" w:rsidTr="00654347">
        <w:trPr>
          <w:trHeight w:val="270"/>
        </w:trPr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Учреждения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X 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Штатные единицы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  <w:proofErr w:type="gramStart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2071,5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1871,7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2071,5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1871,7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оплату труда и начисления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1706,4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1506,6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1706,4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1506,6</w:t>
            </w:r>
          </w:p>
        </w:tc>
      </w:tr>
      <w:tr w:rsidR="00654347" w:rsidRPr="00654347" w:rsidTr="00654347">
        <w:trPr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 заработная плата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1383,6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1184,5</w:t>
            </w:r>
          </w:p>
        </w:tc>
      </w:tr>
      <w:tr w:rsidR="00654347" w:rsidRPr="00654347" w:rsidTr="00654347">
        <w:trPr>
          <w:trHeight w:val="270"/>
        </w:trPr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Библиотеки 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Учреждения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X 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Штатные единицы - всего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числе: по центральным  библиотекам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654347" w:rsidRPr="00654347" w:rsidTr="00654347">
        <w:trPr>
          <w:trHeight w:val="99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их филиалам, включая детские библиотеки, библиотеки-филиалы и передвижные библиотеки, входящие в состав централизованной библиотечной системы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  <w:proofErr w:type="gramStart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1887,5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1887,5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оплату труда и начисления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1714,9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1714,9</w:t>
            </w:r>
          </w:p>
        </w:tc>
      </w:tr>
      <w:tr w:rsidR="00654347" w:rsidRPr="00654347" w:rsidTr="00654347">
        <w:trPr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 заработная плата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1512,0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1327,1</w:t>
            </w:r>
          </w:p>
        </w:tc>
      </w:tr>
      <w:tr w:rsidR="00654347" w:rsidRPr="00654347" w:rsidTr="00654347">
        <w:trPr>
          <w:trHeight w:val="270"/>
        </w:trPr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Учреждения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X 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Штатные единицы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  <w:proofErr w:type="gramStart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739,7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739,7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оплату труда и начисления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739,7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739,7</w:t>
            </w:r>
          </w:p>
        </w:tc>
      </w:tr>
      <w:tr w:rsidR="00654347" w:rsidRPr="00654347" w:rsidTr="00654347">
        <w:trPr>
          <w:trHeight w:val="255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 заработная плата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740,8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420,8</w:t>
            </w:r>
          </w:p>
        </w:tc>
      </w:tr>
      <w:tr w:rsidR="00654347" w:rsidRPr="00654347" w:rsidTr="00654347">
        <w:trPr>
          <w:trHeight w:val="270"/>
        </w:trPr>
        <w:tc>
          <w:tcPr>
            <w:tcW w:w="1004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в сфере опеки и попечительства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Штатные единицы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  <w:proofErr w:type="gramStart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417,3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417,3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оплату труда и начисления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417,3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в том числе за счет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417,3</w:t>
            </w:r>
          </w:p>
        </w:tc>
      </w:tr>
      <w:tr w:rsidR="00654347" w:rsidRPr="00654347" w:rsidTr="00654347">
        <w:trPr>
          <w:trHeight w:val="270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347" w:rsidRPr="00654347" w:rsidRDefault="00654347" w:rsidP="006543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 заработная плата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4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01020020100012XX400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47" w:rsidRPr="00654347" w:rsidRDefault="00654347" w:rsidP="006543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43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329,1</w:t>
            </w:r>
          </w:p>
        </w:tc>
      </w:tr>
    </w:tbl>
    <w:p w:rsidR="00654347" w:rsidRDefault="00654347" w:rsidP="00654347">
      <w:pPr>
        <w:spacing w:line="240" w:lineRule="auto"/>
        <w:jc w:val="center"/>
        <w:rPr>
          <w:b/>
          <w:sz w:val="28"/>
          <w:szCs w:val="28"/>
        </w:rPr>
      </w:pPr>
    </w:p>
    <w:p w:rsidR="00654347" w:rsidRPr="00654347" w:rsidRDefault="00654347" w:rsidP="00654347">
      <w:pPr>
        <w:spacing w:line="240" w:lineRule="auto"/>
        <w:jc w:val="center"/>
        <w:rPr>
          <w:b/>
          <w:sz w:val="28"/>
          <w:szCs w:val="28"/>
        </w:rPr>
      </w:pPr>
    </w:p>
    <w:sectPr w:rsidR="00654347" w:rsidRPr="00654347" w:rsidSect="009854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54347"/>
    <w:rsid w:val="00654347"/>
    <w:rsid w:val="0098541E"/>
    <w:rsid w:val="00D6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3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4347"/>
    <w:rPr>
      <w:color w:val="800080"/>
      <w:u w:val="single"/>
    </w:rPr>
  </w:style>
  <w:style w:type="paragraph" w:customStyle="1" w:styleId="xl67">
    <w:name w:val="xl67"/>
    <w:basedOn w:val="a"/>
    <w:rsid w:val="006543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6543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654347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6543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543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5434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543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54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6543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65434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6543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8">
    <w:name w:val="xl78"/>
    <w:basedOn w:val="a"/>
    <w:rsid w:val="0065434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9">
    <w:name w:val="xl79"/>
    <w:basedOn w:val="a"/>
    <w:rsid w:val="0065434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6543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6543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6543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6543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543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65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65434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65434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65434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6543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65434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65434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65434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65434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65434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6543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6543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6543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6543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99">
    <w:name w:val="xl99"/>
    <w:basedOn w:val="a"/>
    <w:rsid w:val="006543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6543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6543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65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65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65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6543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6543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65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65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65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6543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65434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65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6543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654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654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6543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17">
    <w:name w:val="xl117"/>
    <w:basedOn w:val="a"/>
    <w:rsid w:val="006543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18">
    <w:name w:val="xl118"/>
    <w:basedOn w:val="a"/>
    <w:rsid w:val="006543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19">
    <w:name w:val="xl119"/>
    <w:basedOn w:val="a"/>
    <w:rsid w:val="006543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20">
    <w:name w:val="xl120"/>
    <w:basedOn w:val="a"/>
    <w:rsid w:val="0065434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21">
    <w:name w:val="xl121"/>
    <w:basedOn w:val="a"/>
    <w:rsid w:val="0065434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22">
    <w:name w:val="xl122"/>
    <w:basedOn w:val="a"/>
    <w:rsid w:val="006543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23">
    <w:name w:val="xl123"/>
    <w:basedOn w:val="a"/>
    <w:rsid w:val="006543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24">
    <w:name w:val="xl124"/>
    <w:basedOn w:val="a"/>
    <w:rsid w:val="006543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25">
    <w:name w:val="xl125"/>
    <w:basedOn w:val="a"/>
    <w:rsid w:val="006543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6543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6543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6543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9">
    <w:name w:val="xl129"/>
    <w:basedOn w:val="a"/>
    <w:rsid w:val="006543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65434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1">
    <w:name w:val="xl131"/>
    <w:basedOn w:val="a"/>
    <w:rsid w:val="0065434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543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6543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6543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6543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36">
    <w:name w:val="xl136"/>
    <w:basedOn w:val="a"/>
    <w:rsid w:val="006543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37">
    <w:name w:val="xl137"/>
    <w:basedOn w:val="a"/>
    <w:rsid w:val="006543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38">
    <w:name w:val="xl138"/>
    <w:basedOn w:val="a"/>
    <w:rsid w:val="006543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rsid w:val="006543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rsid w:val="0065434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65434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65434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5434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5434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5434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543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6543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543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5434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5434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543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52">
    <w:name w:val="xl152"/>
    <w:basedOn w:val="a"/>
    <w:rsid w:val="006543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53">
    <w:name w:val="xl153"/>
    <w:basedOn w:val="a"/>
    <w:rsid w:val="006543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54">
    <w:name w:val="xl154"/>
    <w:basedOn w:val="a"/>
    <w:rsid w:val="0065434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5434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5434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1636</Words>
  <Characters>9331</Characters>
  <Application>Microsoft Office Word</Application>
  <DocSecurity>0</DocSecurity>
  <Lines>77</Lines>
  <Paragraphs>21</Paragraphs>
  <ScaleCrop>false</ScaleCrop>
  <Company>Microsoft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Т.М.</dc:creator>
  <cp:keywords/>
  <dc:description/>
  <cp:lastModifiedBy>Леонова Т.М.</cp:lastModifiedBy>
  <cp:revision>3</cp:revision>
  <dcterms:created xsi:type="dcterms:W3CDTF">2015-11-26T08:10:00Z</dcterms:created>
  <dcterms:modified xsi:type="dcterms:W3CDTF">2015-11-26T08:13:00Z</dcterms:modified>
</cp:coreProperties>
</file>