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D0" w:rsidRPr="002F23FB" w:rsidRDefault="00F832F7" w:rsidP="004F30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3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FC12D4" w:rsidRPr="002F23F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F23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2D4" w:rsidRPr="002F23FB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2F23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7041" w:rsidRPr="002F23F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F23F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D7041" w:rsidRPr="002F23FB">
        <w:rPr>
          <w:rFonts w:ascii="Times New Roman" w:eastAsia="Times New Roman" w:hAnsi="Times New Roman" w:cs="Times New Roman"/>
          <w:sz w:val="28"/>
          <w:szCs w:val="28"/>
        </w:rPr>
        <w:t xml:space="preserve"> года  состоялось совм</w:t>
      </w:r>
      <w:bookmarkStart w:id="0" w:name="_GoBack"/>
      <w:bookmarkEnd w:id="0"/>
      <w:r w:rsidR="008D7041" w:rsidRPr="002F23FB">
        <w:rPr>
          <w:rFonts w:ascii="Times New Roman" w:eastAsia="Times New Roman" w:hAnsi="Times New Roman" w:cs="Times New Roman"/>
          <w:sz w:val="28"/>
          <w:szCs w:val="28"/>
        </w:rPr>
        <w:t>естное заседание Антитеррористической комиссии  Сосковско</w:t>
      </w:r>
      <w:r w:rsidRPr="002F23FB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8D7041" w:rsidRPr="002F23FB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2F23FB">
        <w:rPr>
          <w:rFonts w:ascii="Times New Roman" w:eastAsia="Times New Roman" w:hAnsi="Times New Roman" w:cs="Times New Roman"/>
          <w:sz w:val="28"/>
          <w:szCs w:val="28"/>
        </w:rPr>
        <w:t xml:space="preserve">а и оперативной группы  </w:t>
      </w:r>
      <w:r w:rsidR="008D7041" w:rsidRPr="002F23FB">
        <w:rPr>
          <w:rFonts w:ascii="Times New Roman" w:eastAsia="Times New Roman" w:hAnsi="Times New Roman" w:cs="Times New Roman"/>
          <w:sz w:val="28"/>
          <w:szCs w:val="28"/>
        </w:rPr>
        <w:t xml:space="preserve"> Сосковско</w:t>
      </w:r>
      <w:r w:rsidRPr="002F23FB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8D7041" w:rsidRPr="002F23FB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2F23F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D7041" w:rsidRPr="002F23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12D4" w:rsidRPr="002F23FB" w:rsidRDefault="00114ED0" w:rsidP="00FC1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3F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D7041" w:rsidRPr="002F23FB">
        <w:rPr>
          <w:rFonts w:ascii="Times New Roman" w:eastAsia="Times New Roman" w:hAnsi="Times New Roman" w:cs="Times New Roman"/>
          <w:sz w:val="28"/>
          <w:szCs w:val="28"/>
        </w:rPr>
        <w:t xml:space="preserve">аседание провел </w:t>
      </w:r>
      <w:r w:rsidR="00FC12D4" w:rsidRPr="002F23FB">
        <w:rPr>
          <w:rFonts w:ascii="Times New Roman" w:hAnsi="Times New Roman" w:cs="Times New Roman"/>
          <w:sz w:val="28"/>
          <w:szCs w:val="28"/>
        </w:rPr>
        <w:t>заместитель Главы Администрации района по социальной сфере и экономике, начальник отдела культуры и архивного дела, исполняющая обязанности Главы района и председателя АТК Сосковского района  Черникова Галина Ильинична.</w:t>
      </w:r>
    </w:p>
    <w:p w:rsidR="00AB6D84" w:rsidRPr="002F23FB" w:rsidRDefault="008D7041" w:rsidP="004F3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3FB">
        <w:rPr>
          <w:rFonts w:ascii="Times New Roman" w:eastAsia="Times New Roman" w:hAnsi="Times New Roman" w:cs="Times New Roman"/>
          <w:sz w:val="28"/>
          <w:szCs w:val="28"/>
        </w:rPr>
        <w:t xml:space="preserve">На заседание комиссии были приглашены </w:t>
      </w:r>
      <w:r w:rsidRPr="002F23FB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76129A" w:rsidRPr="002F23FB">
        <w:rPr>
          <w:rFonts w:ascii="Times New Roman" w:hAnsi="Times New Roman" w:cs="Times New Roman"/>
          <w:sz w:val="28"/>
          <w:szCs w:val="28"/>
        </w:rPr>
        <w:t>ОМСУ</w:t>
      </w:r>
      <w:r w:rsidR="00D51641" w:rsidRPr="002F23FB">
        <w:rPr>
          <w:rFonts w:ascii="Times New Roman" w:hAnsi="Times New Roman" w:cs="Times New Roman"/>
          <w:sz w:val="28"/>
          <w:szCs w:val="28"/>
        </w:rPr>
        <w:t xml:space="preserve">, </w:t>
      </w:r>
      <w:r w:rsidR="0076129A" w:rsidRPr="002F23FB">
        <w:rPr>
          <w:rFonts w:ascii="Times New Roman" w:hAnsi="Times New Roman" w:cs="Times New Roman"/>
          <w:sz w:val="28"/>
          <w:szCs w:val="28"/>
        </w:rPr>
        <w:t xml:space="preserve"> руководители организаций</w:t>
      </w:r>
      <w:r w:rsidR="00AB6D84" w:rsidRPr="002F23FB">
        <w:rPr>
          <w:rFonts w:ascii="Times New Roman" w:hAnsi="Times New Roman" w:cs="Times New Roman"/>
          <w:sz w:val="28"/>
          <w:szCs w:val="28"/>
        </w:rPr>
        <w:t>.</w:t>
      </w:r>
    </w:p>
    <w:p w:rsidR="001337A5" w:rsidRPr="002F23FB" w:rsidRDefault="00BB2BBA" w:rsidP="004F304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3FB">
        <w:rPr>
          <w:rFonts w:ascii="Times New Roman" w:hAnsi="Times New Roman" w:cs="Times New Roman"/>
          <w:color w:val="000000"/>
          <w:sz w:val="28"/>
          <w:szCs w:val="28"/>
        </w:rPr>
        <w:t>О результатах исполнения поручений АТК в Орловской области, а также поручений  данных  на совместных заседаниях АТК    Сосковско</w:t>
      </w:r>
      <w:r w:rsidR="00F832F7" w:rsidRPr="002F23FB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2F23FB">
        <w:rPr>
          <w:rFonts w:ascii="Times New Roman" w:hAnsi="Times New Roman" w:cs="Times New Roman"/>
          <w:color w:val="000000"/>
          <w:sz w:val="28"/>
          <w:szCs w:val="28"/>
        </w:rPr>
        <w:t xml:space="preserve"> районе и ОГ  Сосковско</w:t>
      </w:r>
      <w:r w:rsidR="00F832F7" w:rsidRPr="002F23FB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2F23FB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F832F7" w:rsidRPr="002F23F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F23FB">
        <w:rPr>
          <w:rFonts w:ascii="Times New Roman" w:hAnsi="Times New Roman" w:cs="Times New Roman"/>
          <w:sz w:val="28"/>
          <w:szCs w:val="28"/>
        </w:rPr>
        <w:t xml:space="preserve"> доложила секретарь комиссии И.П.Суханова</w:t>
      </w:r>
      <w:r w:rsidRPr="002F23F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F025C" w:rsidRPr="002F23FB">
        <w:rPr>
          <w:rFonts w:ascii="Times New Roman" w:hAnsi="Times New Roman" w:cs="Times New Roman"/>
          <w:color w:val="000000"/>
          <w:sz w:val="28"/>
          <w:szCs w:val="28"/>
        </w:rPr>
        <w:t xml:space="preserve">С контроля были сняты исполненные </w:t>
      </w:r>
      <w:r w:rsidR="00595DA6" w:rsidRPr="002F23FB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 w:rsidR="00F832F7" w:rsidRPr="002F23F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95DA6" w:rsidRPr="002F23FB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</w:t>
      </w:r>
      <w:r w:rsidR="00FC12D4" w:rsidRPr="002F23FB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F832F7" w:rsidRPr="002F23FB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</w:t>
      </w:r>
      <w:r w:rsidR="00FC12D4" w:rsidRPr="002F23F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595DA6" w:rsidRPr="002F23FB">
        <w:rPr>
          <w:rFonts w:ascii="Times New Roman" w:hAnsi="Times New Roman" w:cs="Times New Roman"/>
          <w:color w:val="000000"/>
          <w:sz w:val="28"/>
          <w:szCs w:val="28"/>
        </w:rPr>
        <w:t xml:space="preserve"> АТК  Сосковско</w:t>
      </w:r>
      <w:r w:rsidR="00F832F7" w:rsidRPr="002F23FB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595DA6" w:rsidRPr="002F23FB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F832F7" w:rsidRPr="002F23F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95DA6" w:rsidRPr="002F23FB">
        <w:rPr>
          <w:rFonts w:ascii="Times New Roman" w:hAnsi="Times New Roman" w:cs="Times New Roman"/>
          <w:color w:val="000000"/>
          <w:sz w:val="28"/>
          <w:szCs w:val="28"/>
        </w:rPr>
        <w:t xml:space="preserve"> и ОГ  Сосковско</w:t>
      </w:r>
      <w:r w:rsidR="00F832F7" w:rsidRPr="002F23FB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595DA6" w:rsidRPr="002F23FB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FC12D4" w:rsidRPr="002F23FB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E40490" w:rsidRPr="002F23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23FB">
        <w:rPr>
          <w:rFonts w:ascii="Times New Roman" w:hAnsi="Times New Roman" w:cs="Times New Roman"/>
          <w:sz w:val="28"/>
          <w:szCs w:val="28"/>
        </w:rPr>
        <w:t xml:space="preserve">от </w:t>
      </w:r>
      <w:r w:rsidR="00FC12D4" w:rsidRPr="002F23FB">
        <w:rPr>
          <w:rFonts w:ascii="Times New Roman" w:hAnsi="Times New Roman" w:cs="Times New Roman"/>
          <w:sz w:val="28"/>
          <w:szCs w:val="28"/>
        </w:rPr>
        <w:t>26.03.2020 года (п.4), 26.06.2020 (п.2), 25.08.2020 (п.2)</w:t>
      </w:r>
      <w:r w:rsidR="00F832F7" w:rsidRPr="002F23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6D84" w:rsidRPr="002F23FB" w:rsidRDefault="00FC12D4" w:rsidP="00FC12D4">
      <w:pPr>
        <w:pStyle w:val="a3"/>
        <w:ind w:firstLine="708"/>
      </w:pPr>
      <w:r w:rsidRPr="002F23FB">
        <w:t>О профилактике угроз совершения террористических актов, обеспечении антитеррористической защищенности объектов  и о готовности сил и сре</w:t>
      </w:r>
      <w:proofErr w:type="gramStart"/>
      <w:r w:rsidRPr="002F23FB">
        <w:t>дств к р</w:t>
      </w:r>
      <w:proofErr w:type="gramEnd"/>
      <w:r w:rsidRPr="002F23FB">
        <w:t xml:space="preserve">еагированию на осложнение оперативной обстановки в период подготовки и проведения мероприятий, посвященных Дню народного единства и  103-ой годовщине Октябрьской революции </w:t>
      </w:r>
      <w:r w:rsidR="00595DA6" w:rsidRPr="002F23FB">
        <w:t>доложил</w:t>
      </w:r>
      <w:r w:rsidR="00E40490" w:rsidRPr="002F23FB">
        <w:t xml:space="preserve"> </w:t>
      </w:r>
      <w:r w:rsidR="00595DA6" w:rsidRPr="002F23FB">
        <w:rPr>
          <w:color w:val="000000"/>
        </w:rPr>
        <w:t>начальник МО МВД России «</w:t>
      </w:r>
      <w:proofErr w:type="spellStart"/>
      <w:r w:rsidR="00595DA6" w:rsidRPr="002F23FB">
        <w:rPr>
          <w:color w:val="000000"/>
        </w:rPr>
        <w:t>Сосковское</w:t>
      </w:r>
      <w:proofErr w:type="spellEnd"/>
      <w:r w:rsidR="00595DA6" w:rsidRPr="002F23FB">
        <w:rPr>
          <w:color w:val="000000"/>
        </w:rPr>
        <w:t>»</w:t>
      </w:r>
      <w:r w:rsidR="00E40490" w:rsidRPr="002F23FB">
        <w:rPr>
          <w:color w:val="000000"/>
        </w:rPr>
        <w:t xml:space="preserve"> </w:t>
      </w:r>
      <w:r w:rsidRPr="002F23FB">
        <w:rPr>
          <w:color w:val="000000"/>
        </w:rPr>
        <w:t>полковник полиции С.Н.Кудинов</w:t>
      </w:r>
      <w:r w:rsidR="00CB546F" w:rsidRPr="002F23FB">
        <w:rPr>
          <w:color w:val="000000"/>
        </w:rPr>
        <w:t xml:space="preserve">. </w:t>
      </w:r>
      <w:r w:rsidR="00595DA6" w:rsidRPr="002F23FB">
        <w:rPr>
          <w:color w:val="000000"/>
        </w:rPr>
        <w:t>В частности было отмечено,</w:t>
      </w:r>
      <w:r w:rsidR="00DD38E6" w:rsidRPr="002F23FB">
        <w:rPr>
          <w:color w:val="000000"/>
        </w:rPr>
        <w:t xml:space="preserve"> что </w:t>
      </w:r>
      <w:r w:rsidRPr="002F23FB">
        <w:rPr>
          <w:color w:val="000000"/>
        </w:rPr>
        <w:t>м</w:t>
      </w:r>
      <w:r w:rsidRPr="002F23FB">
        <w:rPr>
          <w:rFonts w:eastAsia="Calibri"/>
          <w:lang w:eastAsia="en-US"/>
        </w:rPr>
        <w:t>ероприятия, посвященные Дню народного единства и 103-й годовщине Октябрьской революции, в районе не запланированы. Руководителям ПОТП рекомендовано усилить антитеррористическую защищенность  объектов в данный период.</w:t>
      </w:r>
      <w:r w:rsidRPr="002F23FB">
        <w:t xml:space="preserve"> </w:t>
      </w:r>
      <w:r w:rsidR="00BF438F" w:rsidRPr="002F23FB">
        <w:t>К</w:t>
      </w:r>
      <w:r w:rsidR="001337A5" w:rsidRPr="002F23FB">
        <w:t xml:space="preserve">омпетентным органам рекомендовано через </w:t>
      </w:r>
      <w:r w:rsidR="00AF025C" w:rsidRPr="002F23FB">
        <w:t xml:space="preserve">средства массовой информации, </w:t>
      </w:r>
      <w:r w:rsidR="000B4DF3" w:rsidRPr="002F23FB">
        <w:t xml:space="preserve"> официальный сайт Администрации Сосковского района</w:t>
      </w:r>
      <w:r w:rsidR="001337A5" w:rsidRPr="002F23FB">
        <w:t xml:space="preserve">  организовать проведение информационно-пропагандистских мероприятий, направленных  повышении бдительности граждан и разъяснение их   действий в   случае террористических угроз. </w:t>
      </w:r>
    </w:p>
    <w:p w:rsidR="00FC12D4" w:rsidRPr="002F23FB" w:rsidRDefault="00FC12D4" w:rsidP="00FC12D4">
      <w:pPr>
        <w:pStyle w:val="a3"/>
        <w:ind w:firstLine="708"/>
        <w:rPr>
          <w:rFonts w:eastAsia="Calibri"/>
          <w:lang w:eastAsia="en-US"/>
        </w:rPr>
      </w:pPr>
      <w:r w:rsidRPr="002F23FB">
        <w:rPr>
          <w:rFonts w:eastAsia="Calibri"/>
          <w:lang w:eastAsia="en-US"/>
        </w:rPr>
        <w:t>Будет организовано дежурство руководящего состава администрации и предприятий жизнеобеспечения на период  4 и 7 ноября 2020 года.</w:t>
      </w:r>
    </w:p>
    <w:p w:rsidR="00FC12D4" w:rsidRPr="002F23FB" w:rsidRDefault="002F23FB" w:rsidP="002F23FB">
      <w:pPr>
        <w:pStyle w:val="a7"/>
        <w:ind w:left="0" w:firstLine="709"/>
        <w:jc w:val="both"/>
        <w:rPr>
          <w:sz w:val="28"/>
          <w:szCs w:val="28"/>
        </w:rPr>
      </w:pPr>
      <w:r w:rsidRPr="002F23FB">
        <w:rPr>
          <w:rFonts w:eastAsia="Calibri"/>
          <w:sz w:val="28"/>
          <w:szCs w:val="28"/>
          <w:lang w:eastAsia="en-US"/>
        </w:rPr>
        <w:t xml:space="preserve">Также на заседании был рассмотрен вопрос </w:t>
      </w:r>
      <w:r w:rsidR="00FC12D4" w:rsidRPr="002F23FB">
        <w:rPr>
          <w:rFonts w:eastAsia="Calibri"/>
          <w:sz w:val="28"/>
          <w:szCs w:val="28"/>
          <w:lang w:eastAsia="en-US"/>
        </w:rPr>
        <w:t xml:space="preserve"> </w:t>
      </w:r>
      <w:r w:rsidRPr="002F23FB">
        <w:rPr>
          <w:sz w:val="28"/>
          <w:szCs w:val="28"/>
        </w:rPr>
        <w:t xml:space="preserve">о реализации </w:t>
      </w:r>
      <w:proofErr w:type="gramStart"/>
      <w:r w:rsidRPr="002F23FB">
        <w:rPr>
          <w:sz w:val="28"/>
          <w:szCs w:val="28"/>
        </w:rPr>
        <w:t>мероприятий Комплексного плана противодействия идеологии терроризма</w:t>
      </w:r>
      <w:proofErr w:type="gramEnd"/>
      <w:r w:rsidRPr="002F23FB">
        <w:rPr>
          <w:sz w:val="28"/>
          <w:szCs w:val="28"/>
        </w:rPr>
        <w:t xml:space="preserve"> в Российской Федерации на 2019-2023 годы на территории Сосковского района за 2 квартал 2020 года. </w:t>
      </w:r>
      <w:proofErr w:type="gramStart"/>
      <w:r w:rsidRPr="002F23FB">
        <w:rPr>
          <w:sz w:val="28"/>
          <w:szCs w:val="28"/>
        </w:rPr>
        <w:t xml:space="preserve">Информации по данному вопросу  доложили директор БУ ОО «КЦСОН Сосковского района» Л.В.Заяц, и.о. </w:t>
      </w:r>
      <w:proofErr w:type="spellStart"/>
      <w:r w:rsidRPr="002F23FB">
        <w:rPr>
          <w:sz w:val="28"/>
          <w:szCs w:val="28"/>
        </w:rPr>
        <w:t>диретора</w:t>
      </w:r>
      <w:proofErr w:type="spellEnd"/>
      <w:r w:rsidRPr="002F23FB">
        <w:rPr>
          <w:sz w:val="28"/>
          <w:szCs w:val="28"/>
        </w:rPr>
        <w:t xml:space="preserve"> КУ ОО «Центр занятости населения Сосковского района» Т.И.Мельникова, начальник МО МВД России «</w:t>
      </w:r>
      <w:proofErr w:type="spellStart"/>
      <w:r w:rsidRPr="002F23FB">
        <w:rPr>
          <w:sz w:val="28"/>
          <w:szCs w:val="28"/>
        </w:rPr>
        <w:t>Сосковское</w:t>
      </w:r>
      <w:proofErr w:type="spellEnd"/>
      <w:r w:rsidRPr="002F23FB">
        <w:rPr>
          <w:sz w:val="28"/>
          <w:szCs w:val="28"/>
        </w:rPr>
        <w:t xml:space="preserve">» С.Н.Кудинов, начальник отдела образования С.В.Соболев, руководитель Сосковского филиала БПОУ «ОРСТ» </w:t>
      </w:r>
      <w:proofErr w:type="spellStart"/>
      <w:r w:rsidRPr="002F23FB">
        <w:rPr>
          <w:sz w:val="28"/>
          <w:szCs w:val="28"/>
        </w:rPr>
        <w:t>Л.И.Лисовенко</w:t>
      </w:r>
      <w:proofErr w:type="spellEnd"/>
      <w:r w:rsidRPr="002F23FB">
        <w:rPr>
          <w:sz w:val="28"/>
          <w:szCs w:val="28"/>
        </w:rPr>
        <w:t xml:space="preserve">, ведущий специалист отдела культуры и архивного дела </w:t>
      </w:r>
      <w:proofErr w:type="spellStart"/>
      <w:r w:rsidRPr="002F23FB">
        <w:rPr>
          <w:sz w:val="28"/>
          <w:szCs w:val="28"/>
        </w:rPr>
        <w:t>Л.Ш.Кулешкова</w:t>
      </w:r>
      <w:proofErr w:type="spellEnd"/>
      <w:r w:rsidRPr="002F23FB">
        <w:rPr>
          <w:sz w:val="28"/>
          <w:szCs w:val="28"/>
        </w:rPr>
        <w:t>.</w:t>
      </w:r>
      <w:proofErr w:type="gramEnd"/>
    </w:p>
    <w:p w:rsidR="004F304A" w:rsidRPr="002F23FB" w:rsidRDefault="004F304A" w:rsidP="002F23FB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3FB">
        <w:rPr>
          <w:rFonts w:ascii="Times New Roman" w:hAnsi="Times New Roman" w:cs="Times New Roman"/>
          <w:sz w:val="28"/>
          <w:szCs w:val="28"/>
        </w:rPr>
        <w:t>По всем вопросам повестки дня приняты соответствующие решения, протокол заседания будет направлен членам АТК, ОГ и участникам заседания для руководства и исполнения принятых  решений.</w:t>
      </w:r>
    </w:p>
    <w:p w:rsidR="00E270AC" w:rsidRPr="002F23FB" w:rsidRDefault="00AB6D84" w:rsidP="00E404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3FB">
        <w:rPr>
          <w:rFonts w:ascii="Times New Roman" w:eastAsia="Times New Roman" w:hAnsi="Times New Roman" w:cs="Times New Roman"/>
          <w:sz w:val="28"/>
          <w:szCs w:val="28"/>
        </w:rPr>
        <w:t xml:space="preserve">При подведении итогов заседания </w:t>
      </w:r>
      <w:proofErr w:type="spellStart"/>
      <w:r w:rsidR="002F23FB" w:rsidRPr="002F23FB">
        <w:rPr>
          <w:rFonts w:ascii="Times New Roman" w:eastAsia="Times New Roman" w:hAnsi="Times New Roman" w:cs="Times New Roman"/>
          <w:sz w:val="28"/>
          <w:szCs w:val="28"/>
        </w:rPr>
        <w:t>председательсвующий</w:t>
      </w:r>
      <w:proofErr w:type="spellEnd"/>
      <w:r w:rsidR="00E40490" w:rsidRPr="002F23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5CA" w:rsidRPr="002F23FB">
        <w:rPr>
          <w:rFonts w:ascii="Times New Roman" w:eastAsia="Times New Roman" w:hAnsi="Times New Roman" w:cs="Times New Roman"/>
          <w:sz w:val="28"/>
          <w:szCs w:val="28"/>
        </w:rPr>
        <w:t>поставил</w:t>
      </w:r>
      <w:r w:rsidR="00BF438F" w:rsidRPr="002F23FB">
        <w:rPr>
          <w:rFonts w:ascii="Times New Roman" w:eastAsia="Times New Roman" w:hAnsi="Times New Roman" w:cs="Times New Roman"/>
          <w:sz w:val="28"/>
          <w:szCs w:val="28"/>
        </w:rPr>
        <w:t xml:space="preserve"> перед ответственными лицами  задачи </w:t>
      </w:r>
      <w:r w:rsidR="003E05CA" w:rsidRPr="002F23FB">
        <w:rPr>
          <w:rFonts w:ascii="Times New Roman" w:eastAsia="Times New Roman" w:hAnsi="Times New Roman" w:cs="Times New Roman"/>
          <w:sz w:val="28"/>
          <w:szCs w:val="28"/>
        </w:rPr>
        <w:t xml:space="preserve">по принятию </w:t>
      </w:r>
      <w:r w:rsidR="000F3EC3" w:rsidRPr="002F23FB">
        <w:rPr>
          <w:rFonts w:ascii="Times New Roman" w:eastAsia="Times New Roman" w:hAnsi="Times New Roman" w:cs="Times New Roman"/>
          <w:sz w:val="28"/>
          <w:szCs w:val="28"/>
        </w:rPr>
        <w:t xml:space="preserve">необходимых </w:t>
      </w:r>
      <w:r w:rsidR="003E05CA" w:rsidRPr="002F23FB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дополнительных мер к обеспечению безопасности </w:t>
      </w:r>
      <w:r w:rsidR="000F3EC3" w:rsidRPr="002F23FB">
        <w:rPr>
          <w:rFonts w:ascii="Times New Roman" w:eastAsia="Times New Roman" w:hAnsi="Times New Roman" w:cs="Times New Roman"/>
          <w:sz w:val="28"/>
          <w:szCs w:val="28"/>
        </w:rPr>
        <w:t xml:space="preserve">в период </w:t>
      </w:r>
      <w:r w:rsidR="002F23FB" w:rsidRPr="002F23FB">
        <w:rPr>
          <w:rFonts w:ascii="Times New Roman" w:hAnsi="Times New Roman" w:cs="Times New Roman"/>
          <w:sz w:val="28"/>
          <w:szCs w:val="28"/>
        </w:rPr>
        <w:t xml:space="preserve">4 и 7 ноября </w:t>
      </w:r>
      <w:r w:rsidR="00E40490" w:rsidRPr="002F23FB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4F304A" w:rsidRDefault="004F304A" w:rsidP="0066318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304A" w:rsidRDefault="002F23FB" w:rsidP="0066318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20765" cy="4589471"/>
            <wp:effectExtent l="19050" t="0" r="0" b="0"/>
            <wp:docPr id="3" name="Рисунок 1" descr="C:\Users\Оксана\Desktop\IMG_20201029_115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IMG_20201029_1158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8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3FB" w:rsidRDefault="002F23FB" w:rsidP="0066318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765" cy="4589471"/>
            <wp:effectExtent l="19050" t="0" r="0" b="0"/>
            <wp:docPr id="4" name="Рисунок 2" descr="C:\Users\Оксана\Desktop\IMG_20201029_115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IMG_20201029_1158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8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490" w:rsidRPr="00BB2BBA" w:rsidRDefault="00E40490" w:rsidP="0066318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E40490" w:rsidRPr="00BB2BBA" w:rsidSect="00F5302F">
      <w:pgSz w:w="11906" w:h="16838"/>
      <w:pgMar w:top="993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03373"/>
    <w:multiLevelType w:val="multilevel"/>
    <w:tmpl w:val="F62E0C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041"/>
    <w:rsid w:val="000B4DF3"/>
    <w:rsid w:val="000F3EC3"/>
    <w:rsid w:val="00114ED0"/>
    <w:rsid w:val="001337A5"/>
    <w:rsid w:val="00165C27"/>
    <w:rsid w:val="00170BE4"/>
    <w:rsid w:val="00242A79"/>
    <w:rsid w:val="002F23FB"/>
    <w:rsid w:val="003E05CA"/>
    <w:rsid w:val="00401B45"/>
    <w:rsid w:val="00420487"/>
    <w:rsid w:val="00462EFC"/>
    <w:rsid w:val="004F304A"/>
    <w:rsid w:val="00513540"/>
    <w:rsid w:val="00533295"/>
    <w:rsid w:val="005858B0"/>
    <w:rsid w:val="00595DA6"/>
    <w:rsid w:val="0059798E"/>
    <w:rsid w:val="005A204E"/>
    <w:rsid w:val="005D17FE"/>
    <w:rsid w:val="005D3C32"/>
    <w:rsid w:val="00663186"/>
    <w:rsid w:val="006F44CD"/>
    <w:rsid w:val="0071788C"/>
    <w:rsid w:val="007259AE"/>
    <w:rsid w:val="0076129A"/>
    <w:rsid w:val="0079213B"/>
    <w:rsid w:val="008125D9"/>
    <w:rsid w:val="008B51A0"/>
    <w:rsid w:val="008D7041"/>
    <w:rsid w:val="00912BF9"/>
    <w:rsid w:val="0093303F"/>
    <w:rsid w:val="009566AC"/>
    <w:rsid w:val="009E6E60"/>
    <w:rsid w:val="00A42198"/>
    <w:rsid w:val="00A80C7A"/>
    <w:rsid w:val="00AB6D84"/>
    <w:rsid w:val="00AF025C"/>
    <w:rsid w:val="00B65E9D"/>
    <w:rsid w:val="00B70715"/>
    <w:rsid w:val="00BB2BBA"/>
    <w:rsid w:val="00BB5366"/>
    <w:rsid w:val="00BF438F"/>
    <w:rsid w:val="00C411C7"/>
    <w:rsid w:val="00C657A5"/>
    <w:rsid w:val="00CB546F"/>
    <w:rsid w:val="00CE14A4"/>
    <w:rsid w:val="00D376AA"/>
    <w:rsid w:val="00D51641"/>
    <w:rsid w:val="00D95C34"/>
    <w:rsid w:val="00DD38E6"/>
    <w:rsid w:val="00E270AC"/>
    <w:rsid w:val="00E40490"/>
    <w:rsid w:val="00E71D90"/>
    <w:rsid w:val="00F5302F"/>
    <w:rsid w:val="00F5403C"/>
    <w:rsid w:val="00F832F7"/>
    <w:rsid w:val="00FC1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135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51354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B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D8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32F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34</cp:revision>
  <dcterms:created xsi:type="dcterms:W3CDTF">2018-03-01T13:10:00Z</dcterms:created>
  <dcterms:modified xsi:type="dcterms:W3CDTF">2020-11-02T09:51:00Z</dcterms:modified>
</cp:coreProperties>
</file>