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D0" w:rsidRPr="00401B45" w:rsidRDefault="000B4DF3" w:rsidP="00401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B45">
        <w:rPr>
          <w:rFonts w:ascii="Times New Roman" w:eastAsia="Times New Roman" w:hAnsi="Times New Roman" w:cs="Times New Roman"/>
          <w:sz w:val="28"/>
          <w:szCs w:val="28"/>
        </w:rPr>
        <w:t>2</w:t>
      </w:r>
      <w:r w:rsidR="009E6E60" w:rsidRPr="00401B4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01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E60" w:rsidRPr="00401B45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BB2BBA" w:rsidRPr="00401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D84" w:rsidRPr="00401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041" w:rsidRPr="00401B45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1337A5" w:rsidRPr="00401B45">
        <w:rPr>
          <w:rFonts w:ascii="Times New Roman" w:eastAsia="Times New Roman" w:hAnsi="Times New Roman" w:cs="Times New Roman"/>
          <w:sz w:val="28"/>
          <w:szCs w:val="28"/>
        </w:rPr>
        <w:t>9</w:t>
      </w:r>
      <w:r w:rsidR="008D7041" w:rsidRPr="00401B45">
        <w:rPr>
          <w:rFonts w:ascii="Times New Roman" w:eastAsia="Times New Roman" w:hAnsi="Times New Roman" w:cs="Times New Roman"/>
          <w:sz w:val="28"/>
          <w:szCs w:val="28"/>
        </w:rPr>
        <w:t xml:space="preserve"> года  состоялось совместное заседание Антитеррористической комиссии в Сосковском районе и оперативной группы  в Сосковском районе.</w:t>
      </w:r>
    </w:p>
    <w:p w:rsidR="00AB6D84" w:rsidRPr="00401B45" w:rsidRDefault="00114ED0" w:rsidP="00401B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1B4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D7041" w:rsidRPr="00401B45">
        <w:rPr>
          <w:rFonts w:ascii="Times New Roman" w:eastAsia="Times New Roman" w:hAnsi="Times New Roman" w:cs="Times New Roman"/>
          <w:sz w:val="28"/>
          <w:szCs w:val="28"/>
        </w:rPr>
        <w:t>аседание провел</w:t>
      </w:r>
      <w:r w:rsidR="009E6E60" w:rsidRPr="00401B4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D7041" w:rsidRPr="00401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E60" w:rsidRPr="00401B45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Сосковского района по социальной сфере и экономике, исполняющая обязанности Главы района и  </w:t>
      </w:r>
      <w:r w:rsidR="008D7041" w:rsidRPr="00401B45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 w:rsidR="009E6E60" w:rsidRPr="00401B4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D7041" w:rsidRPr="00401B45">
        <w:rPr>
          <w:rFonts w:ascii="Times New Roman" w:eastAsia="Times New Roman" w:hAnsi="Times New Roman" w:cs="Times New Roman"/>
          <w:sz w:val="28"/>
          <w:szCs w:val="28"/>
        </w:rPr>
        <w:t xml:space="preserve"> Антитеррористической</w:t>
      </w:r>
      <w:r w:rsidR="009E6E60" w:rsidRPr="00401B45">
        <w:rPr>
          <w:rFonts w:ascii="Times New Roman" w:eastAsia="Times New Roman" w:hAnsi="Times New Roman" w:cs="Times New Roman"/>
          <w:sz w:val="28"/>
          <w:szCs w:val="28"/>
        </w:rPr>
        <w:t xml:space="preserve"> комиссии в Сосковском   районе,  Г. И. Черникова</w:t>
      </w:r>
      <w:r w:rsidR="00BB2BBA" w:rsidRPr="00401B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8D7041" w:rsidRPr="00401B45">
        <w:rPr>
          <w:rFonts w:ascii="Times New Roman" w:eastAsia="Times New Roman" w:hAnsi="Times New Roman" w:cs="Times New Roman"/>
          <w:sz w:val="28"/>
          <w:szCs w:val="28"/>
        </w:rPr>
        <w:t xml:space="preserve"> На заседание комиссии были приглашены </w:t>
      </w:r>
      <w:r w:rsidR="008D7041" w:rsidRPr="00401B45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76129A" w:rsidRPr="00401B45">
        <w:rPr>
          <w:rFonts w:ascii="Times New Roman" w:hAnsi="Times New Roman" w:cs="Times New Roman"/>
          <w:sz w:val="28"/>
          <w:szCs w:val="28"/>
        </w:rPr>
        <w:t>ОМСУ</w:t>
      </w:r>
      <w:r w:rsidR="00D51641" w:rsidRPr="00401B45">
        <w:rPr>
          <w:rFonts w:ascii="Times New Roman" w:hAnsi="Times New Roman" w:cs="Times New Roman"/>
          <w:sz w:val="28"/>
          <w:szCs w:val="28"/>
        </w:rPr>
        <w:t xml:space="preserve">, </w:t>
      </w:r>
      <w:r w:rsidR="0076129A" w:rsidRPr="00401B45">
        <w:rPr>
          <w:rFonts w:ascii="Times New Roman" w:hAnsi="Times New Roman" w:cs="Times New Roman"/>
          <w:sz w:val="28"/>
          <w:szCs w:val="28"/>
        </w:rPr>
        <w:t xml:space="preserve"> руководители организаций</w:t>
      </w:r>
      <w:r w:rsidR="00AB6D84" w:rsidRPr="00401B45">
        <w:rPr>
          <w:rFonts w:ascii="Times New Roman" w:hAnsi="Times New Roman" w:cs="Times New Roman"/>
          <w:sz w:val="28"/>
          <w:szCs w:val="28"/>
        </w:rPr>
        <w:t>.</w:t>
      </w:r>
    </w:p>
    <w:p w:rsidR="001337A5" w:rsidRPr="00401B45" w:rsidRDefault="00BB2BBA" w:rsidP="00401B4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B45">
        <w:rPr>
          <w:rFonts w:ascii="Times New Roman" w:hAnsi="Times New Roman" w:cs="Times New Roman"/>
          <w:color w:val="000000"/>
          <w:sz w:val="28"/>
          <w:szCs w:val="28"/>
        </w:rPr>
        <w:t>О результатах исполнения поручений АТК в Орловской области, а также поручений  данных  на совместных заседаниях АТК  в  Сосковском районе и ОГ в Сосковском районе</w:t>
      </w:r>
      <w:r w:rsidRPr="00401B45">
        <w:rPr>
          <w:rFonts w:ascii="Times New Roman" w:hAnsi="Times New Roman" w:cs="Times New Roman"/>
          <w:sz w:val="28"/>
          <w:szCs w:val="28"/>
        </w:rPr>
        <w:t xml:space="preserve"> доложила секретарь комиссии И.П.Суханова</w:t>
      </w:r>
      <w:r w:rsidRPr="00401B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D38E6" w:rsidRPr="00401B45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Исполненные поручения сняты с контроля.</w:t>
      </w:r>
    </w:p>
    <w:p w:rsidR="009E6E60" w:rsidRPr="00401B45" w:rsidRDefault="009E6E60" w:rsidP="00401B45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 w:rsidRPr="00401B45">
        <w:rPr>
          <w:rFonts w:ascii="Times New Roman" w:hAnsi="Times New Roman"/>
          <w:sz w:val="28"/>
          <w:szCs w:val="28"/>
        </w:rPr>
        <w:t xml:space="preserve">О   ходе   реализации   в рамках компетенции мероприятий по профилактике терроризма доложили </w:t>
      </w:r>
      <w:proofErr w:type="spellStart"/>
      <w:r w:rsidRPr="00401B45">
        <w:rPr>
          <w:rFonts w:ascii="Times New Roman" w:hAnsi="Times New Roman" w:cs="Times New Roman"/>
          <w:sz w:val="28"/>
          <w:szCs w:val="28"/>
        </w:rPr>
        <w:t>А.А.Ишутин</w:t>
      </w:r>
      <w:proofErr w:type="spellEnd"/>
      <w:r w:rsidRPr="00401B45">
        <w:rPr>
          <w:rFonts w:ascii="Times New Roman" w:hAnsi="Times New Roman" w:cs="Times New Roman"/>
          <w:sz w:val="28"/>
          <w:szCs w:val="28"/>
        </w:rPr>
        <w:t xml:space="preserve"> - начальник ПСЧ-33 по охране с</w:t>
      </w:r>
      <w:proofErr w:type="gramStart"/>
      <w:r w:rsidRPr="00401B4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01B45">
        <w:rPr>
          <w:rFonts w:ascii="Times New Roman" w:hAnsi="Times New Roman" w:cs="Times New Roman"/>
          <w:sz w:val="28"/>
          <w:szCs w:val="28"/>
        </w:rPr>
        <w:t>осково и Сосковского района, П.Е.Васильков - начальник отдела МП, ГО и ЧС,  И.П.Суханова -секретарь АТК.</w:t>
      </w:r>
      <w:r w:rsidRPr="00401B45">
        <w:rPr>
          <w:sz w:val="28"/>
          <w:szCs w:val="28"/>
        </w:rPr>
        <w:t xml:space="preserve">  </w:t>
      </w:r>
    </w:p>
    <w:p w:rsidR="00CB546F" w:rsidRPr="00401B45" w:rsidRDefault="00CB546F" w:rsidP="00401B4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1B45">
        <w:rPr>
          <w:rFonts w:ascii="Times New Roman" w:hAnsi="Times New Roman" w:cs="Times New Roman"/>
          <w:sz w:val="28"/>
          <w:szCs w:val="28"/>
        </w:rPr>
        <w:t xml:space="preserve">О результатах контроля  исполнения требований к антитеррористической защищенности объектов образовательных организаций, находящихся в муниципальной собственности  доложили </w:t>
      </w:r>
      <w:r w:rsidRPr="00401B45">
        <w:rPr>
          <w:rFonts w:ascii="Times New Roman" w:hAnsi="Times New Roman" w:cs="Times New Roman"/>
          <w:color w:val="000000"/>
          <w:sz w:val="28"/>
          <w:szCs w:val="28"/>
        </w:rPr>
        <w:t>С.В.Соболев -  начальник отдела образования, И.П.Суханова  - секретарь АТК.  Было отмечено, что в мае 2019 года были проведены внеплановые проверки АТЗ ОУ, по результатам которых установлено, что</w:t>
      </w:r>
      <w:r w:rsidR="008B51A0">
        <w:rPr>
          <w:rFonts w:ascii="Times New Roman" w:hAnsi="Times New Roman" w:cs="Times New Roman"/>
          <w:color w:val="000000"/>
          <w:sz w:val="28"/>
          <w:szCs w:val="28"/>
        </w:rPr>
        <w:t xml:space="preserve"> 3 ОУ имеют частичное ограждение</w:t>
      </w:r>
      <w:r w:rsidRPr="00401B45">
        <w:rPr>
          <w:rFonts w:ascii="Times New Roman" w:hAnsi="Times New Roman" w:cs="Times New Roman"/>
          <w:color w:val="000000"/>
          <w:sz w:val="28"/>
          <w:szCs w:val="28"/>
        </w:rPr>
        <w:t xml:space="preserve"> по периметру, работы по завершению ограждения </w:t>
      </w:r>
      <w:r w:rsidR="008B51A0">
        <w:rPr>
          <w:rFonts w:ascii="Times New Roman" w:hAnsi="Times New Roman" w:cs="Times New Roman"/>
          <w:color w:val="000000"/>
          <w:sz w:val="28"/>
          <w:szCs w:val="28"/>
        </w:rPr>
        <w:t xml:space="preserve">уже начаты </w:t>
      </w:r>
      <w:r w:rsidRPr="00401B45">
        <w:rPr>
          <w:rFonts w:ascii="Times New Roman" w:hAnsi="Times New Roman" w:cs="Times New Roman"/>
          <w:color w:val="000000"/>
          <w:sz w:val="28"/>
          <w:szCs w:val="28"/>
        </w:rPr>
        <w:t xml:space="preserve"> и их окончание планируется к </w:t>
      </w:r>
      <w:r w:rsidR="008B51A0">
        <w:rPr>
          <w:rFonts w:ascii="Times New Roman" w:hAnsi="Times New Roman" w:cs="Times New Roman"/>
          <w:color w:val="000000"/>
          <w:sz w:val="28"/>
          <w:szCs w:val="28"/>
        </w:rPr>
        <w:t>началу нового 2019-2020 учебного года</w:t>
      </w:r>
      <w:r w:rsidRPr="00401B45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:rsidR="00CB546F" w:rsidRPr="00401B45" w:rsidRDefault="00CB546F" w:rsidP="00401B45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1B45">
        <w:rPr>
          <w:rFonts w:ascii="Times New Roman" w:hAnsi="Times New Roman" w:cs="Times New Roman"/>
          <w:sz w:val="28"/>
          <w:szCs w:val="28"/>
        </w:rPr>
        <w:t xml:space="preserve">О состоянии антитеррористической защищенности объектов, </w:t>
      </w:r>
      <w:proofErr w:type="spellStart"/>
      <w:r w:rsidRPr="00401B45">
        <w:rPr>
          <w:rFonts w:ascii="Times New Roman" w:hAnsi="Times New Roman" w:cs="Times New Roman"/>
          <w:sz w:val="28"/>
          <w:szCs w:val="28"/>
        </w:rPr>
        <w:t>задействуемых</w:t>
      </w:r>
      <w:proofErr w:type="spellEnd"/>
      <w:r w:rsidRPr="00401B45">
        <w:rPr>
          <w:rFonts w:ascii="Times New Roman" w:hAnsi="Times New Roman" w:cs="Times New Roman"/>
          <w:sz w:val="28"/>
          <w:szCs w:val="28"/>
        </w:rPr>
        <w:t xml:space="preserve"> для проведения единого дня голосования, и мест массового пребывания людей  рассказали </w:t>
      </w:r>
      <w:r w:rsidRPr="00401B45">
        <w:rPr>
          <w:rFonts w:ascii="Times New Roman" w:hAnsi="Times New Roman" w:cs="Times New Roman"/>
          <w:color w:val="000000"/>
          <w:sz w:val="28"/>
          <w:szCs w:val="28"/>
        </w:rPr>
        <w:t xml:space="preserve">М.А.Белоусова - председатель ТИК Сосковского района, С.Н.Кудинов - начальник МО МВД России «Сосковское». Белоусова М.А. </w:t>
      </w:r>
      <w:r w:rsidR="00DD38E6" w:rsidRPr="00401B45">
        <w:rPr>
          <w:rFonts w:ascii="Times New Roman" w:hAnsi="Times New Roman" w:cs="Times New Roman"/>
          <w:color w:val="000000"/>
          <w:sz w:val="28"/>
          <w:szCs w:val="28"/>
        </w:rPr>
        <w:t xml:space="preserve">в частности </w:t>
      </w:r>
      <w:r w:rsidRPr="00401B45">
        <w:rPr>
          <w:rFonts w:ascii="Times New Roman" w:hAnsi="Times New Roman" w:cs="Times New Roman"/>
          <w:color w:val="000000"/>
          <w:sz w:val="28"/>
          <w:szCs w:val="28"/>
        </w:rPr>
        <w:t xml:space="preserve">отметила, что </w:t>
      </w:r>
      <w:r w:rsidR="00DD38E6" w:rsidRPr="00401B45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МО МВД России «Сосковское» </w:t>
      </w:r>
      <w:r w:rsidRPr="00401B45">
        <w:rPr>
          <w:rFonts w:ascii="Times New Roman" w:hAnsi="Times New Roman" w:cs="Times New Roman"/>
          <w:color w:val="000000"/>
          <w:sz w:val="28"/>
          <w:szCs w:val="28"/>
        </w:rPr>
        <w:t xml:space="preserve">планируется совещание </w:t>
      </w:r>
      <w:r w:rsidR="00DD38E6" w:rsidRPr="00401B45">
        <w:rPr>
          <w:rFonts w:ascii="Times New Roman" w:hAnsi="Times New Roman" w:cs="Times New Roman"/>
          <w:color w:val="000000"/>
          <w:sz w:val="28"/>
          <w:szCs w:val="28"/>
        </w:rPr>
        <w:t>с председателями УИК по вопросам антитеррористической защищенности, все комиссии получат памятки и инструкции о действиях персонала избирательных комиссий при возникновении террористической угрозы. С.Н.Кудинов отметил, что со стороны МВД будет обеспечена охрана   при необходимости за несколько суток до дня голосования и непосредственно в день голосования</w:t>
      </w:r>
      <w:r w:rsidR="00E270AC" w:rsidRPr="00401B45">
        <w:rPr>
          <w:rFonts w:ascii="Times New Roman" w:hAnsi="Times New Roman" w:cs="Times New Roman"/>
          <w:color w:val="000000"/>
          <w:sz w:val="28"/>
          <w:szCs w:val="28"/>
        </w:rPr>
        <w:t xml:space="preserve"> каждой УИК и ТИК.</w:t>
      </w:r>
    </w:p>
    <w:p w:rsidR="000B4DF3" w:rsidRPr="00401B45" w:rsidRDefault="000B4DF3" w:rsidP="00401B45">
      <w:pPr>
        <w:pStyle w:val="a3"/>
        <w:ind w:firstLine="709"/>
      </w:pPr>
      <w:r w:rsidRPr="00401B45">
        <w:t>Руководителям объектов</w:t>
      </w:r>
      <w:r w:rsidR="00DD38E6" w:rsidRPr="00401B45">
        <w:t>,</w:t>
      </w:r>
      <w:r w:rsidRPr="00401B45">
        <w:t xml:space="preserve"> </w:t>
      </w:r>
      <w:proofErr w:type="spellStart"/>
      <w:r w:rsidR="00DD38E6" w:rsidRPr="00401B45">
        <w:t>задействуемых</w:t>
      </w:r>
      <w:proofErr w:type="spellEnd"/>
      <w:r w:rsidR="00DD38E6" w:rsidRPr="00401B45">
        <w:t xml:space="preserve"> для проведения единого дня голосования, </w:t>
      </w:r>
      <w:r w:rsidRPr="00401B45">
        <w:t xml:space="preserve">рекомендовано  принять меры к усилению  охраны объектов и территорий, </w:t>
      </w:r>
      <w:r w:rsidR="00DD38E6" w:rsidRPr="00401B45">
        <w:t xml:space="preserve">председателям УИК   </w:t>
      </w:r>
      <w:r w:rsidRPr="00401B45">
        <w:t xml:space="preserve">провести инструктажи с </w:t>
      </w:r>
      <w:r w:rsidR="00DD38E6" w:rsidRPr="00401B45">
        <w:t>членами УИК</w:t>
      </w:r>
      <w:r w:rsidRPr="00401B45">
        <w:t xml:space="preserve"> по порядку действий в случае </w:t>
      </w:r>
      <w:r w:rsidR="00BF438F" w:rsidRPr="00401B45">
        <w:t xml:space="preserve">возникновения </w:t>
      </w:r>
      <w:r w:rsidRPr="00401B45">
        <w:t xml:space="preserve">угрозы </w:t>
      </w:r>
      <w:r w:rsidR="00BF438F" w:rsidRPr="00401B45">
        <w:t xml:space="preserve">или </w:t>
      </w:r>
      <w:r w:rsidRPr="00401B45">
        <w:t xml:space="preserve"> совершения террористического акта</w:t>
      </w:r>
      <w:r w:rsidR="00BF438F" w:rsidRPr="00401B45">
        <w:t xml:space="preserve">. </w:t>
      </w:r>
    </w:p>
    <w:p w:rsidR="00AB6D84" w:rsidRPr="00401B45" w:rsidRDefault="00BB2BBA" w:rsidP="00401B45">
      <w:pPr>
        <w:pStyle w:val="a3"/>
        <w:ind w:firstLine="709"/>
      </w:pPr>
      <w:r w:rsidRPr="00401B45">
        <w:t xml:space="preserve"> </w:t>
      </w:r>
      <w:r w:rsidR="00B65E9D" w:rsidRPr="00401B45">
        <w:t xml:space="preserve"> </w:t>
      </w:r>
      <w:r w:rsidR="00BF438F" w:rsidRPr="00401B45">
        <w:t>К</w:t>
      </w:r>
      <w:r w:rsidR="001337A5" w:rsidRPr="00401B45">
        <w:t>омпетентным органам рекомендовано через районную газету «Вперед»</w:t>
      </w:r>
      <w:r w:rsidR="000B4DF3" w:rsidRPr="00401B45">
        <w:t>, официальный сайт Администрации Сосковского района</w:t>
      </w:r>
      <w:r w:rsidR="001337A5" w:rsidRPr="00401B45">
        <w:t xml:space="preserve">  организовать проведение информационно-пропагандистских мероприятий, направленных  повышении бдительности граждан и разъяснение их   действий в   случае террористических угроз. </w:t>
      </w:r>
    </w:p>
    <w:p w:rsidR="00BB2BBA" w:rsidRPr="00401B45" w:rsidRDefault="00AB6D84" w:rsidP="00401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B45">
        <w:rPr>
          <w:rFonts w:ascii="Times New Roman" w:eastAsia="Times New Roman" w:hAnsi="Times New Roman" w:cs="Times New Roman"/>
          <w:sz w:val="28"/>
          <w:szCs w:val="28"/>
        </w:rPr>
        <w:t xml:space="preserve">При подведении итогов заседания </w:t>
      </w:r>
      <w:r w:rsidR="00DD38E6" w:rsidRPr="00401B45">
        <w:rPr>
          <w:rFonts w:ascii="Times New Roman" w:eastAsia="Times New Roman" w:hAnsi="Times New Roman" w:cs="Times New Roman"/>
          <w:sz w:val="28"/>
          <w:szCs w:val="28"/>
        </w:rPr>
        <w:t xml:space="preserve">Г.И.Черникова </w:t>
      </w:r>
      <w:r w:rsidR="00BF438F" w:rsidRPr="00401B45">
        <w:rPr>
          <w:rFonts w:ascii="Times New Roman" w:eastAsia="Times New Roman" w:hAnsi="Times New Roman" w:cs="Times New Roman"/>
          <w:sz w:val="28"/>
          <w:szCs w:val="28"/>
        </w:rPr>
        <w:t xml:space="preserve"> перед ответственными лицами поставил</w:t>
      </w:r>
      <w:r w:rsidR="00DD38E6" w:rsidRPr="00401B4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F438F" w:rsidRPr="00401B45">
        <w:rPr>
          <w:rFonts w:ascii="Times New Roman" w:eastAsia="Times New Roman" w:hAnsi="Times New Roman" w:cs="Times New Roman"/>
          <w:sz w:val="28"/>
          <w:szCs w:val="28"/>
        </w:rPr>
        <w:t xml:space="preserve"> задачи по </w:t>
      </w:r>
      <w:r w:rsidR="00DD38E6" w:rsidRPr="00401B45">
        <w:rPr>
          <w:rFonts w:ascii="Times New Roman" w:eastAsia="Times New Roman" w:hAnsi="Times New Roman" w:cs="Times New Roman"/>
          <w:sz w:val="28"/>
          <w:szCs w:val="28"/>
        </w:rPr>
        <w:t xml:space="preserve">подготовке избирательных участков для безопасного </w:t>
      </w:r>
      <w:r w:rsidR="00D51641" w:rsidRPr="00401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38F" w:rsidRPr="00401B45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</w:t>
      </w:r>
      <w:r w:rsidR="00DD38E6" w:rsidRPr="00401B45">
        <w:rPr>
          <w:rFonts w:ascii="Times New Roman" w:hAnsi="Times New Roman" w:cs="Times New Roman"/>
          <w:color w:val="000000"/>
          <w:sz w:val="28"/>
          <w:szCs w:val="28"/>
        </w:rPr>
        <w:t>единого дня голосования</w:t>
      </w:r>
      <w:r w:rsidR="00D51641" w:rsidRPr="00401B45">
        <w:rPr>
          <w:rFonts w:ascii="Times New Roman" w:eastAsia="Times New Roman" w:hAnsi="Times New Roman" w:cs="Times New Roman"/>
          <w:sz w:val="28"/>
          <w:szCs w:val="28"/>
        </w:rPr>
        <w:t>,</w:t>
      </w:r>
      <w:r w:rsidR="008D7041" w:rsidRPr="00401B45">
        <w:rPr>
          <w:rFonts w:ascii="Times New Roman" w:eastAsia="Times New Roman" w:hAnsi="Times New Roman" w:cs="Times New Roman"/>
          <w:sz w:val="28"/>
          <w:szCs w:val="28"/>
        </w:rPr>
        <w:t xml:space="preserve"> не допу</w:t>
      </w:r>
      <w:r w:rsidR="00BF438F" w:rsidRPr="00401B45">
        <w:rPr>
          <w:rFonts w:ascii="Times New Roman" w:eastAsia="Times New Roman" w:hAnsi="Times New Roman" w:cs="Times New Roman"/>
          <w:sz w:val="28"/>
          <w:szCs w:val="28"/>
        </w:rPr>
        <w:t>щению</w:t>
      </w:r>
      <w:r w:rsidR="008D7041" w:rsidRPr="00401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540" w:rsidRPr="00401B45">
        <w:rPr>
          <w:rFonts w:ascii="Times New Roman" w:eastAsia="Times New Roman" w:hAnsi="Times New Roman" w:cs="Times New Roman"/>
          <w:sz w:val="28"/>
          <w:szCs w:val="28"/>
        </w:rPr>
        <w:t>чрезвычайных  происшествий</w:t>
      </w:r>
      <w:r w:rsidR="00D51641" w:rsidRPr="00401B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65C27" w:rsidRDefault="00165C27" w:rsidP="00401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0BE4" w:rsidRDefault="00E270AC" w:rsidP="0066318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86375" cy="5530238"/>
            <wp:effectExtent l="19050" t="0" r="9525" b="0"/>
            <wp:docPr id="3" name="Рисунок 1" descr="C:\Documents and Settings\User\Рабочий стол\IMG_20190628_11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MG_20190628_1102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098" cy="5535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0AC" w:rsidRPr="00BB2BBA" w:rsidRDefault="00E270AC" w:rsidP="0066318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43525" cy="4006681"/>
            <wp:effectExtent l="19050" t="0" r="9525" b="0"/>
            <wp:docPr id="4" name="Рисунок 2" descr="C:\Documents and Settings\User\Рабочий стол\IMG_20190628_11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IMG_20190628_1102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320" cy="4010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70AC" w:rsidRPr="00BB2BBA" w:rsidSect="0059798E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03373"/>
    <w:multiLevelType w:val="multilevel"/>
    <w:tmpl w:val="F62E0C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041"/>
    <w:rsid w:val="000B4DF3"/>
    <w:rsid w:val="00114ED0"/>
    <w:rsid w:val="001337A5"/>
    <w:rsid w:val="00165C27"/>
    <w:rsid w:val="00170BE4"/>
    <w:rsid w:val="00242A79"/>
    <w:rsid w:val="00401B45"/>
    <w:rsid w:val="00420487"/>
    <w:rsid w:val="00462EFC"/>
    <w:rsid w:val="00513540"/>
    <w:rsid w:val="00533295"/>
    <w:rsid w:val="0059798E"/>
    <w:rsid w:val="005A204E"/>
    <w:rsid w:val="005D3C32"/>
    <w:rsid w:val="00663186"/>
    <w:rsid w:val="007259AE"/>
    <w:rsid w:val="0076129A"/>
    <w:rsid w:val="008125D9"/>
    <w:rsid w:val="008B51A0"/>
    <w:rsid w:val="008D7041"/>
    <w:rsid w:val="00912BF9"/>
    <w:rsid w:val="0093303F"/>
    <w:rsid w:val="009566AC"/>
    <w:rsid w:val="009E6E60"/>
    <w:rsid w:val="00A42198"/>
    <w:rsid w:val="00AB6D84"/>
    <w:rsid w:val="00B65E9D"/>
    <w:rsid w:val="00B70715"/>
    <w:rsid w:val="00BB2BBA"/>
    <w:rsid w:val="00BF438F"/>
    <w:rsid w:val="00C411C7"/>
    <w:rsid w:val="00C657A5"/>
    <w:rsid w:val="00CB546F"/>
    <w:rsid w:val="00CE14A4"/>
    <w:rsid w:val="00D376AA"/>
    <w:rsid w:val="00D51641"/>
    <w:rsid w:val="00DD38E6"/>
    <w:rsid w:val="00E270AC"/>
    <w:rsid w:val="00E71D90"/>
    <w:rsid w:val="00F5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135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51354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B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2018-03-01T13:10:00Z</dcterms:created>
  <dcterms:modified xsi:type="dcterms:W3CDTF">2019-07-01T07:59:00Z</dcterms:modified>
</cp:coreProperties>
</file>