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7FF" w:rsidRDefault="005457FF" w:rsidP="00545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57FF" w:rsidRDefault="005457FF" w:rsidP="00545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A06E90" w:rsidRDefault="005C53D3" w:rsidP="00545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E90">
        <w:rPr>
          <w:rFonts w:ascii="Times New Roman" w:hAnsi="Times New Roman" w:cs="Times New Roman"/>
          <w:sz w:val="28"/>
          <w:szCs w:val="28"/>
        </w:rPr>
        <w:t xml:space="preserve">Терроризм — жестокое преступление. </w:t>
      </w:r>
    </w:p>
    <w:p w:rsidR="00A06E90" w:rsidRPr="00A06E90" w:rsidRDefault="005C53D3" w:rsidP="005457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E90">
        <w:rPr>
          <w:rFonts w:ascii="Times New Roman" w:hAnsi="Times New Roman" w:cs="Times New Roman"/>
          <w:color w:val="000000"/>
          <w:sz w:val="28"/>
          <w:szCs w:val="28"/>
        </w:rPr>
        <w:t xml:space="preserve">Теракт в Беслане стал одним из самых масштабных и самых бесчеловечных в новейшей истории России. Именно </w:t>
      </w:r>
      <w:proofErr w:type="gramStart"/>
      <w:r w:rsidRPr="00A06E90">
        <w:rPr>
          <w:rFonts w:ascii="Times New Roman" w:hAnsi="Times New Roman" w:cs="Times New Roman"/>
          <w:color w:val="000000"/>
          <w:sz w:val="28"/>
          <w:szCs w:val="28"/>
        </w:rPr>
        <w:t>в память о жертвах Беслана в России учрежден День солидарности в борьбе с терроризмом</w:t>
      </w:r>
      <w:proofErr w:type="gramEnd"/>
      <w:r w:rsidR="00A06E90" w:rsidRPr="00A06E90">
        <w:rPr>
          <w:rFonts w:ascii="Times New Roman" w:hAnsi="Times New Roman" w:cs="Times New Roman"/>
          <w:color w:val="000000"/>
          <w:sz w:val="28"/>
          <w:szCs w:val="28"/>
        </w:rPr>
        <w:t xml:space="preserve"> – 3 сентября.</w:t>
      </w:r>
    </w:p>
    <w:p w:rsidR="00A06E90" w:rsidRDefault="00A06E90" w:rsidP="005457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6E90">
        <w:rPr>
          <w:rFonts w:ascii="Times New Roman" w:hAnsi="Times New Roman" w:cs="Times New Roman"/>
          <w:color w:val="000000"/>
          <w:sz w:val="28"/>
          <w:szCs w:val="28"/>
        </w:rPr>
        <w:t>В общеобразовательных учреждениях района и Сосковском филиале БПОУ ОО «Орловский реставрационно-строительный техникум»  прошли памятные мероприятия, посвященные День солидарности в борьбе с терроризмом.</w:t>
      </w:r>
    </w:p>
    <w:p w:rsidR="00A06E90" w:rsidRDefault="00D07FC8" w:rsidP="005457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06E90">
        <w:rPr>
          <w:rFonts w:ascii="Times New Roman" w:hAnsi="Times New Roman" w:cs="Times New Roman"/>
          <w:sz w:val="28"/>
          <w:szCs w:val="28"/>
        </w:rPr>
        <w:t xml:space="preserve">Мы помним и скорбим», </w:t>
      </w:r>
      <w:r w:rsidR="00A06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6E90" w:rsidRPr="003A2BB3">
        <w:rPr>
          <w:rFonts w:ascii="Times New Roman" w:eastAsia="Times New Roman" w:hAnsi="Times New Roman" w:cs="Times New Roman"/>
          <w:sz w:val="28"/>
          <w:szCs w:val="28"/>
        </w:rPr>
        <w:t xml:space="preserve"> «Мы за мир,</w:t>
      </w:r>
      <w:r w:rsidR="00A06E90">
        <w:rPr>
          <w:rFonts w:ascii="Times New Roman" w:eastAsia="Times New Roman" w:hAnsi="Times New Roman" w:cs="Times New Roman"/>
          <w:sz w:val="28"/>
          <w:szCs w:val="28"/>
        </w:rPr>
        <w:t xml:space="preserve"> мы против террора!» 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общешкольные линейки под таким название прошли в школах района  и филиале техникума 3 сентября 2021 года:</w:t>
      </w:r>
    </w:p>
    <w:p w:rsidR="00D07FC8" w:rsidRDefault="00D07FC8" w:rsidP="00D07F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7FC8" w:rsidRDefault="00D07FC8" w:rsidP="00D07FC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7FC8" w:rsidRDefault="00D07FC8" w:rsidP="00D07FC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Оксана\Desktop\АТК\3 сентября 2021\фото 3 сентября Сосковский район\филиал ОР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АТК\3 сентября 2021\фото 3 сентября Сосковский район\филиал ОР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C8" w:rsidRDefault="00D07FC8" w:rsidP="00D07FC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07FC8" w:rsidRDefault="00D07FC8" w:rsidP="00D07FC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60458"/>
            <wp:effectExtent l="19050" t="0" r="3175" b="0"/>
            <wp:docPr id="3" name="Рисунок 3" descr="C:\Users\Оксана\Desktop\АТК\3 сентября 2021\алмазово\IMG_20210903_13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АТК\3 сентября 2021\алмазово\IMG_20210903_132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FC8" w:rsidRDefault="00D07FC8" w:rsidP="00D07FC8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07FC8" w:rsidRDefault="00D07FC8" w:rsidP="005457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Открытые уроки «Основы безопасности жизнедеятельности»  по  правилам поведения в случае возникновения теракта,  тренировочные эвакуации обучающихся и персонала учреждений были организованы в  Сосковской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D07FC8" w:rsidRDefault="00D07FC8" w:rsidP="00D07FC8">
      <w:pPr>
        <w:spacing w:after="0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7FC8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940425" cy="3959095"/>
            <wp:effectExtent l="19050" t="0" r="3175" b="0"/>
            <wp:docPr id="8" name="Рисунок 8" descr="D:\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2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7FF" w:rsidRDefault="005457FF" w:rsidP="005457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Комплексное мероприятие «Вместе против терроризма» с участием сотрудников МО МВД России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КДН и ЗП, КЦСОН прошло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Рыжковской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5457FF" w:rsidRDefault="005457FF" w:rsidP="005457F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88100" cy="4543425"/>
            <wp:effectExtent l="19050" t="0" r="0" b="0"/>
            <wp:docPr id="4" name="Рисунок 4" descr="C:\Users\Оксана\Desktop\АТК\3 сентября 2021\фото 3 сентября Сосковский район\Рыжко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АТК\3 сентября 2021\фото 3 сентября Сосковский район\Рыжко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54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7FF" w:rsidRDefault="005457FF" w:rsidP="005457F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88100" cy="4419600"/>
            <wp:effectExtent l="19050" t="0" r="0" b="0"/>
            <wp:docPr id="5" name="Рисунок 5" descr="C:\Users\Оксана\Desktop\АТК\3 сентября 2021\фото 3 сентября Сосковский район\Рыжковская со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АТК\3 сентября 2021\фото 3 сентября Сосковский район\Рыжковская сош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2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7FF" w:rsidRPr="005F60FD" w:rsidRDefault="005457FF" w:rsidP="005F60F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769C9">
        <w:rPr>
          <w:rFonts w:ascii="Times New Roman" w:hAnsi="Times New Roman" w:cs="Times New Roman"/>
          <w:sz w:val="28"/>
          <w:szCs w:val="28"/>
        </w:rPr>
        <w:lastRenderedPageBreak/>
        <w:t>Часы общения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69C9">
        <w:rPr>
          <w:rFonts w:ascii="Times New Roman" w:hAnsi="Times New Roman" w:cs="Times New Roman"/>
          <w:sz w:val="28"/>
          <w:szCs w:val="28"/>
        </w:rPr>
        <w:t xml:space="preserve"> «</w:t>
      </w:r>
      <w:r w:rsidRPr="00A769C9">
        <w:rPr>
          <w:rFonts w:ascii="Times New Roman" w:eastAsia="Times New Roman" w:hAnsi="Times New Roman" w:cs="Times New Roman"/>
          <w:bCs/>
          <w:sz w:val="28"/>
          <w:szCs w:val="28"/>
        </w:rPr>
        <w:t>День солидарности в борьбе с терроризмом»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  <w:t xml:space="preserve"> «Современный терроризм и его сущность», «Виды современного терроризма», </w:t>
      </w:r>
      <w:r>
        <w:rPr>
          <w:rFonts w:ascii="Times New Roman" w:hAnsi="Times New Roman" w:cs="Times New Roman"/>
          <w:sz w:val="28"/>
          <w:szCs w:val="28"/>
        </w:rPr>
        <w:t xml:space="preserve">«Мы против террора!», </w:t>
      </w:r>
      <w:r>
        <w:rPr>
          <w:rFonts w:ascii="Times New Roman" w:hAnsi="Times New Roman"/>
          <w:sz w:val="28"/>
          <w:szCs w:val="28"/>
        </w:rPr>
        <w:t>«Экстремизму - нет!»</w:t>
      </w:r>
      <w:r w:rsidR="005F60FD">
        <w:rPr>
          <w:rFonts w:ascii="Times New Roman" w:hAnsi="Times New Roman"/>
          <w:sz w:val="28"/>
          <w:szCs w:val="28"/>
        </w:rPr>
        <w:t xml:space="preserve">, </w:t>
      </w:r>
      <w:r w:rsidR="005F60FD">
        <w:rPr>
          <w:rFonts w:ascii="Times New Roman" w:hAnsi="Times New Roman" w:cs="Times New Roman"/>
          <w:sz w:val="28"/>
          <w:szCs w:val="28"/>
        </w:rPr>
        <w:t xml:space="preserve">« Печаль  и боль Беслана» </w:t>
      </w:r>
      <w:r>
        <w:rPr>
          <w:rFonts w:ascii="Times New Roman" w:hAnsi="Times New Roman"/>
          <w:sz w:val="28"/>
          <w:szCs w:val="28"/>
        </w:rPr>
        <w:t>прошли во всех ОУ:</w:t>
      </w:r>
    </w:p>
    <w:p w:rsidR="005457FF" w:rsidRDefault="005457FF" w:rsidP="005F60FD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457FF" w:rsidRDefault="005457FF" w:rsidP="005457F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457FF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940425" cy="3590925"/>
            <wp:effectExtent l="19050" t="0" r="3175" b="0"/>
            <wp:docPr id="11" name="Рисунок 9" descr="D:\IMG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2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7FF" w:rsidRDefault="005457FF" w:rsidP="005457F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5457FF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5940425" cy="4162425"/>
            <wp:effectExtent l="19050" t="0" r="3175" b="0"/>
            <wp:docPr id="7" name="Рисунок 7" descr="D:\Беслан\IMG_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еслан\IMG_21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FD" w:rsidRDefault="005F60FD" w:rsidP="005457F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60FD" w:rsidRDefault="005F60FD" w:rsidP="005457F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60FD" w:rsidRDefault="005F60FD" w:rsidP="005457F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60FD" w:rsidRDefault="005F60FD" w:rsidP="005457F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91275" cy="4792304"/>
            <wp:effectExtent l="19050" t="0" r="9525" b="0"/>
            <wp:docPr id="6" name="Рисунок 6" descr="C:\Users\Оксана\Desktop\АТК\3 сентября 2021\фото 3 сентября Сосковский район\Прилепская со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АТК\3 сентября 2021\фото 3 сентября Сосковский район\Прилепская сош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FD" w:rsidRPr="00A06E90" w:rsidRDefault="005F60FD" w:rsidP="005457F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91275" cy="4793456"/>
            <wp:effectExtent l="19050" t="0" r="9525" b="0"/>
            <wp:docPr id="9" name="Рисунок 7" descr="C:\Users\Оксана\Desktop\АТК\3 сентября 2021\фото 3 сентября Сосковский район\филиал ОР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АТК\3 сентября 2021\фото 3 сентября Сосковский район\филиал ОРСТ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0FD" w:rsidRPr="00A06E90" w:rsidSect="005457FF">
      <w:pgSz w:w="11906" w:h="16838"/>
      <w:pgMar w:top="851" w:right="707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53D3"/>
    <w:rsid w:val="005457FF"/>
    <w:rsid w:val="005C53D3"/>
    <w:rsid w:val="005F60FD"/>
    <w:rsid w:val="00A06E90"/>
    <w:rsid w:val="00D07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5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3</cp:revision>
  <dcterms:created xsi:type="dcterms:W3CDTF">2021-09-07T09:19:00Z</dcterms:created>
  <dcterms:modified xsi:type="dcterms:W3CDTF">2021-09-07T11:38:00Z</dcterms:modified>
</cp:coreProperties>
</file>