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1" w:rsidRPr="0096251E" w:rsidRDefault="00460571" w:rsidP="00EE6E28">
      <w:pPr>
        <w:pStyle w:val="a3"/>
        <w:rPr>
          <w:b/>
          <w:sz w:val="36"/>
          <w:szCs w:val="36"/>
        </w:rPr>
      </w:pPr>
      <w:bookmarkStart w:id="0" w:name="_GoBack"/>
      <w:bookmarkEnd w:id="0"/>
      <w:r w:rsidRPr="0096251E">
        <w:rPr>
          <w:b/>
          <w:sz w:val="36"/>
          <w:szCs w:val="36"/>
        </w:rPr>
        <w:t xml:space="preserve">Г </w:t>
      </w:r>
      <w:proofErr w:type="gramStart"/>
      <w:r w:rsidRPr="0096251E">
        <w:rPr>
          <w:b/>
          <w:sz w:val="36"/>
          <w:szCs w:val="36"/>
        </w:rPr>
        <w:t>Р</w:t>
      </w:r>
      <w:proofErr w:type="gramEnd"/>
      <w:r w:rsidRPr="0096251E">
        <w:rPr>
          <w:b/>
          <w:sz w:val="36"/>
          <w:szCs w:val="36"/>
        </w:rPr>
        <w:t xml:space="preserve"> А Ф И К</w:t>
      </w:r>
    </w:p>
    <w:p w:rsidR="00F44C4D" w:rsidRPr="0096251E" w:rsidRDefault="00460571" w:rsidP="007E0607">
      <w:pPr>
        <w:jc w:val="center"/>
        <w:rPr>
          <w:b/>
          <w:sz w:val="36"/>
          <w:szCs w:val="36"/>
        </w:rPr>
      </w:pPr>
      <w:r w:rsidRPr="0096251E">
        <w:rPr>
          <w:b/>
          <w:sz w:val="36"/>
          <w:szCs w:val="36"/>
        </w:rPr>
        <w:t xml:space="preserve"> личного приема  граждан </w:t>
      </w:r>
      <w:r w:rsidR="00EE6E28" w:rsidRPr="0096251E">
        <w:rPr>
          <w:b/>
          <w:sz w:val="36"/>
          <w:szCs w:val="36"/>
        </w:rPr>
        <w:t xml:space="preserve"> </w:t>
      </w:r>
      <w:r w:rsidRPr="0096251E">
        <w:rPr>
          <w:b/>
          <w:sz w:val="36"/>
          <w:szCs w:val="36"/>
        </w:rPr>
        <w:t>Губернатор</w:t>
      </w:r>
      <w:r w:rsidR="00725073" w:rsidRPr="0096251E">
        <w:rPr>
          <w:b/>
          <w:sz w:val="36"/>
          <w:szCs w:val="36"/>
        </w:rPr>
        <w:t>ом</w:t>
      </w:r>
      <w:r w:rsidR="002C7905" w:rsidRPr="0096251E">
        <w:rPr>
          <w:b/>
          <w:sz w:val="36"/>
          <w:szCs w:val="36"/>
        </w:rPr>
        <w:t xml:space="preserve"> Орловской области</w:t>
      </w:r>
      <w:r w:rsidRPr="0096251E">
        <w:rPr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Y="41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731"/>
      </w:tblGrid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Pr="00567EFC" w:rsidRDefault="00AF3801" w:rsidP="00AF3801">
            <w:pPr>
              <w:jc w:val="center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 xml:space="preserve">КЛЫЧКОВ А. Е. </w:t>
            </w:r>
          </w:p>
        </w:tc>
        <w:tc>
          <w:tcPr>
            <w:tcW w:w="11731" w:type="dxa"/>
          </w:tcPr>
          <w:p w:rsidR="00AF3801" w:rsidRPr="00567EFC" w:rsidRDefault="00AF3801" w:rsidP="00AF3801">
            <w:pPr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 xml:space="preserve">- Губернатор и Председатель Правительства Орловской области </w:t>
            </w:r>
          </w:p>
          <w:p w:rsidR="00AF3801" w:rsidRPr="00567EFC" w:rsidRDefault="00AF3801" w:rsidP="00AF3801">
            <w:pPr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третий четверг каждого месяца </w:t>
            </w:r>
          </w:p>
          <w:p w:rsidR="00AF3801" w:rsidRPr="00567EFC" w:rsidRDefault="00AF3801" w:rsidP="00AF3801">
            <w:pPr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>с 14.00 до 15.00</w:t>
            </w:r>
          </w:p>
        </w:tc>
      </w:tr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Pr="00567EFC" w:rsidRDefault="00AF3801" w:rsidP="00AF3801">
            <w:pPr>
              <w:jc w:val="center"/>
              <w:rPr>
                <w:b/>
                <w:bCs/>
                <w:sz w:val="28"/>
                <w:szCs w:val="28"/>
              </w:rPr>
            </w:pPr>
            <w:r w:rsidRPr="00567EFC">
              <w:rPr>
                <w:b/>
                <w:bCs/>
                <w:sz w:val="28"/>
                <w:szCs w:val="28"/>
              </w:rPr>
              <w:t>СОКОЛОВ В. В.</w:t>
            </w:r>
          </w:p>
        </w:tc>
        <w:tc>
          <w:tcPr>
            <w:tcW w:w="11731" w:type="dxa"/>
          </w:tcPr>
          <w:p w:rsidR="00AF3801" w:rsidRPr="00567EFC" w:rsidRDefault="00AF3801" w:rsidP="00AF3801">
            <w:pPr>
              <w:jc w:val="both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>-  первый заместитель   Губернатора и  Председателя Правительства Орловской области</w:t>
            </w:r>
            <w:r>
              <w:rPr>
                <w:b/>
                <w:sz w:val="28"/>
                <w:szCs w:val="28"/>
              </w:rPr>
              <w:t xml:space="preserve"> - руководитель Администрации Губернатора и Правительства Орловской области</w:t>
            </w:r>
          </w:p>
          <w:p w:rsidR="00AF3801" w:rsidRPr="00567EFC" w:rsidRDefault="00AF3801" w:rsidP="00AF3801">
            <w:pPr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>второй четверг</w:t>
            </w:r>
            <w:r w:rsidRPr="00567EFC">
              <w:rPr>
                <w:b/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 xml:space="preserve">  каждого месяца </w:t>
            </w:r>
          </w:p>
          <w:p w:rsidR="00AF3801" w:rsidRPr="00567EFC" w:rsidRDefault="00AF3801" w:rsidP="00AF3801">
            <w:pPr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с 15.00 </w:t>
            </w:r>
          </w:p>
        </w:tc>
      </w:tr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Pr="00567EFC" w:rsidRDefault="00AF3801" w:rsidP="00AF3801">
            <w:pPr>
              <w:jc w:val="center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>ТАРАСОВ В. А.</w:t>
            </w:r>
          </w:p>
        </w:tc>
        <w:tc>
          <w:tcPr>
            <w:tcW w:w="11731" w:type="dxa"/>
          </w:tcPr>
          <w:p w:rsidR="00AF3801" w:rsidRPr="00567EFC" w:rsidRDefault="00AF3801" w:rsidP="00AF3801">
            <w:pPr>
              <w:pStyle w:val="2"/>
              <w:jc w:val="both"/>
              <w:rPr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 xml:space="preserve">- заместитель Губернатора и Председателя  Правительства Орловской области по </w:t>
            </w:r>
            <w:r>
              <w:rPr>
                <w:b/>
                <w:sz w:val="28"/>
                <w:szCs w:val="28"/>
              </w:rPr>
              <w:t>планированию, экономике и финансам</w:t>
            </w:r>
          </w:p>
          <w:p w:rsidR="00AF3801" w:rsidRPr="00567EFC" w:rsidRDefault="00AF3801" w:rsidP="00AF3801">
            <w:pPr>
              <w:pStyle w:val="2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третий вторник каждого месяца </w:t>
            </w:r>
          </w:p>
          <w:p w:rsidR="00AF3801" w:rsidRPr="00567EFC" w:rsidRDefault="00AF3801" w:rsidP="00AF3801">
            <w:pPr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с </w:t>
            </w:r>
            <w:smartTag w:uri="urn:schemas-microsoft-com:office:smarttags" w:element="time">
              <w:smartTagPr>
                <w:attr w:name="Hour" w:val="15"/>
                <w:attr w:name="Minute" w:val="00"/>
              </w:smartTagPr>
              <w:r w:rsidRPr="00567EFC">
                <w:rPr>
                  <w:sz w:val="28"/>
                  <w:szCs w:val="28"/>
                </w:rPr>
                <w:t>15.00</w:t>
              </w:r>
            </w:smartTag>
            <w:r w:rsidRPr="00567EFC">
              <w:rPr>
                <w:sz w:val="28"/>
                <w:szCs w:val="28"/>
              </w:rPr>
              <w:t xml:space="preserve"> </w:t>
            </w:r>
          </w:p>
        </w:tc>
      </w:tr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Default="00AF3801" w:rsidP="00AF3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НОРДСТРЕМ В. И.</w:t>
            </w:r>
          </w:p>
          <w:p w:rsidR="00AF3801" w:rsidRPr="00567EFC" w:rsidRDefault="00AF3801" w:rsidP="00AF38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1" w:type="dxa"/>
          </w:tcPr>
          <w:p w:rsidR="00AF3801" w:rsidRDefault="00AF3801" w:rsidP="00AF3801">
            <w:pPr>
              <w:pStyle w:val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первый заместитель Председателя Правительства Орловской области</w:t>
            </w:r>
          </w:p>
          <w:p w:rsidR="00AF3801" w:rsidRDefault="00AF3801" w:rsidP="00AF3801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вторник каждого месяца </w:t>
            </w:r>
          </w:p>
          <w:p w:rsidR="00AF3801" w:rsidRPr="00D26CE8" w:rsidRDefault="00AF3801" w:rsidP="00AF3801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</w:t>
            </w:r>
          </w:p>
        </w:tc>
      </w:tr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Pr="00567EFC" w:rsidRDefault="0096251E" w:rsidP="00AF3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БОРЗЕНКОВ С. П.</w:t>
            </w:r>
          </w:p>
        </w:tc>
        <w:tc>
          <w:tcPr>
            <w:tcW w:w="11731" w:type="dxa"/>
          </w:tcPr>
          <w:p w:rsidR="00AF3801" w:rsidRPr="00567EFC" w:rsidRDefault="00AF3801" w:rsidP="00AF3801">
            <w:pPr>
              <w:jc w:val="both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>- заместитель  Председателя  Правительства Орловской области по развитию агропромышленного комплекса</w:t>
            </w:r>
          </w:p>
          <w:p w:rsidR="00AF3801" w:rsidRPr="00567EFC" w:rsidRDefault="00AF3801" w:rsidP="00AF3801">
            <w:pPr>
              <w:pStyle w:val="a4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вторая пятница каждого  месяца </w:t>
            </w:r>
          </w:p>
          <w:p w:rsidR="00AF3801" w:rsidRPr="00AF3801" w:rsidRDefault="00AF3801" w:rsidP="00AF3801">
            <w:pPr>
              <w:jc w:val="both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с 10.00 </w:t>
            </w:r>
          </w:p>
        </w:tc>
      </w:tr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Pr="0096251E" w:rsidRDefault="0096251E" w:rsidP="0096251E">
            <w:pPr>
              <w:jc w:val="center"/>
              <w:rPr>
                <w:b/>
                <w:sz w:val="28"/>
                <w:szCs w:val="28"/>
              </w:rPr>
            </w:pPr>
            <w:r w:rsidRPr="0096251E">
              <w:rPr>
                <w:b/>
                <w:sz w:val="28"/>
                <w:szCs w:val="28"/>
              </w:rPr>
              <w:t>ТИН</w:t>
            </w:r>
            <w:r>
              <w:rPr>
                <w:b/>
                <w:sz w:val="28"/>
                <w:szCs w:val="28"/>
              </w:rPr>
              <w:t>Ь</w:t>
            </w:r>
            <w:r w:rsidRPr="0096251E">
              <w:rPr>
                <w:b/>
                <w:sz w:val="28"/>
                <w:szCs w:val="28"/>
              </w:rPr>
              <w:t>КОВ И. В.</w:t>
            </w:r>
          </w:p>
        </w:tc>
        <w:tc>
          <w:tcPr>
            <w:tcW w:w="11731" w:type="dxa"/>
          </w:tcPr>
          <w:p w:rsidR="00AF3801" w:rsidRDefault="00AF3801" w:rsidP="00AF3801">
            <w:pPr>
              <w:jc w:val="both"/>
              <w:rPr>
                <w:b/>
                <w:sz w:val="28"/>
                <w:szCs w:val="28"/>
              </w:rPr>
            </w:pPr>
            <w:r w:rsidRPr="00BA6A19">
              <w:t xml:space="preserve">- </w:t>
            </w:r>
            <w:r w:rsidRPr="00D26CE8">
              <w:rPr>
                <w:b/>
                <w:sz w:val="28"/>
                <w:szCs w:val="28"/>
              </w:rPr>
              <w:t>заместитель Председателя  Правительства Орловской области по развитию инфраструктуры</w:t>
            </w:r>
          </w:p>
          <w:p w:rsidR="00AF3801" w:rsidRDefault="00AF3801" w:rsidP="00AF3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четверг каждого месяца</w:t>
            </w:r>
          </w:p>
          <w:p w:rsidR="00AF3801" w:rsidRPr="00D26CE8" w:rsidRDefault="00AF3801" w:rsidP="00AF3801">
            <w:r>
              <w:rPr>
                <w:sz w:val="28"/>
                <w:szCs w:val="28"/>
              </w:rPr>
              <w:t>с 10.00</w:t>
            </w:r>
          </w:p>
        </w:tc>
      </w:tr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Pr="00D26CE8" w:rsidRDefault="00AF3801" w:rsidP="00AF3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АНТОНЦЕВ С. Ю.</w:t>
            </w:r>
          </w:p>
        </w:tc>
        <w:tc>
          <w:tcPr>
            <w:tcW w:w="11731" w:type="dxa"/>
          </w:tcPr>
          <w:p w:rsidR="00AF3801" w:rsidRDefault="00AF3801" w:rsidP="00AF3801">
            <w:pPr>
              <w:jc w:val="both"/>
              <w:rPr>
                <w:b/>
                <w:sz w:val="28"/>
                <w:szCs w:val="28"/>
              </w:rPr>
            </w:pPr>
            <w:r>
              <w:t xml:space="preserve">- </w:t>
            </w:r>
            <w:r w:rsidRPr="00D26CE8">
              <w:rPr>
                <w:b/>
                <w:sz w:val="28"/>
                <w:szCs w:val="28"/>
              </w:rPr>
              <w:t>член</w:t>
            </w:r>
            <w:r w:rsidRPr="00D26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Правительства Орл</w:t>
            </w:r>
            <w:r w:rsidR="002371EB">
              <w:rPr>
                <w:b/>
                <w:sz w:val="28"/>
                <w:szCs w:val="28"/>
              </w:rPr>
              <w:t>овской области -  руководитель Д</w:t>
            </w:r>
            <w:r>
              <w:rPr>
                <w:b/>
                <w:sz w:val="28"/>
                <w:szCs w:val="28"/>
              </w:rPr>
              <w:t xml:space="preserve">епартамента экономического  развития и инвестиционной деятельности Орловской области </w:t>
            </w:r>
          </w:p>
          <w:p w:rsidR="00AF3801" w:rsidRDefault="00AF3801" w:rsidP="00AF3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A2456">
              <w:rPr>
                <w:sz w:val="28"/>
                <w:szCs w:val="28"/>
              </w:rPr>
              <w:t xml:space="preserve">торая среда </w:t>
            </w:r>
            <w:r>
              <w:rPr>
                <w:sz w:val="28"/>
                <w:szCs w:val="28"/>
              </w:rPr>
              <w:t xml:space="preserve"> каждого месяца</w:t>
            </w:r>
          </w:p>
          <w:p w:rsidR="00AF3801" w:rsidRPr="002A2456" w:rsidRDefault="00AF3801" w:rsidP="00AF3801">
            <w:pPr>
              <w:jc w:val="both"/>
            </w:pPr>
            <w:r>
              <w:rPr>
                <w:sz w:val="28"/>
                <w:szCs w:val="28"/>
              </w:rPr>
              <w:t>с 15.00</w:t>
            </w:r>
          </w:p>
        </w:tc>
      </w:tr>
      <w:tr w:rsidR="0096251E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6251E" w:rsidRDefault="0096251E" w:rsidP="00962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ГАВРИЛИНА И. А.</w:t>
            </w:r>
          </w:p>
        </w:tc>
        <w:tc>
          <w:tcPr>
            <w:tcW w:w="11731" w:type="dxa"/>
          </w:tcPr>
          <w:p w:rsidR="0096251E" w:rsidRDefault="0096251E" w:rsidP="009625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67EFC">
              <w:rPr>
                <w:b/>
                <w:sz w:val="28"/>
                <w:szCs w:val="28"/>
              </w:rPr>
              <w:t xml:space="preserve">член Правительства Орловской области -  руководитель Департамента  </w:t>
            </w:r>
            <w:r>
              <w:rPr>
                <w:b/>
                <w:sz w:val="28"/>
                <w:szCs w:val="28"/>
              </w:rPr>
              <w:t xml:space="preserve"> социальной защиты, опеки и попечительства, труда  и занятости Орловской области </w:t>
            </w:r>
          </w:p>
          <w:p w:rsidR="0096251E" w:rsidRDefault="0096251E" w:rsidP="0096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каждого месяца</w:t>
            </w:r>
          </w:p>
          <w:p w:rsidR="0096251E" w:rsidRPr="002A2456" w:rsidRDefault="0096251E" w:rsidP="0096251E">
            <w:pPr>
              <w:jc w:val="both"/>
            </w:pPr>
            <w:r>
              <w:rPr>
                <w:sz w:val="28"/>
                <w:szCs w:val="28"/>
              </w:rPr>
              <w:t>с 11.00</w:t>
            </w:r>
          </w:p>
        </w:tc>
      </w:tr>
      <w:tr w:rsidR="0096251E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6251E" w:rsidRDefault="0096251E" w:rsidP="00962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ЗАЛОГИН  И. А. </w:t>
            </w:r>
          </w:p>
        </w:tc>
        <w:tc>
          <w:tcPr>
            <w:tcW w:w="11731" w:type="dxa"/>
          </w:tcPr>
          <w:p w:rsidR="0096251E" w:rsidRDefault="0096251E" w:rsidP="009625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567EFC">
              <w:rPr>
                <w:b/>
                <w:sz w:val="28"/>
                <w:szCs w:val="28"/>
              </w:rPr>
              <w:t xml:space="preserve"> член Правительства Орловской области -  руководитель Департамента  </w:t>
            </w:r>
            <w:r>
              <w:rPr>
                <w:b/>
                <w:sz w:val="28"/>
                <w:szCs w:val="28"/>
              </w:rPr>
              <w:t>здравоохранения Орловской области</w:t>
            </w:r>
          </w:p>
          <w:p w:rsidR="0096251E" w:rsidRDefault="0096251E" w:rsidP="0096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каждого месяца</w:t>
            </w:r>
          </w:p>
          <w:p w:rsidR="0096251E" w:rsidRPr="002A2456" w:rsidRDefault="0096251E" w:rsidP="0096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</w:t>
            </w:r>
          </w:p>
        </w:tc>
      </w:tr>
      <w:tr w:rsidR="0096251E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6251E" w:rsidRDefault="0096251E" w:rsidP="00962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КРЫМОВА Т. В.</w:t>
            </w:r>
          </w:p>
        </w:tc>
        <w:tc>
          <w:tcPr>
            <w:tcW w:w="11731" w:type="dxa"/>
          </w:tcPr>
          <w:p w:rsidR="0096251E" w:rsidRDefault="0096251E" w:rsidP="0096251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67EFC">
              <w:rPr>
                <w:b/>
                <w:sz w:val="28"/>
                <w:szCs w:val="28"/>
              </w:rPr>
              <w:t xml:space="preserve">член Правительства Орловской области -  руководитель Департамента  </w:t>
            </w:r>
            <w:r>
              <w:rPr>
                <w:b/>
                <w:sz w:val="28"/>
                <w:szCs w:val="28"/>
              </w:rPr>
              <w:t xml:space="preserve"> образования Орловской области </w:t>
            </w:r>
          </w:p>
          <w:p w:rsidR="0096251E" w:rsidRDefault="0096251E" w:rsidP="0096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вторник каждого месяца </w:t>
            </w:r>
          </w:p>
          <w:p w:rsidR="0096251E" w:rsidRPr="002A2456" w:rsidRDefault="0096251E" w:rsidP="00962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</w:t>
            </w:r>
          </w:p>
        </w:tc>
      </w:tr>
      <w:tr w:rsidR="0096251E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6251E" w:rsidRPr="00567EFC" w:rsidRDefault="0096251E" w:rsidP="0096251E">
            <w:pPr>
              <w:jc w:val="center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>ПАРАХИН Г. П.</w:t>
            </w:r>
          </w:p>
        </w:tc>
        <w:tc>
          <w:tcPr>
            <w:tcW w:w="11731" w:type="dxa"/>
          </w:tcPr>
          <w:p w:rsidR="0096251E" w:rsidRPr="00567EFC" w:rsidRDefault="0096251E" w:rsidP="0096251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 xml:space="preserve">- член Правительства Орловской области – руководитель Департамента промышленности и торговли Орловской области </w:t>
            </w:r>
          </w:p>
          <w:p w:rsidR="0096251E" w:rsidRPr="00567EFC" w:rsidRDefault="0096251E" w:rsidP="0096251E">
            <w:pPr>
              <w:pStyle w:val="2"/>
              <w:jc w:val="both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>вторая пятница каждого месяца</w:t>
            </w:r>
          </w:p>
          <w:p w:rsidR="0096251E" w:rsidRPr="00567EFC" w:rsidRDefault="0096251E" w:rsidP="0096251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>с 15.00</w:t>
            </w:r>
            <w:r w:rsidRPr="00567EF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251E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6251E" w:rsidRPr="00567EFC" w:rsidRDefault="0096251E" w:rsidP="00962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1" w:type="dxa"/>
          </w:tcPr>
          <w:p w:rsidR="0096251E" w:rsidRPr="00567EFC" w:rsidRDefault="0096251E" w:rsidP="0096251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 xml:space="preserve">- член Правительства Орловской области – руководитель Департамента </w:t>
            </w:r>
            <w:r>
              <w:rPr>
                <w:b/>
                <w:sz w:val="28"/>
                <w:szCs w:val="28"/>
              </w:rPr>
              <w:t>информационных технологий</w:t>
            </w:r>
            <w:r w:rsidRPr="00567EFC">
              <w:rPr>
                <w:b/>
                <w:sz w:val="28"/>
                <w:szCs w:val="28"/>
              </w:rPr>
              <w:t xml:space="preserve"> Орловской области</w:t>
            </w:r>
          </w:p>
          <w:p w:rsidR="0096251E" w:rsidRPr="00567EFC" w:rsidRDefault="0096251E" w:rsidP="0096251E">
            <w:pPr>
              <w:pStyle w:val="2"/>
              <w:jc w:val="both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четвертый </w:t>
            </w:r>
            <w:r>
              <w:rPr>
                <w:sz w:val="28"/>
                <w:szCs w:val="28"/>
              </w:rPr>
              <w:t>четверг</w:t>
            </w:r>
            <w:r w:rsidRPr="00567EFC">
              <w:rPr>
                <w:sz w:val="28"/>
                <w:szCs w:val="28"/>
              </w:rPr>
              <w:t xml:space="preserve"> каждого месяца</w:t>
            </w:r>
          </w:p>
          <w:p w:rsidR="0096251E" w:rsidRPr="00AF3801" w:rsidRDefault="0096251E" w:rsidP="0096251E">
            <w:pPr>
              <w:pStyle w:val="2"/>
              <w:jc w:val="both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567EFC">
              <w:rPr>
                <w:sz w:val="28"/>
                <w:szCs w:val="28"/>
              </w:rPr>
              <w:t>.00</w:t>
            </w:r>
          </w:p>
        </w:tc>
      </w:tr>
      <w:tr w:rsidR="0096251E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6251E" w:rsidRPr="00567EFC" w:rsidRDefault="0096251E" w:rsidP="00962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ПЛАТОНОВА О. Ю.</w:t>
            </w:r>
          </w:p>
        </w:tc>
        <w:tc>
          <w:tcPr>
            <w:tcW w:w="11731" w:type="dxa"/>
          </w:tcPr>
          <w:p w:rsidR="0096251E" w:rsidRPr="00567EFC" w:rsidRDefault="0096251E" w:rsidP="0096251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 xml:space="preserve">  - </w:t>
            </w:r>
            <w:r>
              <w:rPr>
                <w:b/>
                <w:sz w:val="28"/>
                <w:szCs w:val="28"/>
              </w:rPr>
              <w:t>ч</w:t>
            </w:r>
            <w:r w:rsidRPr="00567EFC">
              <w:rPr>
                <w:b/>
                <w:sz w:val="28"/>
                <w:szCs w:val="28"/>
              </w:rPr>
              <w:t xml:space="preserve">лен Правительства  Орловской области  - руководитель Департамента  </w:t>
            </w:r>
            <w:r>
              <w:rPr>
                <w:b/>
                <w:sz w:val="28"/>
                <w:szCs w:val="28"/>
              </w:rPr>
              <w:t xml:space="preserve">государственного имущества и земельных отношений </w:t>
            </w:r>
            <w:r w:rsidRPr="00567EFC">
              <w:rPr>
                <w:b/>
                <w:sz w:val="28"/>
                <w:szCs w:val="28"/>
              </w:rPr>
              <w:t xml:space="preserve"> Орловской области </w:t>
            </w:r>
          </w:p>
          <w:p w:rsidR="0096251E" w:rsidRPr="00567EFC" w:rsidRDefault="0096251E" w:rsidP="0096251E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среда</w:t>
            </w:r>
            <w:r w:rsidRPr="00567EFC">
              <w:rPr>
                <w:sz w:val="28"/>
                <w:szCs w:val="28"/>
              </w:rPr>
              <w:t xml:space="preserve">  каждого месяца</w:t>
            </w:r>
          </w:p>
          <w:p w:rsidR="0096251E" w:rsidRPr="00AF3801" w:rsidRDefault="0096251E" w:rsidP="0096251E">
            <w:pPr>
              <w:pStyle w:val="2"/>
              <w:jc w:val="both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09</w:t>
            </w:r>
            <w:r w:rsidRPr="00567EFC">
              <w:rPr>
                <w:sz w:val="28"/>
                <w:szCs w:val="28"/>
              </w:rPr>
              <w:t>.00</w:t>
            </w:r>
          </w:p>
        </w:tc>
      </w:tr>
      <w:tr w:rsidR="0096251E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6251E" w:rsidRPr="00567EFC" w:rsidRDefault="0096251E" w:rsidP="00962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САПОЖНИКОВА Е. В.</w:t>
            </w:r>
          </w:p>
        </w:tc>
        <w:tc>
          <w:tcPr>
            <w:tcW w:w="11731" w:type="dxa"/>
          </w:tcPr>
          <w:p w:rsidR="0096251E" w:rsidRPr="00567EFC" w:rsidRDefault="0096251E" w:rsidP="0096251E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567EFC">
              <w:rPr>
                <w:b/>
                <w:sz w:val="28"/>
                <w:szCs w:val="28"/>
              </w:rPr>
              <w:t xml:space="preserve">- член Правительства Орловской области – руководитель Департамента  </w:t>
            </w:r>
            <w:r>
              <w:rPr>
                <w:b/>
                <w:sz w:val="28"/>
                <w:szCs w:val="28"/>
              </w:rPr>
              <w:t>финансов</w:t>
            </w:r>
            <w:r w:rsidRPr="00567EFC">
              <w:rPr>
                <w:b/>
                <w:sz w:val="28"/>
                <w:szCs w:val="28"/>
              </w:rPr>
              <w:t xml:space="preserve"> Орловской области  </w:t>
            </w:r>
          </w:p>
          <w:p w:rsidR="0096251E" w:rsidRPr="00567EFC" w:rsidRDefault="0096251E" w:rsidP="0096251E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четверг </w:t>
            </w:r>
            <w:r w:rsidRPr="00567EFC">
              <w:rPr>
                <w:sz w:val="28"/>
                <w:szCs w:val="28"/>
              </w:rPr>
              <w:t xml:space="preserve"> каждого месяца </w:t>
            </w:r>
          </w:p>
          <w:p w:rsidR="0096251E" w:rsidRPr="00AF3801" w:rsidRDefault="0096251E" w:rsidP="0096251E">
            <w:pPr>
              <w:pStyle w:val="2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5</w:t>
            </w:r>
            <w:r w:rsidRPr="00567EFC">
              <w:rPr>
                <w:sz w:val="28"/>
                <w:szCs w:val="28"/>
              </w:rPr>
              <w:t xml:space="preserve">.00 </w:t>
            </w:r>
          </w:p>
        </w:tc>
      </w:tr>
      <w:tr w:rsidR="00AF3801" w:rsidRPr="00567EFC" w:rsidTr="00AF380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AF3801" w:rsidRDefault="0096251E" w:rsidP="00AF3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ШАЛИМОВ А. И.</w:t>
            </w:r>
          </w:p>
        </w:tc>
        <w:tc>
          <w:tcPr>
            <w:tcW w:w="11731" w:type="dxa"/>
          </w:tcPr>
          <w:p w:rsidR="00AF3801" w:rsidRDefault="00AF3801" w:rsidP="00AF3801">
            <w:pPr>
              <w:jc w:val="both"/>
              <w:rPr>
                <w:b/>
                <w:sz w:val="28"/>
                <w:szCs w:val="28"/>
              </w:rPr>
            </w:pPr>
            <w:r>
              <w:t>-</w:t>
            </w:r>
            <w:r w:rsidRPr="00567EFC">
              <w:rPr>
                <w:b/>
                <w:sz w:val="28"/>
                <w:szCs w:val="28"/>
              </w:rPr>
              <w:t xml:space="preserve"> член Правительства Орловской области -  руководитель Департамента  </w:t>
            </w:r>
            <w:r>
              <w:rPr>
                <w:b/>
                <w:sz w:val="28"/>
                <w:szCs w:val="28"/>
              </w:rPr>
              <w:t>сельского хозяйства Орловской области</w:t>
            </w:r>
          </w:p>
          <w:p w:rsidR="00AF3801" w:rsidRDefault="00AF3801" w:rsidP="00AF3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четвертая пятница каждого месяца </w:t>
            </w:r>
          </w:p>
          <w:p w:rsidR="00AF3801" w:rsidRPr="002A2456" w:rsidRDefault="00AF3801" w:rsidP="00AF3801">
            <w:pPr>
              <w:jc w:val="both"/>
            </w:pPr>
            <w:r>
              <w:rPr>
                <w:sz w:val="28"/>
                <w:szCs w:val="28"/>
              </w:rPr>
              <w:t>с 15.00</w:t>
            </w:r>
          </w:p>
        </w:tc>
      </w:tr>
    </w:tbl>
    <w:p w:rsidR="00460571" w:rsidRDefault="00AF3801" w:rsidP="00567EFC">
      <w:pPr>
        <w:jc w:val="center"/>
        <w:rPr>
          <w:b/>
          <w:sz w:val="36"/>
          <w:szCs w:val="36"/>
        </w:rPr>
      </w:pPr>
      <w:r w:rsidRPr="0096251E">
        <w:rPr>
          <w:b/>
          <w:sz w:val="36"/>
          <w:szCs w:val="36"/>
        </w:rPr>
        <w:t xml:space="preserve"> </w:t>
      </w:r>
      <w:r w:rsidR="00460571" w:rsidRPr="0096251E">
        <w:rPr>
          <w:b/>
          <w:sz w:val="36"/>
          <w:szCs w:val="36"/>
        </w:rPr>
        <w:t xml:space="preserve">и </w:t>
      </w:r>
      <w:r w:rsidR="00EE6E28" w:rsidRPr="0096251E">
        <w:rPr>
          <w:b/>
          <w:sz w:val="36"/>
          <w:szCs w:val="36"/>
        </w:rPr>
        <w:t xml:space="preserve">членами Правительства </w:t>
      </w:r>
      <w:r w:rsidR="00F44C4D" w:rsidRPr="0096251E">
        <w:rPr>
          <w:b/>
          <w:sz w:val="36"/>
          <w:szCs w:val="36"/>
        </w:rPr>
        <w:t>О</w:t>
      </w:r>
      <w:r w:rsidR="00EE6E28" w:rsidRPr="0096251E">
        <w:rPr>
          <w:b/>
          <w:sz w:val="36"/>
          <w:szCs w:val="36"/>
        </w:rPr>
        <w:t>рловской области</w:t>
      </w:r>
      <w:r w:rsidR="002C7905" w:rsidRPr="0096251E">
        <w:rPr>
          <w:b/>
          <w:sz w:val="36"/>
          <w:szCs w:val="36"/>
        </w:rPr>
        <w:t xml:space="preserve"> </w:t>
      </w:r>
      <w:r w:rsidR="002326AE" w:rsidRPr="0096251E">
        <w:rPr>
          <w:b/>
          <w:sz w:val="36"/>
          <w:szCs w:val="36"/>
        </w:rPr>
        <w:t xml:space="preserve"> </w:t>
      </w:r>
      <w:r w:rsidR="002C7905" w:rsidRPr="0096251E">
        <w:rPr>
          <w:b/>
          <w:sz w:val="36"/>
          <w:szCs w:val="36"/>
        </w:rPr>
        <w:t>на 20</w:t>
      </w:r>
      <w:r w:rsidR="00DE5084" w:rsidRPr="0096251E">
        <w:rPr>
          <w:b/>
          <w:sz w:val="36"/>
          <w:szCs w:val="36"/>
        </w:rPr>
        <w:t>2</w:t>
      </w:r>
      <w:r w:rsidR="0096251E" w:rsidRPr="0096251E">
        <w:rPr>
          <w:b/>
          <w:sz w:val="36"/>
          <w:szCs w:val="36"/>
        </w:rPr>
        <w:t>1</w:t>
      </w:r>
      <w:r w:rsidR="003E7F7F" w:rsidRPr="0096251E">
        <w:rPr>
          <w:b/>
          <w:sz w:val="36"/>
          <w:szCs w:val="36"/>
        </w:rPr>
        <w:t xml:space="preserve"> год</w:t>
      </w:r>
    </w:p>
    <w:p w:rsidR="0096251E" w:rsidRPr="0096251E" w:rsidRDefault="0096251E" w:rsidP="00567EFC">
      <w:pPr>
        <w:jc w:val="center"/>
        <w:rPr>
          <w:b/>
          <w:sz w:val="36"/>
          <w:szCs w:val="36"/>
        </w:rPr>
      </w:pPr>
    </w:p>
    <w:p w:rsidR="00AF3801" w:rsidRDefault="00AF3801" w:rsidP="00567EFC">
      <w:pPr>
        <w:jc w:val="center"/>
        <w:rPr>
          <w:b/>
          <w:sz w:val="32"/>
          <w:szCs w:val="32"/>
        </w:rPr>
      </w:pPr>
    </w:p>
    <w:p w:rsidR="00AF3801" w:rsidRPr="00567EFC" w:rsidRDefault="00AF3801" w:rsidP="00567EFC">
      <w:pPr>
        <w:jc w:val="center"/>
        <w:rPr>
          <w:b/>
          <w:sz w:val="32"/>
          <w:szCs w:val="32"/>
        </w:rPr>
      </w:pPr>
    </w:p>
    <w:p w:rsidR="00460571" w:rsidRPr="00AF3801" w:rsidRDefault="003E7F7F" w:rsidP="00BE41CF">
      <w:pPr>
        <w:jc w:val="center"/>
        <w:rPr>
          <w:b/>
          <w:sz w:val="28"/>
          <w:szCs w:val="28"/>
        </w:rPr>
      </w:pPr>
      <w:r w:rsidRPr="00AF3801">
        <w:rPr>
          <w:b/>
          <w:sz w:val="28"/>
          <w:szCs w:val="28"/>
        </w:rPr>
        <w:t>Прием  ведется по адресу</w:t>
      </w:r>
      <w:r w:rsidR="003B1AB6" w:rsidRPr="00AF3801">
        <w:rPr>
          <w:b/>
          <w:sz w:val="28"/>
          <w:szCs w:val="28"/>
        </w:rPr>
        <w:t xml:space="preserve"> г.</w:t>
      </w:r>
      <w:r w:rsidR="00F27097" w:rsidRPr="00AF3801">
        <w:rPr>
          <w:b/>
          <w:sz w:val="28"/>
          <w:szCs w:val="28"/>
        </w:rPr>
        <w:t xml:space="preserve"> </w:t>
      </w:r>
      <w:r w:rsidR="003B1AB6" w:rsidRPr="00AF3801">
        <w:rPr>
          <w:b/>
          <w:sz w:val="28"/>
          <w:szCs w:val="28"/>
        </w:rPr>
        <w:t>Орёл, пл.</w:t>
      </w:r>
      <w:r w:rsidR="00F27097" w:rsidRPr="00AF3801">
        <w:rPr>
          <w:b/>
          <w:sz w:val="28"/>
          <w:szCs w:val="28"/>
        </w:rPr>
        <w:t xml:space="preserve"> </w:t>
      </w:r>
      <w:r w:rsidR="003B1AB6" w:rsidRPr="00AF3801">
        <w:rPr>
          <w:b/>
          <w:sz w:val="28"/>
          <w:szCs w:val="28"/>
        </w:rPr>
        <w:t>Ленина</w:t>
      </w:r>
      <w:r w:rsidR="00446E09" w:rsidRPr="00AF3801">
        <w:rPr>
          <w:b/>
          <w:sz w:val="28"/>
          <w:szCs w:val="28"/>
        </w:rPr>
        <w:t>,</w:t>
      </w:r>
      <w:r w:rsidR="003B1AB6" w:rsidRPr="00AF3801">
        <w:rPr>
          <w:b/>
          <w:sz w:val="28"/>
          <w:szCs w:val="28"/>
        </w:rPr>
        <w:t xml:space="preserve"> </w:t>
      </w:r>
      <w:r w:rsidR="00446E09" w:rsidRPr="00AF3801">
        <w:rPr>
          <w:b/>
          <w:sz w:val="28"/>
          <w:szCs w:val="28"/>
        </w:rPr>
        <w:t>д.1</w:t>
      </w:r>
      <w:r w:rsidR="00EE6E28" w:rsidRPr="00AF3801">
        <w:rPr>
          <w:b/>
          <w:sz w:val="28"/>
          <w:szCs w:val="28"/>
        </w:rPr>
        <w:t xml:space="preserve">  </w:t>
      </w:r>
      <w:r w:rsidRPr="00AF3801">
        <w:rPr>
          <w:b/>
          <w:sz w:val="28"/>
          <w:szCs w:val="28"/>
        </w:rPr>
        <w:t>(</w:t>
      </w:r>
      <w:r w:rsidR="00460571" w:rsidRPr="00AF3801">
        <w:rPr>
          <w:b/>
          <w:sz w:val="28"/>
          <w:szCs w:val="28"/>
        </w:rPr>
        <w:t>кабинет 107)</w:t>
      </w:r>
    </w:p>
    <w:sectPr w:rsidR="00460571" w:rsidRPr="00AF3801" w:rsidSect="00EE6E28">
      <w:pgSz w:w="16840" w:h="23814" w:code="8"/>
      <w:pgMar w:top="284" w:right="851" w:bottom="34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2B8D"/>
    <w:multiLevelType w:val="hybridMultilevel"/>
    <w:tmpl w:val="E65C0330"/>
    <w:lvl w:ilvl="0" w:tplc="E54078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EC"/>
    <w:rsid w:val="00035088"/>
    <w:rsid w:val="00067E34"/>
    <w:rsid w:val="000727F8"/>
    <w:rsid w:val="00094915"/>
    <w:rsid w:val="000A0B8B"/>
    <w:rsid w:val="00107566"/>
    <w:rsid w:val="001811E6"/>
    <w:rsid w:val="001C151E"/>
    <w:rsid w:val="001F2E35"/>
    <w:rsid w:val="002326AE"/>
    <w:rsid w:val="002371EB"/>
    <w:rsid w:val="00257D9B"/>
    <w:rsid w:val="00286F94"/>
    <w:rsid w:val="002A2456"/>
    <w:rsid w:val="002A265D"/>
    <w:rsid w:val="002C7905"/>
    <w:rsid w:val="002E7FBF"/>
    <w:rsid w:val="003B1AB6"/>
    <w:rsid w:val="003E7F7F"/>
    <w:rsid w:val="00446E09"/>
    <w:rsid w:val="004579CA"/>
    <w:rsid w:val="00460571"/>
    <w:rsid w:val="004864DD"/>
    <w:rsid w:val="005127DB"/>
    <w:rsid w:val="00520A31"/>
    <w:rsid w:val="00521063"/>
    <w:rsid w:val="005637C4"/>
    <w:rsid w:val="00567EFC"/>
    <w:rsid w:val="00581D15"/>
    <w:rsid w:val="006017A4"/>
    <w:rsid w:val="00667762"/>
    <w:rsid w:val="006B5747"/>
    <w:rsid w:val="006B70EC"/>
    <w:rsid w:val="006F23FC"/>
    <w:rsid w:val="00725073"/>
    <w:rsid w:val="007E0607"/>
    <w:rsid w:val="007F75F6"/>
    <w:rsid w:val="008678C4"/>
    <w:rsid w:val="00901F57"/>
    <w:rsid w:val="00957883"/>
    <w:rsid w:val="0096251E"/>
    <w:rsid w:val="009844CB"/>
    <w:rsid w:val="009F202E"/>
    <w:rsid w:val="009F2AC5"/>
    <w:rsid w:val="009F519B"/>
    <w:rsid w:val="00AC228C"/>
    <w:rsid w:val="00AD3C05"/>
    <w:rsid w:val="00AF3801"/>
    <w:rsid w:val="00B63829"/>
    <w:rsid w:val="00B67AC3"/>
    <w:rsid w:val="00B875D6"/>
    <w:rsid w:val="00B932F5"/>
    <w:rsid w:val="00BE41CF"/>
    <w:rsid w:val="00CE0E3C"/>
    <w:rsid w:val="00D17974"/>
    <w:rsid w:val="00D26CE8"/>
    <w:rsid w:val="00DC53F2"/>
    <w:rsid w:val="00DE128A"/>
    <w:rsid w:val="00DE1FAC"/>
    <w:rsid w:val="00DE5084"/>
    <w:rsid w:val="00E04535"/>
    <w:rsid w:val="00E07D9C"/>
    <w:rsid w:val="00E664B7"/>
    <w:rsid w:val="00E9011A"/>
    <w:rsid w:val="00EE6E28"/>
    <w:rsid w:val="00F27097"/>
    <w:rsid w:val="00F44C4D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48"/>
    </w:rPr>
  </w:style>
  <w:style w:type="paragraph" w:styleId="2">
    <w:name w:val="Body Text 2"/>
    <w:basedOn w:val="a"/>
    <w:rPr>
      <w:sz w:val="44"/>
    </w:rPr>
  </w:style>
  <w:style w:type="character" w:styleId="a5">
    <w:name w:val="Hyperlink"/>
    <w:rsid w:val="00B63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rPr>
      <w:sz w:val="48"/>
    </w:rPr>
  </w:style>
  <w:style w:type="paragraph" w:styleId="2">
    <w:name w:val="Body Text 2"/>
    <w:basedOn w:val="a"/>
    <w:rPr>
      <w:sz w:val="44"/>
    </w:rPr>
  </w:style>
  <w:style w:type="character" w:styleId="a5">
    <w:name w:val="Hyperlink"/>
    <w:rsid w:val="00B63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ТИК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creator>Администратор</dc:creator>
  <cp:lastModifiedBy>IT</cp:lastModifiedBy>
  <cp:revision>2</cp:revision>
  <cp:lastPrinted>1980-01-02T22:39:00Z</cp:lastPrinted>
  <dcterms:created xsi:type="dcterms:W3CDTF">2021-12-02T11:29:00Z</dcterms:created>
  <dcterms:modified xsi:type="dcterms:W3CDTF">2021-12-02T11:29:00Z</dcterms:modified>
</cp:coreProperties>
</file>