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0F" w:rsidRDefault="005F5C0F" w:rsidP="005F5C0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5F5C0F" w:rsidRDefault="005F5C0F" w:rsidP="005F5C0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Председатель межведомственной комиссии</w:t>
      </w:r>
    </w:p>
    <w:p w:rsidR="005F5C0F" w:rsidRDefault="005F5C0F" w:rsidP="005F5C0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0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147319</wp:posOffset>
                </wp:positionV>
                <wp:extent cx="21145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95pt,11.6pt" to="372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    Г. И. Черникова</w:t>
      </w:r>
    </w:p>
    <w:p w:rsidR="005F5C0F" w:rsidRDefault="005F5C0F" w:rsidP="005F5C0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                      «____»________________    2016 год</w:t>
      </w:r>
    </w:p>
    <w:p w:rsidR="00EB6E2B" w:rsidRDefault="00EB6E2B" w:rsidP="005F5C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5F5C0F" w:rsidRDefault="005F5C0F" w:rsidP="005F5C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5F5C0F" w:rsidRDefault="005F5C0F" w:rsidP="005F5C0F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5F5C0F" w:rsidRDefault="005F5C0F" w:rsidP="005F5C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ПЛАН РАБОТЫ</w:t>
      </w:r>
    </w:p>
    <w:p w:rsidR="005F5C0F" w:rsidRDefault="005F5C0F" w:rsidP="005F5C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районной межведомственной комиссии</w:t>
      </w:r>
    </w:p>
    <w:p w:rsidR="005F5C0F" w:rsidRDefault="005F5C0F" w:rsidP="005F5C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по охране труда на 2017 год</w:t>
      </w:r>
    </w:p>
    <w:p w:rsidR="005F5C0F" w:rsidRDefault="005F5C0F" w:rsidP="005F5C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5F5C0F" w:rsidRDefault="005F5C0F" w:rsidP="005F5C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</w:p>
    <w:tbl>
      <w:tblPr>
        <w:tblW w:w="9180" w:type="dxa"/>
        <w:tblInd w:w="-5" w:type="dxa"/>
        <w:tblLook w:val="00A0" w:firstRow="1" w:lastRow="0" w:firstColumn="1" w:lastColumn="0" w:noHBand="0" w:noVBand="0"/>
      </w:tblPr>
      <w:tblGrid>
        <w:gridCol w:w="675"/>
        <w:gridCol w:w="6379"/>
        <w:gridCol w:w="2126"/>
      </w:tblGrid>
      <w:tr w:rsidR="005F5C0F" w:rsidTr="005F5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Default="005F5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Default="005F5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Default="005F5C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Ответственные</w:t>
            </w:r>
          </w:p>
        </w:tc>
      </w:tr>
      <w:tr w:rsidR="005F5C0F" w:rsidTr="005F5C0F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5F5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5C0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Провести заседания комиссии:</w:t>
            </w:r>
          </w:p>
        </w:tc>
      </w:tr>
      <w:tr w:rsidR="005F5C0F" w:rsidTr="005F5C0F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5F5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5F5C0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I</w:t>
            </w:r>
            <w:r w:rsidRPr="005F5C0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квартал</w:t>
            </w:r>
          </w:p>
        </w:tc>
      </w:tr>
      <w:tr w:rsidR="005F5C0F" w:rsidTr="005F5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5F5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5F5C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плане работы комиссии на 2017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0F" w:rsidRPr="005F5C0F" w:rsidRDefault="005F5C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И. Черникова</w:t>
            </w:r>
          </w:p>
        </w:tc>
      </w:tr>
      <w:tr w:rsidR="005F5C0F" w:rsidTr="005F5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5F5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5F5C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подведении итогов районного смотра-конкурса на лучшее предприятие по охране труда в 2016 году.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0F" w:rsidRPr="005F5C0F" w:rsidRDefault="005F5C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5F5C0F" w:rsidTr="005F5C0F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5F5C0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 w:rsidRPr="005F5C0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5F5C0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квартал</w:t>
            </w:r>
          </w:p>
        </w:tc>
      </w:tr>
      <w:tr w:rsidR="005F5C0F" w:rsidTr="005F5C0F">
        <w:trPr>
          <w:trHeight w:val="9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5F5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5F5C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организации обучения и проверки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требований по охране</w:t>
            </w:r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труда руководителей и специалистов в организациях 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0F" w:rsidRPr="005F5C0F" w:rsidRDefault="005F5C0F" w:rsidP="00EB6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А.В. Татаренков</w:t>
            </w:r>
          </w:p>
        </w:tc>
      </w:tr>
      <w:tr w:rsidR="00EB6E2B" w:rsidTr="005F5C0F">
        <w:trPr>
          <w:trHeight w:val="9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2B" w:rsidRPr="005F5C0F" w:rsidRDefault="00EB6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2B" w:rsidRPr="005F5C0F" w:rsidRDefault="00EB6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соблюдении условий труда на промышленных предприятиях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Сосковкого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за 20</w:t>
            </w:r>
            <w:r w:rsidR="002566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6г и состоянии профессиональной заболеваемости на производстве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2B" w:rsidRDefault="00EB6E2B" w:rsidP="00EB6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И.И. Обухова</w:t>
            </w:r>
          </w:p>
        </w:tc>
      </w:tr>
      <w:tr w:rsidR="005F5C0F" w:rsidTr="005F5C0F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5F5C0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 w:rsidRPr="005F5C0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Ш</w:t>
            </w:r>
            <w:proofErr w:type="gramEnd"/>
            <w:r w:rsidRPr="005F5C0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квартал</w:t>
            </w:r>
          </w:p>
        </w:tc>
      </w:tr>
      <w:tr w:rsidR="005F5C0F" w:rsidTr="005F5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EB6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C53DCA" w:rsidP="00EB6E2B">
            <w:pPr>
              <w:pStyle w:val="2"/>
              <w:tabs>
                <w:tab w:val="left" w:pos="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 состоянии и предупреждении ДТП В </w:t>
            </w:r>
            <w:proofErr w:type="spellStart"/>
            <w:r>
              <w:rPr>
                <w:color w:val="000000"/>
                <w:szCs w:val="28"/>
              </w:rPr>
              <w:t>Сосковском</w:t>
            </w:r>
            <w:proofErr w:type="spellEnd"/>
            <w:r>
              <w:rPr>
                <w:color w:val="000000"/>
                <w:szCs w:val="28"/>
              </w:rPr>
              <w:t xml:space="preserve"> районе в 1 полугодии 2017г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0F" w:rsidRPr="005F5C0F" w:rsidRDefault="00C53DCA" w:rsidP="00EB6E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Г.П.Саушкина</w:t>
            </w:r>
            <w:bookmarkStart w:id="0" w:name="_GoBack"/>
            <w:bookmarkEnd w:id="0"/>
          </w:p>
        </w:tc>
      </w:tr>
      <w:tr w:rsidR="005F5C0F" w:rsidTr="005F5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0F" w:rsidRPr="005F5C0F" w:rsidRDefault="00EB6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5F5C0F" w:rsidRPr="005F5C0F" w:rsidRDefault="005F5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5F5C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готовности образовательных</w:t>
            </w:r>
            <w:r w:rsidR="007108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учреждений района к началу 2017--2018</w:t>
            </w:r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учебного года.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0F" w:rsidRPr="005F5C0F" w:rsidRDefault="005F5C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Е. В. </w:t>
            </w:r>
            <w:proofErr w:type="spellStart"/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Сосой</w:t>
            </w:r>
            <w:proofErr w:type="spellEnd"/>
          </w:p>
          <w:p w:rsidR="005F5C0F" w:rsidRPr="005F5C0F" w:rsidRDefault="005F5C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С. В. Василькова</w:t>
            </w:r>
          </w:p>
          <w:p w:rsidR="005F5C0F" w:rsidRPr="005F5C0F" w:rsidRDefault="005F5C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О. Н. </w:t>
            </w:r>
            <w:proofErr w:type="spellStart"/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Газукина</w:t>
            </w:r>
            <w:proofErr w:type="spellEnd"/>
          </w:p>
        </w:tc>
      </w:tr>
      <w:tr w:rsidR="005F5C0F" w:rsidTr="005F5C0F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5F5C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5F5C0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IV</w:t>
            </w:r>
            <w:r w:rsidRPr="005F5C0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квартал</w:t>
            </w:r>
          </w:p>
        </w:tc>
      </w:tr>
      <w:tr w:rsidR="005F5C0F" w:rsidTr="005F5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EB6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5F5C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ходе выполнения плана мероприятий по улучшению условий и охраны </w:t>
            </w:r>
            <w:r w:rsidR="007108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труда в </w:t>
            </w:r>
            <w:proofErr w:type="spellStart"/>
            <w:r w:rsidR="007108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Сосковском</w:t>
            </w:r>
            <w:proofErr w:type="spellEnd"/>
            <w:r w:rsidR="007108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районе в 2017</w:t>
            </w:r>
            <w:r w:rsidRPr="005F5C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0F" w:rsidRPr="005F5C0F" w:rsidRDefault="008755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А.В. Татаренков</w:t>
            </w:r>
          </w:p>
        </w:tc>
      </w:tr>
      <w:tr w:rsidR="005F5C0F" w:rsidTr="005F5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5F5C0F" w:rsidRDefault="00EB6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C0F" w:rsidRPr="00EB6E2B" w:rsidRDefault="00EB6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6E2B">
              <w:rPr>
                <w:rFonts w:ascii="Times New Roman" w:hAnsi="Times New Roman"/>
                <w:sz w:val="28"/>
                <w:szCs w:val="28"/>
              </w:rPr>
              <w:t>О состоянии обеспечения пожарной безопасности и принятых мерах в объектах жизнеобеспечения, расположенных на территориях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0F" w:rsidRPr="005F5C0F" w:rsidRDefault="00EB6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Газукина</w:t>
            </w:r>
            <w:proofErr w:type="spellEnd"/>
          </w:p>
        </w:tc>
      </w:tr>
    </w:tbl>
    <w:p w:rsidR="005F5C0F" w:rsidRDefault="005F5C0F" w:rsidP="005F5C0F"/>
    <w:p w:rsidR="00905737" w:rsidRDefault="00905737"/>
    <w:sectPr w:rsidR="0090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7"/>
    <w:rsid w:val="00256667"/>
    <w:rsid w:val="002B3507"/>
    <w:rsid w:val="005F5C0F"/>
    <w:rsid w:val="0071085C"/>
    <w:rsid w:val="007E03A0"/>
    <w:rsid w:val="00875500"/>
    <w:rsid w:val="00905737"/>
    <w:rsid w:val="00C53DCA"/>
    <w:rsid w:val="00E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F5C0F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F5C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F5C0F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F5C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 труду Главный специалист</dc:creator>
  <cp:keywords/>
  <dc:description/>
  <cp:lastModifiedBy>По труду Главный специалист</cp:lastModifiedBy>
  <cp:revision>11</cp:revision>
  <dcterms:created xsi:type="dcterms:W3CDTF">2017-06-07T09:22:00Z</dcterms:created>
  <dcterms:modified xsi:type="dcterms:W3CDTF">2017-06-07T12:41:00Z</dcterms:modified>
</cp:coreProperties>
</file>