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7F" w:rsidRDefault="00EA787F" w:rsidP="00EA787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87F" w:rsidRDefault="00EA787F" w:rsidP="00EA787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87F" w:rsidRPr="009675AF" w:rsidRDefault="00EA787F" w:rsidP="00EA787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F2B5883" wp14:editId="2CEF63E2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685165" cy="785495"/>
            <wp:effectExtent l="0" t="0" r="635" b="0"/>
            <wp:wrapThrough wrapText="bothSides">
              <wp:wrapPolygon edited="0">
                <wp:start x="0" y="0"/>
                <wp:lineTo x="0" y="20954"/>
                <wp:lineTo x="21019" y="20954"/>
                <wp:lineTo x="21019" y="0"/>
                <wp:lineTo x="0" y="0"/>
              </wp:wrapPolygon>
            </wp:wrapThrough>
            <wp:docPr id="2" name="Рисунок 2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87F" w:rsidRPr="009675AF" w:rsidRDefault="00EA787F" w:rsidP="00EA787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EA787F" w:rsidRPr="009675AF" w:rsidRDefault="00EA787F" w:rsidP="00EA787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ОРЛОВСКАЯ </w:t>
      </w:r>
      <w:r w:rsidRPr="0096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ОБЛАСТЬ</w:t>
      </w:r>
    </w:p>
    <w:p w:rsidR="00EA787F" w:rsidRPr="009675AF" w:rsidRDefault="00EA787F" w:rsidP="00EA787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СОСКОВСКОГО  РАЙОНА</w:t>
      </w:r>
    </w:p>
    <w:p w:rsidR="00EA787F" w:rsidRPr="009675AF" w:rsidRDefault="00EA787F" w:rsidP="00EA787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87F" w:rsidRPr="009675AF" w:rsidRDefault="00EA787F" w:rsidP="00EA787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EA787F" w:rsidRPr="00A7407A" w:rsidRDefault="00EA787F" w:rsidP="00EA787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EA787F" w:rsidRPr="009675AF" w:rsidRDefault="00EA787F" w:rsidP="00EA787F">
      <w:pPr>
        <w:tabs>
          <w:tab w:val="right" w:pos="9923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D75E6D">
        <w:rPr>
          <w:rFonts w:ascii="Times New Roman" w:eastAsia="Times New Roman" w:hAnsi="Times New Roman" w:cs="Times New Roman"/>
          <w:sz w:val="28"/>
          <w:szCs w:val="28"/>
          <w:lang w:eastAsia="zh-CN"/>
        </w:rPr>
        <w:t>16 марта 2015 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675A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</w:t>
      </w:r>
      <w:r w:rsidRPr="009675AF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75</w:t>
      </w:r>
    </w:p>
    <w:p w:rsidR="00EA787F" w:rsidRPr="009675AF" w:rsidRDefault="00EA787F" w:rsidP="00EA787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5AF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с. Сосково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EA787F" w:rsidTr="006B0E5A">
        <w:trPr>
          <w:trHeight w:val="127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787F" w:rsidRPr="009675AF" w:rsidRDefault="00EA787F" w:rsidP="006B0E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</w:t>
            </w:r>
            <w:r w:rsidRPr="009675A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утверждении</w:t>
            </w:r>
            <w:r w:rsidRPr="009675A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муниципальной</w:t>
            </w:r>
            <w:proofErr w:type="gramEnd"/>
            <w:r w:rsidRPr="009675A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EA787F" w:rsidRDefault="00EA787F" w:rsidP="006B0E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программы</w:t>
            </w:r>
            <w:r w:rsidRPr="009675A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«Профилактика</w:t>
            </w:r>
            <w:r w:rsidRPr="009675A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борьба с преступностью </w:t>
            </w:r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Сосковском</w:t>
            </w:r>
            <w:proofErr w:type="spellEnd"/>
            <w:r w:rsidRPr="009675A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районе</w:t>
            </w:r>
            <w:r w:rsidRPr="009675A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</w:t>
            </w:r>
            <w:r w:rsidRPr="009675A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Pr="009675A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– </w:t>
            </w:r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</w:t>
            </w:r>
            <w:r w:rsidRPr="009675A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годы»</w:t>
            </w:r>
          </w:p>
        </w:tc>
      </w:tr>
    </w:tbl>
    <w:p w:rsidR="00EA787F" w:rsidRPr="009675AF" w:rsidRDefault="00EA787F" w:rsidP="00EA787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787F" w:rsidRDefault="00EA787F" w:rsidP="00EA787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787F" w:rsidRDefault="00EA787F" w:rsidP="00EA787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787F" w:rsidRDefault="00EA787F" w:rsidP="00EA787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787F" w:rsidRDefault="00EA787F" w:rsidP="00EA787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787F" w:rsidRDefault="00EA787F" w:rsidP="00EA787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675A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 требованиями </w:t>
      </w:r>
      <w:hyperlink r:id="rId9" w:history="1">
        <w:r w:rsidRPr="00586CC6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статьи 179</w:t>
        </w:r>
      </w:hyperlink>
      <w:r w:rsidRPr="00586C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9675A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Бюджетного кодекса Российской Федерации и </w:t>
      </w:r>
      <w:hyperlink r:id="rId10" w:history="1">
        <w:r w:rsidRPr="00586CC6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86C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А</w:t>
      </w:r>
      <w:r w:rsidRPr="009675AF">
        <w:rPr>
          <w:rFonts w:ascii="Times New Roman" w:eastAsia="Calibri" w:hAnsi="Times New Roman" w:cs="Times New Roman"/>
          <w:sz w:val="28"/>
          <w:szCs w:val="28"/>
          <w:lang w:eastAsia="zh-CN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9675A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 от 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Pr="009675AF">
        <w:rPr>
          <w:rFonts w:ascii="Times New Roman" w:eastAsia="Calibri" w:hAnsi="Times New Roman" w:cs="Times New Roman"/>
          <w:sz w:val="28"/>
          <w:szCs w:val="28"/>
          <w:lang w:eastAsia="zh-CN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0</w:t>
      </w:r>
      <w:r w:rsidRPr="009675A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.2013 г. N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366</w:t>
      </w:r>
      <w:r w:rsidRPr="009675A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"Об утверждении Порядка разработки, реализации и оценке эффективности муниципальных программ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района»,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9675A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 </w:t>
      </w:r>
    </w:p>
    <w:p w:rsidR="00EA787F" w:rsidRPr="009675AF" w:rsidRDefault="00EA787F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</w:t>
      </w:r>
      <w:r w:rsidRPr="009675AF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:rsidR="00EA787F" w:rsidRDefault="00EA787F" w:rsidP="00EA787F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Утвердить муниципальную </w:t>
      </w:r>
      <w:hyperlink w:anchor="Par29" w:history="1">
        <w:r w:rsidRPr="006F0775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Pr="006F077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"Профилактика правонарушений и борьба с преступностью в </w:t>
      </w:r>
      <w:proofErr w:type="spellStart"/>
      <w:r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Сосковском</w:t>
      </w:r>
      <w:proofErr w:type="spellEnd"/>
      <w:r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районе на 2015 - 20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18</w:t>
      </w:r>
      <w:r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годы", согласно приложению.</w:t>
      </w:r>
    </w:p>
    <w:p w:rsidR="00EA787F" w:rsidRPr="006F0775" w:rsidRDefault="00EA787F" w:rsidP="00EA787F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Подпрограмму «Профилактика правонарушений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районе на 2014-2020 годы» муниципальной программы «Образование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районе (2014-2020 годы), утвержденную 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 от 02.12.2013г. № 414 считать утратившей силу.</w:t>
      </w:r>
    </w:p>
    <w:p w:rsidR="00EA787F" w:rsidRPr="006F0775" w:rsidRDefault="00EA787F" w:rsidP="00EA787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Настоящее постановление подлежит опубликованию в "Информационном Вестнике </w:t>
      </w:r>
      <w:proofErr w:type="spellStart"/>
      <w:r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района" и размещению на официальном сайте Администрации </w:t>
      </w:r>
      <w:proofErr w:type="spellStart"/>
      <w:r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района.</w:t>
      </w:r>
    </w:p>
    <w:p w:rsidR="00EA787F" w:rsidRPr="006F0775" w:rsidRDefault="00EA787F" w:rsidP="00EA787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выполнением данного постановления возложить на заместителя Главы Администрации района по социальной сфере и экономике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</w:t>
      </w:r>
      <w:r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>Г. И. Черникову.</w:t>
      </w:r>
    </w:p>
    <w:p w:rsidR="00EA787F" w:rsidRDefault="00EA787F" w:rsidP="00EA787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</w:p>
    <w:p w:rsidR="00EA787F" w:rsidRPr="009675AF" w:rsidRDefault="00EA787F" w:rsidP="00EA78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EA787F" w:rsidRPr="009675AF" w:rsidRDefault="00EA787F" w:rsidP="00EA787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Глава Администрации района                                                              В. Н. Судариков</w:t>
      </w:r>
    </w:p>
    <w:p w:rsidR="00EA787F" w:rsidRPr="009675AF" w:rsidRDefault="00EA787F" w:rsidP="00EA787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A787F" w:rsidRPr="009675AF" w:rsidRDefault="00EA787F" w:rsidP="00EA787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A787F" w:rsidRPr="009675AF" w:rsidRDefault="00EA787F" w:rsidP="00EA787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A787F" w:rsidRPr="009675AF" w:rsidRDefault="00EA787F" w:rsidP="00EA787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A787F" w:rsidRPr="009675AF" w:rsidRDefault="00EA787F" w:rsidP="00EA787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A787F" w:rsidRDefault="00EA787F" w:rsidP="00EA787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к постановлению</w:t>
      </w:r>
    </w:p>
    <w:p w:rsidR="00EA787F" w:rsidRPr="009F7A18" w:rsidRDefault="00EA787F" w:rsidP="00EA78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t>Сосковского</w:t>
      </w:r>
      <w:proofErr w:type="spellEnd"/>
      <w:r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</w:t>
      </w:r>
    </w:p>
    <w:p w:rsidR="00EA787F" w:rsidRPr="009675AF" w:rsidRDefault="00EA787F" w:rsidP="00EA787F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</w:t>
      </w:r>
      <w:r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16 марта </w:t>
      </w:r>
      <w:r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t>2015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ода</w:t>
      </w:r>
      <w:r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F7A1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75</w:t>
      </w: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Pr="005E30F1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zh-CN"/>
        </w:rPr>
      </w:pPr>
      <w:r w:rsidRPr="005E30F1">
        <w:rPr>
          <w:rFonts w:ascii="Times New Roman" w:eastAsia="Calibri" w:hAnsi="Times New Roman" w:cs="Times New Roman"/>
          <w:b/>
          <w:bCs/>
          <w:sz w:val="40"/>
          <w:szCs w:val="40"/>
          <w:lang w:eastAsia="zh-CN"/>
        </w:rPr>
        <w:t>МУНИЦИПАЛЬНАЯ ПРОГРАММА</w:t>
      </w:r>
    </w:p>
    <w:p w:rsidR="00EA787F" w:rsidRPr="005E30F1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 w:rsidRPr="005E30F1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 xml:space="preserve">"ПРОФИЛАКТИКА ПРАВОНАРУШЕНИЙ </w:t>
      </w:r>
    </w:p>
    <w:p w:rsidR="00EA787F" w:rsidRPr="005E30F1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 w:rsidRPr="005E30F1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И БОРЬБА С ПРЕСТУПНОСТЬЮ</w:t>
      </w:r>
    </w:p>
    <w:p w:rsidR="00EA787F" w:rsidRPr="005E30F1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zh-CN"/>
        </w:rPr>
      </w:pPr>
      <w:r w:rsidRPr="005E30F1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В СОСКОВСКОМ РАЙОНЕ НА 2015 - 2018 Г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.</w:t>
      </w:r>
      <w:r w:rsidRPr="005E30F1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Г."</w:t>
      </w:r>
    </w:p>
    <w:p w:rsidR="00EA787F" w:rsidRPr="005E30F1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EA787F" w:rsidRPr="005E30F1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5E30F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Сосково – 2015</w:t>
      </w: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E30F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ПАСПОРТ ПРОГРАММЫ</w:t>
      </w:r>
    </w:p>
    <w:p w:rsidR="00EA787F" w:rsidRPr="005E30F1" w:rsidRDefault="00EA787F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EA787F" w:rsidRPr="009F7A18" w:rsidTr="006B0E5A">
        <w:trPr>
          <w:trHeight w:val="6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87F" w:rsidRPr="009F7A18" w:rsidRDefault="00EA787F" w:rsidP="006B0E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муниципальной 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87F" w:rsidRPr="009F7A18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Муниципальная программа "Профилактика правонарушений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 борьба с преступностью 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Сосковском</w:t>
            </w:r>
            <w:proofErr w:type="spellEnd"/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районе на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- 20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гг." (далее - Программа) </w:t>
            </w:r>
          </w:p>
        </w:tc>
      </w:tr>
      <w:tr w:rsidR="00EA787F" w:rsidRPr="009F7A18" w:rsidTr="006B0E5A">
        <w:trPr>
          <w:trHeight w:val="6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87F" w:rsidRPr="009F7A18" w:rsidRDefault="00EA787F" w:rsidP="006B0E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Межведомственная комиссия по профилактике правонарушений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EA787F" w:rsidRPr="009F7A18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Антитеррористическая комиссия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району</w:t>
            </w:r>
          </w:p>
        </w:tc>
      </w:tr>
      <w:tr w:rsidR="00EA787F" w:rsidRPr="009F7A18" w:rsidTr="006B0E5A">
        <w:trPr>
          <w:trHeight w:val="6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1. Комиссия по делам несовершеннолетних и защите их прав при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2. Административная комиссия при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3. Отдел образования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4. Отдел культуры и архивного дела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5. Юридический отдел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6. Филиал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району КУ ОО «Областной центр социальной защиты населения» (по согласованию),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БУЗ Орловской области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ЦРБ» (по согласованию),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7. Учреждения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8. Органы местного самоуправления сельских поселений (по согласованию),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9. КУ ОО «Центр занятости населения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района» (по согласованию),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10. МО МВД России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» (по согласованию),</w:t>
            </w:r>
          </w:p>
          <w:p w:rsidR="00EA787F" w:rsidRPr="005342D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11. </w:t>
            </w:r>
            <w:r w:rsidRPr="005342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Отдел по МП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</w:t>
            </w:r>
            <w:r w:rsidRPr="005342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ЧС Администрации </w:t>
            </w:r>
            <w:proofErr w:type="spellStart"/>
            <w:r w:rsidRPr="005342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5342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12. АУ ОО «Редакция газеты «Вперед» (по согласованию),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13. ФКУ УИИ УФИН России по Орловской области (по согласованию)</w:t>
            </w:r>
          </w:p>
        </w:tc>
      </w:tr>
      <w:tr w:rsidR="00EA787F" w:rsidRPr="009F7A18" w:rsidTr="006B0E5A">
        <w:trPr>
          <w:trHeight w:val="1142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87F" w:rsidRPr="009F7A18" w:rsidRDefault="00EA787F" w:rsidP="006B0E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Ц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рограммы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87F" w:rsidRPr="009F7A18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С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овершенствование единой многоуровневой системы профилактики правонарушений, обеспечивающей защиту прав и свобод человека и гражданина,</w:t>
            </w:r>
          </w:p>
          <w:p w:rsidR="00EA787F" w:rsidRPr="009F7A18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О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беспечение безопасности граждан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</w:tc>
      </w:tr>
      <w:tr w:rsidR="00EA787F" w:rsidRPr="009F7A18" w:rsidTr="006B0E5A">
        <w:trPr>
          <w:trHeight w:val="997"/>
        </w:trPr>
        <w:tc>
          <w:tcPr>
            <w:tcW w:w="255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787F" w:rsidRPr="009F7A18" w:rsidRDefault="00EA787F" w:rsidP="006B0E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адачи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рограммы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A787F" w:rsidRPr="009F7A18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нижение уровня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правонарушений и 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преступности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района;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Противодействие терроризму и экстремизму. </w:t>
            </w:r>
          </w:p>
          <w:p w:rsidR="00EA787F" w:rsidRPr="009F7A18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A787F" w:rsidRPr="009F7A18" w:rsidTr="006B0E5A">
        <w:trPr>
          <w:trHeight w:val="11114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787F" w:rsidRPr="009F7A18" w:rsidRDefault="00EA787F" w:rsidP="006B0E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Снижение: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удельного веса преступлений, совершенных в общественных местах, от общего количества совершенных преступлений,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доли тяжких и особо тяжких преступлений от общего количества совершенных преступлений,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удельного веса преступлений, совершенных в состоянии алкогольного опьянения, от общего количества совершенных преступлений,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-удельного веса рецидивных преступлений от общего количества совершенных преступлений,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-удельного веса преступлений совершенных несовершеннолетними от общего количества совершенных преступлений,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количества преступлений, совершенных на почве семейно-бытовых отношений от общего количества совершенных преступлений,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Увеличение:</w:t>
            </w:r>
          </w:p>
          <w:p w:rsidR="00EA787F" w:rsidRPr="00245A2E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45A2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доли преступлений раскрытых в отношении лиц, установленных в течение дежурных суток, от общего количества совершенных преступлений,</w:t>
            </w:r>
          </w:p>
          <w:p w:rsidR="00EA787F" w:rsidRPr="00245A2E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45A2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количества правонарушений, пресеченных с участием представителей общественных формирований,</w:t>
            </w:r>
          </w:p>
          <w:p w:rsidR="00EA787F" w:rsidRPr="00245A2E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5A2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публикаций антитеррористической и </w:t>
            </w:r>
            <w:proofErr w:type="spellStart"/>
            <w:r w:rsidRPr="00245A2E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245A2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в средст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вах массовой информации,</w:t>
            </w:r>
            <w:r w:rsidRPr="00245A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A787F" w:rsidRPr="00245A2E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5A2E">
              <w:rPr>
                <w:rFonts w:ascii="Times New Roman" w:hAnsi="Times New Roman" w:cs="Times New Roman"/>
                <w:sz w:val="28"/>
                <w:szCs w:val="28"/>
              </w:rPr>
              <w:t xml:space="preserve"> выпуска методических рекомендаций, брошюр, памяток, листовок, плакатов в сфере профилактики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терроризма и экстремизма,</w:t>
            </w:r>
            <w:r w:rsidRPr="00245A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EA787F" w:rsidRPr="00245A2E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5A2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комиссионных обследований объектов вероятны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террористических устремлений,</w:t>
            </w:r>
            <w:r w:rsidRPr="00245A2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5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5A2E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обучающих семинаров, круглых столов по вопросам реализации мероприятий в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 противодействия терроризму</w:t>
            </w: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F" w:rsidRPr="009F7A18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A787F" w:rsidRPr="009F7A18" w:rsidTr="006B0E5A">
        <w:trPr>
          <w:trHeight w:val="775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Этапы и сроки реализации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Программа реализуется с 2015 по 2018 год. Этапом реализации программы является календарный год. 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A787F" w:rsidRPr="009F7A18" w:rsidTr="006B0E5A">
        <w:trPr>
          <w:trHeight w:val="5458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87F" w:rsidRPr="009F7A18" w:rsidRDefault="00EA787F" w:rsidP="006B0E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Перечень основных мероприятий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87F" w:rsidRPr="0000160E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Внедрение комплекса технических средств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состоянием правопорядка.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60E">
              <w:rPr>
                <w:rFonts w:ascii="Times New Roman" w:hAnsi="Times New Roman" w:cs="Times New Roman"/>
                <w:sz w:val="28"/>
                <w:szCs w:val="28"/>
              </w:rPr>
              <w:t>2. Привлечение к деятельности по охране общественного порядка общественных формирований правоохранительной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Повышение </w:t>
            </w:r>
            <w:r w:rsidRPr="0000160E">
              <w:rPr>
                <w:rFonts w:ascii="Times New Roman" w:hAnsi="Times New Roman" w:cs="Times New Roman"/>
                <w:sz w:val="28"/>
                <w:szCs w:val="28"/>
              </w:rPr>
              <w:t xml:space="preserve">уровня профилактической работы с лицами, склонными к совершению правонарушений,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преступлений.</w:t>
            </w: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Проведение информационной политики, направленной на формирование у населения неприятия идеологии терроризма и экстремизма, обучение населения основам личной безопасности при террористических и экстремистских проявлениях и угрозах. Опубликование информационно-пропагандистских материалов в СМИ.</w:t>
            </w:r>
          </w:p>
          <w:p w:rsidR="00EA787F" w:rsidRPr="009F7A18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Усиление защищенности объектов вероятных террористических устремлений, критически важных для экономики региона, мест массового пребывания людей. </w:t>
            </w:r>
          </w:p>
        </w:tc>
      </w:tr>
      <w:tr w:rsidR="00EA787F" w:rsidRPr="009F7A18" w:rsidTr="006B0E5A">
        <w:trPr>
          <w:trHeight w:val="2253"/>
        </w:trPr>
        <w:tc>
          <w:tcPr>
            <w:tcW w:w="255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787F" w:rsidRPr="009F7A18" w:rsidRDefault="00EA787F" w:rsidP="006B0E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Объем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бюджетных ассигнований на реализацию п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рограммы 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A787F" w:rsidRPr="009F7A18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Программа финансируется за счет средств бюджета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района. Общий объем финансирования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370 000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 рублей, в том числе по годам:</w:t>
            </w:r>
          </w:p>
          <w:p w:rsidR="00EA787F" w:rsidRPr="009F7A18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70 000</w:t>
            </w:r>
            <w:r w:rsidRPr="00D74C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рублей; </w:t>
            </w:r>
          </w:p>
          <w:p w:rsidR="00EA787F" w:rsidRPr="009F7A18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100 000</w:t>
            </w:r>
            <w:r w:rsidRPr="00D74C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рублей; </w:t>
            </w:r>
          </w:p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100 000</w:t>
            </w:r>
            <w:r w:rsidRPr="00D74C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EA787F" w:rsidRPr="009F7A18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- 2018 год – 100 000</w:t>
            </w:r>
            <w:r w:rsidRPr="00D74C5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EA787F" w:rsidRPr="009F7A18" w:rsidTr="006B0E5A">
        <w:trPr>
          <w:trHeight w:val="406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87F" w:rsidRPr="009F7A18" w:rsidRDefault="00EA787F" w:rsidP="006B0E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Ожидаемые результаты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87F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 Снижение уровня преступности по всем видам преступлений.</w:t>
            </w:r>
          </w:p>
          <w:p w:rsidR="00EA787F" w:rsidRPr="009F7A18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2. Оздоровление обстановки в населенных пунктах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 и общественных местах.</w:t>
            </w:r>
          </w:p>
          <w:p w:rsidR="00EA787F" w:rsidRPr="009F7A18" w:rsidRDefault="00EA787F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Pr="00BD726F">
              <w:rPr>
                <w:rFonts w:ascii="Times New Roman" w:hAnsi="Times New Roman" w:cs="Times New Roman"/>
                <w:sz w:val="28"/>
                <w:szCs w:val="28"/>
              </w:rPr>
              <w:t xml:space="preserve">тсутствие фактов террористических и экстремистских проявлений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</w:p>
        </w:tc>
      </w:tr>
    </w:tbl>
    <w:p w:rsidR="00EA787F" w:rsidRDefault="00EA787F" w:rsidP="00EA787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A787F" w:rsidRDefault="00EA787F" w:rsidP="00EA787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A787F" w:rsidRDefault="00EA787F" w:rsidP="00EA787F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A787F" w:rsidRDefault="00EA787F" w:rsidP="00EA787F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A787F" w:rsidRDefault="00EA787F" w:rsidP="00EA787F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A787F" w:rsidRDefault="00EA787F" w:rsidP="00EA787F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A787F" w:rsidRDefault="00EA787F" w:rsidP="00EA787F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A787F" w:rsidRDefault="00EA787F" w:rsidP="00EA787F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A787F" w:rsidRDefault="00EA787F" w:rsidP="00EA787F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A787F" w:rsidRDefault="00EA787F" w:rsidP="00EA787F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A787F" w:rsidRDefault="00EA787F" w:rsidP="00EA787F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A787F" w:rsidRDefault="00EA787F" w:rsidP="00EA787F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A787F" w:rsidRDefault="00EA787F" w:rsidP="00EA787F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A787F" w:rsidRPr="00507D35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7D35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</w:t>
      </w:r>
    </w:p>
    <w:p w:rsidR="00EA787F" w:rsidRPr="00507D35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35">
        <w:rPr>
          <w:rFonts w:ascii="Times New Roman" w:hAnsi="Times New Roman" w:cs="Times New Roman"/>
          <w:b/>
          <w:sz w:val="28"/>
          <w:szCs w:val="28"/>
        </w:rPr>
        <w:t>сферы реализации муниципальной программы,</w:t>
      </w:r>
    </w:p>
    <w:p w:rsidR="00EA787F" w:rsidRPr="00507D35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35">
        <w:rPr>
          <w:rFonts w:ascii="Times New Roman" w:hAnsi="Times New Roman" w:cs="Times New Roman"/>
          <w:b/>
          <w:sz w:val="28"/>
          <w:szCs w:val="28"/>
        </w:rPr>
        <w:t>включая описание текущего состояния, основных проблем</w:t>
      </w:r>
    </w:p>
    <w:p w:rsidR="00EA787F" w:rsidRDefault="00EA787F" w:rsidP="00EA787F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35">
        <w:rPr>
          <w:rFonts w:ascii="Times New Roman" w:hAnsi="Times New Roman" w:cs="Times New Roman"/>
          <w:b/>
          <w:sz w:val="28"/>
          <w:szCs w:val="28"/>
        </w:rPr>
        <w:t>в указанной сфере и прогноз ее развития</w:t>
      </w:r>
    </w:p>
    <w:p w:rsidR="00EA787F" w:rsidRPr="00507D35" w:rsidRDefault="00EA787F" w:rsidP="00EA787F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A787F" w:rsidRDefault="00EA787F" w:rsidP="00EA787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D2BF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По данным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МО МВД России «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Сосковское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>» в 2014 г.</w:t>
      </w:r>
      <w:r w:rsidRPr="003D2BF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сравнении с 2013 г.  на территории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Сосковского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 произошел рост преступности на 2,8%. В 2014г. зарегистрировано 74 преступления, в 2013 г. – 72 преступления. Основной массив выявленных преступлений носит ярко выраженный имущественный характер. На долю краж приходится 40 преступлений (</w:t>
      </w:r>
      <w:r w:rsidRPr="0070590A">
        <w:rPr>
          <w:rFonts w:ascii="Times New Roman" w:eastAsia="Arial" w:hAnsi="Times New Roman" w:cs="Times New Roman"/>
          <w:sz w:val="28"/>
          <w:szCs w:val="28"/>
          <w:lang w:eastAsia="ar-SA"/>
        </w:rPr>
        <w:t>рост на 5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% </w:t>
      </w:r>
      <w:r w:rsidRPr="0070590A">
        <w:rPr>
          <w:rFonts w:ascii="Times New Roman" w:eastAsia="Arial" w:hAnsi="Times New Roman" w:cs="Times New Roman"/>
          <w:sz w:val="28"/>
          <w:szCs w:val="28"/>
          <w:lang w:eastAsia="ar-SA"/>
        </w:rPr>
        <w:t>к уровню 20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13</w:t>
      </w:r>
      <w:r w:rsidRPr="007059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). Наблюдается увеличение криминальной активности лиц, ранее совершивших преступления, ими совершено 31 преступление. Произошло снижение роста тяжких и особо тяжких преступлений, всего их было совершено - 14. Также </w:t>
      </w:r>
      <w:r w:rsidRPr="00E477ED">
        <w:rPr>
          <w:rFonts w:ascii="Times New Roman" w:eastAsia="Calibri" w:hAnsi="Times New Roman" w:cs="Times New Roman"/>
          <w:sz w:val="28"/>
          <w:szCs w:val="28"/>
          <w:lang w:eastAsia="zh-CN"/>
        </w:rPr>
        <w:t>сни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зилось</w:t>
      </w:r>
      <w:r w:rsidRPr="00E477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количеств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E477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преступлений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совершенных несовершеннолетними (в 2014г. зарегистрировано 2 преступления). В 2014г. было составлено 274 протокола об административном правонарушении, что на 7,4% меньше чем в аналогичном периоде прошлого года.</w:t>
      </w:r>
    </w:p>
    <w:p w:rsidR="00EA787F" w:rsidRPr="00507D35" w:rsidRDefault="00EA787F" w:rsidP="00EA7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D35">
        <w:rPr>
          <w:rFonts w:ascii="Times New Roman" w:hAnsi="Times New Roman" w:cs="Times New Roman"/>
          <w:sz w:val="28"/>
          <w:szCs w:val="28"/>
        </w:rPr>
        <w:t>Несмотря на положительные сдвиги в борьбе с правонарушениями</w:t>
      </w:r>
      <w:r>
        <w:rPr>
          <w:rFonts w:ascii="Times New Roman" w:hAnsi="Times New Roman" w:cs="Times New Roman"/>
          <w:sz w:val="28"/>
          <w:szCs w:val="28"/>
        </w:rPr>
        <w:t xml:space="preserve"> и преступностью</w:t>
      </w:r>
      <w:r w:rsidRPr="00507D35">
        <w:rPr>
          <w:rFonts w:ascii="Times New Roman" w:hAnsi="Times New Roman" w:cs="Times New Roman"/>
          <w:sz w:val="28"/>
          <w:szCs w:val="28"/>
        </w:rPr>
        <w:t xml:space="preserve">, проводимые мероприятия остаются еще недостаточно эффективными. Есть необходимость сконцентрировать усилия заинтересованных ведомств на комплексном решении задач по профилактике правонарушений и усилению борьбы с преступностью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507D3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A787F" w:rsidRDefault="00EA787F" w:rsidP="00EA7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35">
        <w:rPr>
          <w:rFonts w:ascii="Times New Roman" w:hAnsi="Times New Roman" w:cs="Times New Roman"/>
          <w:sz w:val="28"/>
          <w:szCs w:val="28"/>
        </w:rPr>
        <w:t>Для закрепления достигнутых результатов и повышения эффективности противодействия преступности требуется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7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 по совершенствованию взаимодействия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правоохранительными органами </w:t>
      </w:r>
      <w:r w:rsidRPr="00E477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комплекса мероприятий, направленных на предупреждение правонарушений,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борьбу с преступностью,</w:t>
      </w:r>
      <w:r w:rsidRPr="00E4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охрану общественного порядка и общественной безопасности, формирование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982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профилактики правонарушений невозможно без использования современных технических средств и информационных технологий.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необходимо</w:t>
      </w:r>
      <w:r w:rsidRPr="00A62982">
        <w:rPr>
          <w:rFonts w:ascii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hAnsi="Times New Roman" w:cs="Times New Roman"/>
          <w:sz w:val="28"/>
          <w:szCs w:val="28"/>
        </w:rPr>
        <w:t>едрение системы видеонаблюдения</w:t>
      </w:r>
      <w:r w:rsidRPr="00A62982">
        <w:rPr>
          <w:rFonts w:ascii="Times New Roman" w:hAnsi="Times New Roman" w:cs="Times New Roman"/>
          <w:sz w:val="28"/>
          <w:szCs w:val="28"/>
        </w:rPr>
        <w:t>.</w:t>
      </w:r>
    </w:p>
    <w:p w:rsidR="00EA787F" w:rsidRPr="008F5B14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14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района, правоохранительным органам в определенной мере удалось стабилизировать </w:t>
      </w:r>
      <w:proofErr w:type="gramStart"/>
      <w:r w:rsidRPr="008F5B14">
        <w:rPr>
          <w:rFonts w:ascii="Times New Roman" w:hAnsi="Times New Roman" w:cs="Times New Roman"/>
          <w:sz w:val="28"/>
          <w:szCs w:val="28"/>
        </w:rPr>
        <w:t>криминогенную обстановку</w:t>
      </w:r>
      <w:proofErr w:type="gramEnd"/>
      <w:r w:rsidRPr="008F5B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Сосковском</w:t>
      </w:r>
      <w:proofErr w:type="spellEnd"/>
      <w:r w:rsidRPr="008F5B14">
        <w:rPr>
          <w:rFonts w:ascii="Times New Roman" w:hAnsi="Times New Roman" w:cs="Times New Roman"/>
          <w:sz w:val="28"/>
          <w:szCs w:val="28"/>
        </w:rPr>
        <w:t xml:space="preserve"> районе, достичь положительных результатов по ряду направлений оперативно-служебной деятельности. </w:t>
      </w:r>
    </w:p>
    <w:p w:rsidR="00EA787F" w:rsidRPr="008F5B14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14">
        <w:rPr>
          <w:rFonts w:ascii="Times New Roman" w:hAnsi="Times New Roman" w:cs="Times New Roman"/>
          <w:sz w:val="28"/>
          <w:szCs w:val="28"/>
        </w:rPr>
        <w:t>Вместе с тем остаются нерешенными многие проблемы, связанные с обеспечением общественного порядка в жилом секторе, безопасностью граждан на улицах и в других общественных местах.</w:t>
      </w:r>
    </w:p>
    <w:p w:rsidR="00EA787F" w:rsidRPr="008F5B14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14">
        <w:rPr>
          <w:rFonts w:ascii="Times New Roman" w:hAnsi="Times New Roman" w:cs="Times New Roman"/>
          <w:sz w:val="28"/>
          <w:szCs w:val="28"/>
        </w:rPr>
        <w:t>Включение в муниципальную программу мероприятий в области противодействия терроризму, которые находятся в компетенции антитеррористических комиссий в районе, обусловлено следующими причинами.</w:t>
      </w:r>
    </w:p>
    <w:p w:rsidR="00EA787F" w:rsidRPr="008F5B14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14">
        <w:rPr>
          <w:rFonts w:ascii="Times New Roman" w:hAnsi="Times New Roman" w:cs="Times New Roman"/>
          <w:sz w:val="28"/>
          <w:szCs w:val="28"/>
        </w:rPr>
        <w:t xml:space="preserve">Террористические акты, являясь одним из видов особо тяжких преступлений, направленных против личности, государственного устройства и безопасности </w:t>
      </w:r>
      <w:r w:rsidRPr="008F5B14">
        <w:rPr>
          <w:rFonts w:ascii="Times New Roman" w:hAnsi="Times New Roman" w:cs="Times New Roman"/>
          <w:sz w:val="28"/>
          <w:szCs w:val="28"/>
        </w:rPr>
        <w:lastRenderedPageBreak/>
        <w:t>населения, носят широкомасштабный характер и имеют наиболее трагичные последствия. Данная проблема, относительно новая для нашей страны, к сожалению, имеет тенденцию к своему негативному развитию. Борьба с этим злом должна носить комплексный характер с привлечением всего механизма общественно-государственных отношений. И если деятельность силовых федеральных ведомств с участием органов государственной власти субъектов Российской Федерации, местного самоуправления по пресечению террористических актов и ликвидации их последствий более полно урегулирована на уровне федерального законодательства и довольно успешно решается на практике, то система профилактики террористических проявлений реализуется пока не на должном уровне.</w:t>
      </w:r>
    </w:p>
    <w:p w:rsidR="00EA787F" w:rsidRPr="008F5B14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14">
        <w:rPr>
          <w:rFonts w:ascii="Times New Roman" w:hAnsi="Times New Roman" w:cs="Times New Roman"/>
          <w:sz w:val="28"/>
          <w:szCs w:val="28"/>
        </w:rPr>
        <w:t>В первую очередь это касается информационного противодействия идеологии терроризма и экстремизма, а также информирования населения о правилах личной безопасности и бдительности.</w:t>
      </w:r>
    </w:p>
    <w:p w:rsidR="00EA787F" w:rsidRPr="008F5B14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14">
        <w:rPr>
          <w:rFonts w:ascii="Times New Roman" w:hAnsi="Times New Roman" w:cs="Times New Roman"/>
          <w:sz w:val="28"/>
          <w:szCs w:val="28"/>
        </w:rPr>
        <w:t xml:space="preserve">Темпы развития информационных технологий и, прежде всего, сети Интернет, наличие большого количества сайтов экстремистской и откровенно террористической направленности позволяют в настоящее время говорить о том, что одними превентивными, запретительными мерами данную проблему решить не удастся. И здесь на передний план выступает противопоставление идеологии экстремизма и терроризма иной позитивной, созидательной идеологии. Анализ данных за </w:t>
      </w:r>
      <w:proofErr w:type="gramStart"/>
      <w:r w:rsidRPr="008F5B14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8F5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B14">
        <w:rPr>
          <w:rFonts w:ascii="Times New Roman" w:hAnsi="Times New Roman" w:cs="Times New Roman"/>
          <w:sz w:val="28"/>
          <w:szCs w:val="28"/>
        </w:rPr>
        <w:t>4 - 5 лет показывает, что возраст четырех из пяти бандитов, преступная деятельность которых пресечена, составляет не более 30 лет. Таким образом, очевидно, что основу рядового состава бандформирований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EA787F" w:rsidRPr="008F5B14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14">
        <w:rPr>
          <w:rFonts w:ascii="Times New Roman" w:hAnsi="Times New Roman" w:cs="Times New Roman"/>
          <w:sz w:val="28"/>
          <w:szCs w:val="28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 увидеть результат своих агрессивных действий.</w:t>
      </w:r>
    </w:p>
    <w:p w:rsidR="00EA787F" w:rsidRPr="008F5B14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14">
        <w:rPr>
          <w:rFonts w:ascii="Times New Roman" w:hAnsi="Times New Roman" w:cs="Times New Roman"/>
          <w:sz w:val="28"/>
          <w:szCs w:val="28"/>
        </w:rPr>
        <w:t>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замене их утопическими проектами.</w:t>
      </w:r>
    </w:p>
    <w:p w:rsidR="00EA787F" w:rsidRPr="008F5B14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5B14">
        <w:rPr>
          <w:rFonts w:ascii="Times New Roman" w:hAnsi="Times New Roman" w:cs="Times New Roman"/>
          <w:sz w:val="28"/>
          <w:szCs w:val="28"/>
        </w:rPr>
        <w:t>Экстремизм многолик и крайне опасен, его проявления - от хулиганских действий до актов вандализма и насилия - опираются, как правило, на системные идеологические воззрения. В их основе лежат ксенофобия, национальная и религиозная нетерпимость.</w:t>
      </w:r>
    </w:p>
    <w:p w:rsidR="00EA787F" w:rsidRPr="008F5B14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14">
        <w:rPr>
          <w:rFonts w:ascii="Times New Roman" w:hAnsi="Times New Roman" w:cs="Times New Roman"/>
          <w:sz w:val="28"/>
          <w:szCs w:val="28"/>
        </w:rPr>
        <w:t>Противодействие экстремизму и его крайней, наиболее опасной для общества форме проявления - терроризму - это не только задача государства, необходимы консолидированные усилия всех институтов гражданского общества, образовательных учреждений, средств массовой информации, деятелей науки и культуры.</w:t>
      </w:r>
    </w:p>
    <w:p w:rsidR="00EA787F" w:rsidRPr="008F5B14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14">
        <w:rPr>
          <w:rFonts w:ascii="Times New Roman" w:hAnsi="Times New Roman" w:cs="Times New Roman"/>
          <w:sz w:val="28"/>
          <w:szCs w:val="28"/>
        </w:rPr>
        <w:t xml:space="preserve">В сфере противодействия идеологии терроризма и экстремизма требуется </w:t>
      </w:r>
      <w:r w:rsidRPr="008F5B1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действий, предусматривающая участие в этой работе всех институтов гражданского общества: органов местного самоуправления, образовательных учреждений, средств массовой информации, деятелей культуры и науки, некоммерческих организаций, действующих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8F5B1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A787F" w:rsidRPr="008F5B14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14">
        <w:rPr>
          <w:rFonts w:ascii="Times New Roman" w:hAnsi="Times New Roman" w:cs="Times New Roman"/>
          <w:sz w:val="28"/>
          <w:szCs w:val="28"/>
        </w:rPr>
        <w:t>Федеральное законодательство, устанавливая общие полномочия органов местного самоуправления в области профилактики терроризма и экстремизма, фактически наделяет их правом проведения в пределах собственных полномочий политики с реализацией за счет собственных средств тех или иных мероприятий в данной сфере.</w:t>
      </w: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477ED">
        <w:rPr>
          <w:rFonts w:ascii="Times New Roman" w:eastAsia="Calibri" w:hAnsi="Times New Roman" w:cs="Times New Roman"/>
          <w:sz w:val="28"/>
          <w:szCs w:val="28"/>
          <w:lang w:eastAsia="zh-CN"/>
        </w:rPr>
        <w:t>Решение задач, направленных на достижение качественных сдвигов в результатах правоохранительной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борьбе с преступностью</w:t>
      </w:r>
      <w:r w:rsidRPr="00E477ED">
        <w:rPr>
          <w:rFonts w:ascii="Times New Roman" w:eastAsia="Calibri" w:hAnsi="Times New Roman" w:cs="Times New Roman"/>
          <w:sz w:val="28"/>
          <w:szCs w:val="28"/>
          <w:lang w:eastAsia="zh-CN"/>
        </w:rPr>
        <w:t>, невозможно без серьезной поддержки, объединения усилий администрации района, администраций сельских поселений, широкого привлечения негосударственных структур, общественных объединений и граждан. Это обусловливает необходимость программно-целевого подхода к регулированию данного вопроса.</w:t>
      </w: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A1F96">
        <w:rPr>
          <w:rFonts w:ascii="Times New Roman" w:hAnsi="Times New Roman" w:cs="Times New Roman"/>
          <w:b/>
          <w:sz w:val="28"/>
          <w:szCs w:val="28"/>
        </w:rPr>
        <w:t>Приоритеты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политики органов местного </w:t>
      </w: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самоуправления района </w:t>
      </w:r>
      <w:r w:rsidRPr="00EA1F96">
        <w:rPr>
          <w:rFonts w:ascii="Times New Roman" w:hAnsi="Times New Roman" w:cs="Times New Roman"/>
          <w:b/>
          <w:sz w:val="28"/>
          <w:szCs w:val="28"/>
        </w:rPr>
        <w:t>в сфере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F96">
        <w:rPr>
          <w:rFonts w:ascii="Times New Roman" w:hAnsi="Times New Roman" w:cs="Times New Roman"/>
          <w:b/>
          <w:sz w:val="28"/>
          <w:szCs w:val="28"/>
        </w:rPr>
        <w:t>муниципальной программы, цели, задачи и 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87F" w:rsidRPr="00EA1F96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F96">
        <w:rPr>
          <w:rFonts w:ascii="Times New Roman" w:hAnsi="Times New Roman" w:cs="Times New Roman"/>
          <w:b/>
          <w:sz w:val="28"/>
          <w:szCs w:val="28"/>
        </w:rPr>
        <w:t>(индикаторы) до</w:t>
      </w:r>
      <w:r>
        <w:rPr>
          <w:rFonts w:ascii="Times New Roman" w:hAnsi="Times New Roman" w:cs="Times New Roman"/>
          <w:b/>
          <w:sz w:val="28"/>
          <w:szCs w:val="28"/>
        </w:rPr>
        <w:t>стижения целей и решения задач.</w:t>
      </w:r>
    </w:p>
    <w:p w:rsidR="00EA787F" w:rsidRPr="00EA1F96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87F" w:rsidRPr="003D39DC" w:rsidRDefault="00EA787F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D39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Основной целью Программы является совершенствование единой многоуровневой системы профилактики, обеспечивающей защиту прав и свобод человека и гражданина,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безопасность граждан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</w:t>
      </w:r>
      <w:r w:rsidRPr="003D39D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D39DC">
        <w:rPr>
          <w:rFonts w:ascii="Times New Roman" w:eastAsia="Calibri" w:hAnsi="Times New Roman" w:cs="Times New Roman"/>
          <w:sz w:val="28"/>
          <w:szCs w:val="28"/>
          <w:lang w:eastAsia="zh-CN"/>
        </w:rPr>
        <w:t>Программа рассчитана на 2014 - 20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18</w:t>
      </w:r>
      <w:r w:rsidRPr="003D39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годы и предполагает решение следующих задач:</w:t>
      </w:r>
      <w:r w:rsidRPr="002F58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F7A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9F7A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нижение уровня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правонарушений и </w:t>
      </w:r>
      <w:r w:rsidRPr="009F7A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преступности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9F7A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района;</w:t>
      </w: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- противодействие терроризму и экстремизму;</w:t>
      </w:r>
    </w:p>
    <w:p w:rsidR="00EA787F" w:rsidRPr="0056177E" w:rsidRDefault="00EA787F" w:rsidP="00EA787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56177E">
        <w:rPr>
          <w:rFonts w:ascii="Times New Roman" w:hAnsi="Times New Roman" w:cs="Times New Roman"/>
          <w:i/>
          <w:sz w:val="28"/>
          <w:szCs w:val="28"/>
        </w:rPr>
        <w:t>Задача 1. С</w:t>
      </w:r>
      <w:r w:rsidRPr="0056177E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нижение уровня правонарушений и преступности на территории </w:t>
      </w:r>
      <w:proofErr w:type="spellStart"/>
      <w:r w:rsidRPr="0056177E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Сосковского</w:t>
      </w:r>
      <w:proofErr w:type="spellEnd"/>
      <w:r w:rsidRPr="0056177E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района.</w:t>
      </w:r>
    </w:p>
    <w:p w:rsidR="00EA787F" w:rsidRPr="004C44A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AF">
        <w:rPr>
          <w:rFonts w:ascii="Times New Roman" w:hAnsi="Times New Roman" w:cs="Times New Roman"/>
          <w:sz w:val="28"/>
          <w:szCs w:val="28"/>
        </w:rPr>
        <w:t xml:space="preserve">На современном этапе внедрение комплекса технических средств </w:t>
      </w:r>
      <w:proofErr w:type="gramStart"/>
      <w:r w:rsidRPr="004C44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44AF">
        <w:rPr>
          <w:rFonts w:ascii="Times New Roman" w:hAnsi="Times New Roman" w:cs="Times New Roman"/>
          <w:sz w:val="28"/>
          <w:szCs w:val="28"/>
        </w:rPr>
        <w:t xml:space="preserve"> состоянием правопорядка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44AF">
        <w:rPr>
          <w:rFonts w:ascii="Times New Roman" w:hAnsi="Times New Roman" w:cs="Times New Roman"/>
          <w:sz w:val="28"/>
          <w:szCs w:val="28"/>
        </w:rPr>
        <w:t xml:space="preserve"> обеспечит прогнозируемое снижение удельного веса преступлений, совершенных в общественных местах, от их общего количества. Должна также сократиться доля тяжких и особо тяжких преступлений от общего количества совершенных преступлений. При этом благодаря информации, регистрируемой техническими средствами, увеличится количество преступлений, раскрытых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лиц, установленных в течение дежурных суток</w:t>
      </w:r>
      <w:r w:rsidRPr="004C44AF">
        <w:rPr>
          <w:rFonts w:ascii="Times New Roman" w:hAnsi="Times New Roman" w:cs="Times New Roman"/>
          <w:sz w:val="28"/>
          <w:szCs w:val="28"/>
        </w:rPr>
        <w:t>.</w:t>
      </w:r>
    </w:p>
    <w:p w:rsidR="00EA787F" w:rsidRPr="004C44A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4AF">
        <w:rPr>
          <w:rFonts w:ascii="Times New Roman" w:hAnsi="Times New Roman" w:cs="Times New Roman"/>
          <w:sz w:val="28"/>
          <w:szCs w:val="28"/>
        </w:rPr>
        <w:t>Активизация работы по привлечению к деятельности по охране общественного порядка общественных формирований приведет к увеличению количества пресеченных правонарушений с участием представителей общественных формирований.</w:t>
      </w:r>
    </w:p>
    <w:p w:rsidR="00EA787F" w:rsidRPr="004C44A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4AF">
        <w:rPr>
          <w:rFonts w:ascii="Times New Roman" w:hAnsi="Times New Roman" w:cs="Times New Roman"/>
          <w:sz w:val="28"/>
          <w:szCs w:val="28"/>
        </w:rPr>
        <w:t xml:space="preserve">Повышение уровня профилактической работы с лицами, склонными к </w:t>
      </w:r>
      <w:r w:rsidRPr="004C44AF">
        <w:rPr>
          <w:rFonts w:ascii="Times New Roman" w:hAnsi="Times New Roman" w:cs="Times New Roman"/>
          <w:sz w:val="28"/>
          <w:szCs w:val="28"/>
        </w:rPr>
        <w:lastRenderedPageBreak/>
        <w:t>совершению преступлений, позволит снизить долю преступлений, совершенных в состоянии алкогольного опьянения, уменьшить удельный вес рецидивных преступлений, а также правонарушений, совершенных несовершеннолетними, ускорить процесс социальной адаптации лиц, освободившихся из мест лишения свободы. Прогнозируется также снижение количества преступлений на почве семейно-бытовых отношений.</w:t>
      </w:r>
    </w:p>
    <w:p w:rsidR="00EA787F" w:rsidRPr="004C44A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4AF">
        <w:rPr>
          <w:rFonts w:ascii="Times New Roman" w:hAnsi="Times New Roman" w:cs="Times New Roman"/>
          <w:sz w:val="28"/>
          <w:szCs w:val="28"/>
        </w:rPr>
        <w:t>Основным целевым показателем решения данной задачи является снижение уровня преступности по всем видам преступлений.</w:t>
      </w:r>
    </w:p>
    <w:p w:rsidR="00EA787F" w:rsidRPr="00BD726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77E">
        <w:rPr>
          <w:rFonts w:ascii="Times New Roman" w:hAnsi="Times New Roman" w:cs="Times New Roman"/>
          <w:i/>
          <w:sz w:val="28"/>
          <w:szCs w:val="28"/>
        </w:rPr>
        <w:t>Задача 2. Противодействие терроризму и экстремизму</w:t>
      </w:r>
      <w:r w:rsidRPr="00BD726F">
        <w:rPr>
          <w:rFonts w:ascii="Times New Roman" w:hAnsi="Times New Roman" w:cs="Times New Roman"/>
          <w:sz w:val="28"/>
          <w:szCs w:val="28"/>
        </w:rPr>
        <w:t>.</w:t>
      </w:r>
    </w:p>
    <w:p w:rsidR="00EA787F" w:rsidRPr="00BD726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26F">
        <w:rPr>
          <w:rFonts w:ascii="Times New Roman" w:hAnsi="Times New Roman" w:cs="Times New Roman"/>
          <w:sz w:val="28"/>
          <w:szCs w:val="28"/>
        </w:rPr>
        <w:t xml:space="preserve">В целях реализации задачи по противодействию терроризму и экстремизму на системной основе требуется проведение информационно-пропагандистской работы, направленной на идеологическое противодействие терроризму и экстремизму, повышение безопасности населения (граждан); повышение антитеррористической устойчивости объектов вероятных террористических устремлений всех форм собственности,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A787F" w:rsidRPr="00BD726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26F">
        <w:rPr>
          <w:rFonts w:ascii="Times New Roman" w:hAnsi="Times New Roman" w:cs="Times New Roman"/>
          <w:sz w:val="28"/>
          <w:szCs w:val="28"/>
        </w:rPr>
        <w:t>Проведение информационной политики, направленной на формирование у населения, в особенности у молодежи, устойчивого неприятия идеологии экстремизма и терроризма, обучение населения основам личной безопасности от террористических проявлений и угроз становятся приоритетным направлением данной работы в органах местного самоуправления.</w:t>
      </w:r>
    </w:p>
    <w:p w:rsidR="00EA787F" w:rsidRPr="00BD726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26F">
        <w:rPr>
          <w:rFonts w:ascii="Times New Roman" w:hAnsi="Times New Roman" w:cs="Times New Roman"/>
          <w:sz w:val="28"/>
          <w:szCs w:val="28"/>
        </w:rPr>
        <w:t>В рамках программных мероприятий это достигается путем опубликования информационно-пропагандистских материалов в СМИ, выпуска методических рекомендаций, брошюр, памяток и листовок, ориентированных на отдельные виды организаций и различные социальные группы.</w:t>
      </w:r>
    </w:p>
    <w:p w:rsidR="00EA787F" w:rsidRPr="00BD726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26F">
        <w:rPr>
          <w:rFonts w:ascii="Times New Roman" w:hAnsi="Times New Roman" w:cs="Times New Roman"/>
          <w:sz w:val="28"/>
          <w:szCs w:val="28"/>
        </w:rPr>
        <w:t xml:space="preserve">Вторым, не менее значимым направлением профилактической работы в сфере противодействия терроризму и экстремизму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Сосковском</w:t>
      </w:r>
      <w:proofErr w:type="spellEnd"/>
      <w:r w:rsidRPr="00BD726F">
        <w:rPr>
          <w:rFonts w:ascii="Times New Roman" w:hAnsi="Times New Roman" w:cs="Times New Roman"/>
          <w:sz w:val="28"/>
          <w:szCs w:val="28"/>
        </w:rPr>
        <w:t xml:space="preserve"> районе является усиление защищенности объектов, критически важных для экономики района, мест массового пребывания людей. В данном направлении мероприятия реализуются по двум основным аспектам: составление паспортов антитеррористической защищенности объектов и проведение их комиссионных обследований.</w:t>
      </w:r>
    </w:p>
    <w:p w:rsidR="00EA787F" w:rsidRPr="00BD726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26F">
        <w:rPr>
          <w:rFonts w:ascii="Times New Roman" w:hAnsi="Times New Roman" w:cs="Times New Roman"/>
          <w:sz w:val="28"/>
          <w:szCs w:val="28"/>
        </w:rPr>
        <w:t>Также в рамках поставленной зада</w:t>
      </w:r>
      <w:r>
        <w:rPr>
          <w:rFonts w:ascii="Times New Roman" w:hAnsi="Times New Roman" w:cs="Times New Roman"/>
          <w:sz w:val="28"/>
          <w:szCs w:val="28"/>
        </w:rPr>
        <w:t>чи Антитеррористической комиссии</w:t>
      </w:r>
      <w:r w:rsidRPr="00BD726F">
        <w:rPr>
          <w:rFonts w:ascii="Times New Roman" w:hAnsi="Times New Roman" w:cs="Times New Roman"/>
          <w:sz w:val="28"/>
          <w:szCs w:val="28"/>
        </w:rPr>
        <w:t xml:space="preserve"> района будут реализовываться мероприятия по противодействию терроризму и экстремизму посредством проведения обучающих семинаров, круглых столов по соответствующей тематике, что позволит систематизировать работу антитеррористическ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D726F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726F">
        <w:rPr>
          <w:rFonts w:ascii="Times New Roman" w:hAnsi="Times New Roman" w:cs="Times New Roman"/>
          <w:sz w:val="28"/>
          <w:szCs w:val="28"/>
        </w:rPr>
        <w:t xml:space="preserve"> по вопросам реализации мероприятий по противодействию терроризму и экстремизму в районе.</w:t>
      </w: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26F">
        <w:rPr>
          <w:rFonts w:ascii="Times New Roman" w:hAnsi="Times New Roman" w:cs="Times New Roman"/>
          <w:sz w:val="28"/>
          <w:szCs w:val="28"/>
        </w:rPr>
        <w:t xml:space="preserve">Целевым индикатором решения указанной задачи будет являться отсутствие фактов террористических и экстремистских проявлений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D726F">
        <w:rPr>
          <w:rFonts w:ascii="Times New Roman" w:hAnsi="Times New Roman" w:cs="Times New Roman"/>
          <w:sz w:val="28"/>
          <w:szCs w:val="28"/>
        </w:rPr>
        <w:t>, подтвержденных официальными данными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Сосковское</w:t>
      </w:r>
      <w:proofErr w:type="spellEnd"/>
      <w:r w:rsidRPr="00BD726F">
        <w:rPr>
          <w:rFonts w:ascii="Times New Roman" w:hAnsi="Times New Roman" w:cs="Times New Roman"/>
          <w:sz w:val="28"/>
          <w:szCs w:val="28"/>
        </w:rPr>
        <w:t>».</w:t>
      </w: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A787F" w:rsidRPr="00222434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434">
        <w:rPr>
          <w:rFonts w:ascii="Times New Roman" w:hAnsi="Times New Roman" w:cs="Times New Roman"/>
          <w:b/>
          <w:sz w:val="28"/>
          <w:szCs w:val="28"/>
        </w:rPr>
        <w:lastRenderedPageBreak/>
        <w:t>3. Обобщенная характеристика основных мероприятий</w:t>
      </w:r>
    </w:p>
    <w:p w:rsidR="00EA787F" w:rsidRPr="00222434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3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EA787F" w:rsidRPr="00222434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87F" w:rsidRPr="00950E09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09">
        <w:rPr>
          <w:rFonts w:ascii="Times New Roman" w:hAnsi="Times New Roman" w:cs="Times New Roman"/>
          <w:sz w:val="28"/>
          <w:szCs w:val="28"/>
        </w:rPr>
        <w:t xml:space="preserve">Основные мероприятия муниципальной программы направлены на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единой многоуровневой системы профилактики правонарушений, обеспечивающей защиту прав и свобод человека и гражданина, </w:t>
      </w:r>
      <w:r w:rsidRPr="00950E0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граждан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50E09">
        <w:rPr>
          <w:rFonts w:ascii="Times New Roman" w:hAnsi="Times New Roman" w:cs="Times New Roman"/>
          <w:sz w:val="28"/>
          <w:szCs w:val="28"/>
        </w:rPr>
        <w:t>.</w:t>
      </w:r>
    </w:p>
    <w:p w:rsidR="00EA787F" w:rsidRPr="00BE271F" w:rsidRDefault="00EA787F" w:rsidP="00EA787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BE271F">
        <w:rPr>
          <w:rFonts w:ascii="Times New Roman" w:hAnsi="Times New Roman" w:cs="Times New Roman"/>
          <w:i/>
          <w:sz w:val="28"/>
          <w:szCs w:val="28"/>
        </w:rPr>
        <w:t>Задача 1. С</w:t>
      </w:r>
      <w:r w:rsidRPr="00BE271F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нижение уровня правонарушений и преступности на территории </w:t>
      </w:r>
      <w:proofErr w:type="spellStart"/>
      <w:r w:rsidRPr="00BE271F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Сосковского</w:t>
      </w:r>
      <w:proofErr w:type="spellEnd"/>
      <w:r w:rsidRPr="00BE271F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района.</w:t>
      </w:r>
    </w:p>
    <w:p w:rsidR="00EA787F" w:rsidRPr="00950E09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09">
        <w:rPr>
          <w:rFonts w:ascii="Times New Roman" w:hAnsi="Times New Roman" w:cs="Times New Roman"/>
          <w:sz w:val="28"/>
          <w:szCs w:val="28"/>
        </w:rPr>
        <w:t>Выполнение поставленной задачи осуществляет межведомственная комиссия по профилактике правонарушений района.</w:t>
      </w:r>
    </w:p>
    <w:p w:rsidR="00EA787F" w:rsidRPr="00950E09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09">
        <w:rPr>
          <w:rFonts w:ascii="Times New Roman" w:hAnsi="Times New Roman" w:cs="Times New Roman"/>
          <w:sz w:val="28"/>
          <w:szCs w:val="28"/>
        </w:rPr>
        <w:t xml:space="preserve">Повышение уровня защищенности граждан в местах их массового пребывания, оперативность реагирования правоохранительных органов на сообщения о правонарушениях, снижение </w:t>
      </w:r>
      <w:r>
        <w:rPr>
          <w:rFonts w:ascii="Times New Roman" w:hAnsi="Times New Roman" w:cs="Times New Roman"/>
          <w:sz w:val="28"/>
          <w:szCs w:val="28"/>
        </w:rPr>
        <w:t xml:space="preserve">уровня преступности по всем видам преступлений, </w:t>
      </w:r>
      <w:r w:rsidRPr="00950E09">
        <w:rPr>
          <w:rFonts w:ascii="Times New Roman" w:hAnsi="Times New Roman" w:cs="Times New Roman"/>
          <w:sz w:val="28"/>
          <w:szCs w:val="28"/>
        </w:rPr>
        <w:t xml:space="preserve">повышение удельного веса преступлений, раскрытых </w:t>
      </w:r>
      <w:r>
        <w:rPr>
          <w:rFonts w:ascii="Times New Roman" w:hAnsi="Times New Roman" w:cs="Times New Roman"/>
          <w:sz w:val="28"/>
          <w:szCs w:val="28"/>
        </w:rPr>
        <w:t>в отношении лиц, установленных в течение дежурных суток</w:t>
      </w:r>
      <w:r w:rsidRPr="00950E09">
        <w:rPr>
          <w:rFonts w:ascii="Times New Roman" w:hAnsi="Times New Roman" w:cs="Times New Roman"/>
          <w:sz w:val="28"/>
          <w:szCs w:val="28"/>
        </w:rPr>
        <w:t>.</w:t>
      </w:r>
    </w:p>
    <w:p w:rsidR="00EA787F" w:rsidRPr="00950E09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09">
        <w:rPr>
          <w:rFonts w:ascii="Times New Roman" w:hAnsi="Times New Roman" w:cs="Times New Roman"/>
          <w:sz w:val="28"/>
          <w:szCs w:val="28"/>
        </w:rPr>
        <w:t>Данная задача будет решаться посредством выполнения следующих мероприятий:</w:t>
      </w:r>
    </w:p>
    <w:p w:rsidR="00EA787F" w:rsidRPr="00950E09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0E0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0E09">
        <w:rPr>
          <w:rFonts w:ascii="Times New Roman" w:hAnsi="Times New Roman" w:cs="Times New Roman"/>
          <w:sz w:val="28"/>
          <w:szCs w:val="28"/>
        </w:rPr>
        <w:t xml:space="preserve">недрение комплекса технических средств </w:t>
      </w:r>
      <w:proofErr w:type="gramStart"/>
      <w:r w:rsidRPr="00950E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0E09">
        <w:rPr>
          <w:rFonts w:ascii="Times New Roman" w:hAnsi="Times New Roman" w:cs="Times New Roman"/>
          <w:sz w:val="28"/>
          <w:szCs w:val="28"/>
        </w:rPr>
        <w:t xml:space="preserve"> состоянием правопорядка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0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87F" w:rsidRPr="00950E09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09">
        <w:rPr>
          <w:rFonts w:ascii="Times New Roman" w:hAnsi="Times New Roman" w:cs="Times New Roman"/>
          <w:sz w:val="28"/>
          <w:szCs w:val="28"/>
        </w:rPr>
        <w:t>Приобретение оборудования и установка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общественных местах с</w:t>
      </w:r>
      <w:r w:rsidRPr="00950E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Сосково</w:t>
      </w:r>
      <w:r w:rsidRPr="00950E09">
        <w:rPr>
          <w:rFonts w:ascii="Times New Roman" w:hAnsi="Times New Roman" w:cs="Times New Roman"/>
          <w:sz w:val="28"/>
          <w:szCs w:val="28"/>
        </w:rPr>
        <w:t xml:space="preserve"> систем видеонаблюдения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950E09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0E09">
        <w:rPr>
          <w:rFonts w:ascii="Times New Roman" w:hAnsi="Times New Roman" w:cs="Times New Roman"/>
          <w:sz w:val="28"/>
          <w:szCs w:val="28"/>
        </w:rPr>
        <w:t>т осуществляться за счет средств районного бюджета в период действия муниципальной программы (201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0E09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0E09">
        <w:rPr>
          <w:rFonts w:ascii="Times New Roman" w:hAnsi="Times New Roman" w:cs="Times New Roman"/>
          <w:sz w:val="28"/>
          <w:szCs w:val="28"/>
        </w:rPr>
        <w:t xml:space="preserve"> годы).</w:t>
      </w:r>
    </w:p>
    <w:p w:rsidR="00EA787F" w:rsidRPr="00950E09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09">
        <w:rPr>
          <w:rFonts w:ascii="Times New Roman" w:hAnsi="Times New Roman" w:cs="Times New Roman"/>
          <w:sz w:val="28"/>
          <w:szCs w:val="28"/>
        </w:rPr>
        <w:t xml:space="preserve">Комплекс мероприятий по приобретению оборудования включает в себя приобретение и установку в общественных местах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50E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Сосково</w:t>
      </w:r>
      <w:r w:rsidRPr="00950E09">
        <w:rPr>
          <w:rFonts w:ascii="Times New Roman" w:hAnsi="Times New Roman" w:cs="Times New Roman"/>
          <w:sz w:val="28"/>
          <w:szCs w:val="28"/>
        </w:rPr>
        <w:t xml:space="preserve"> систем видеонаблюдения.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950E09">
        <w:rPr>
          <w:rFonts w:ascii="Times New Roman" w:hAnsi="Times New Roman" w:cs="Times New Roman"/>
          <w:sz w:val="28"/>
          <w:szCs w:val="28"/>
        </w:rPr>
        <w:t>очная стоимость камер и работ по их монтажу и настройке определяются путём размещения заказа.</w:t>
      </w:r>
    </w:p>
    <w:p w:rsidR="00EA787F" w:rsidRPr="00950E09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0E09">
        <w:rPr>
          <w:rFonts w:ascii="Times New Roman" w:hAnsi="Times New Roman" w:cs="Times New Roman"/>
          <w:sz w:val="28"/>
          <w:szCs w:val="28"/>
        </w:rPr>
        <w:t>2. Привлечение к деятельности по охране общественного порядка общественных формирований правоохранительной направленности</w:t>
      </w:r>
      <w:r>
        <w:rPr>
          <w:rFonts w:ascii="Times New Roman" w:hAnsi="Times New Roman" w:cs="Times New Roman"/>
          <w:sz w:val="28"/>
          <w:szCs w:val="28"/>
        </w:rPr>
        <w:t>, что будет</w:t>
      </w:r>
      <w:r w:rsidRPr="00950E09">
        <w:rPr>
          <w:rFonts w:ascii="Times New Roman" w:hAnsi="Times New Roman" w:cs="Times New Roman"/>
          <w:sz w:val="28"/>
          <w:szCs w:val="28"/>
        </w:rPr>
        <w:t xml:space="preserve"> способств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950E09">
        <w:rPr>
          <w:rFonts w:ascii="Times New Roman" w:hAnsi="Times New Roman" w:cs="Times New Roman"/>
          <w:sz w:val="28"/>
          <w:szCs w:val="28"/>
        </w:rPr>
        <w:t xml:space="preserve"> реальному повышению уровня общественного доверия и росту эффективности борьбы с наиболее распространенными видами правонарушений.</w:t>
      </w: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Повышение </w:t>
      </w:r>
      <w:r w:rsidRPr="00950E09">
        <w:rPr>
          <w:rFonts w:ascii="Times New Roman" w:hAnsi="Times New Roman" w:cs="Times New Roman"/>
          <w:sz w:val="28"/>
          <w:szCs w:val="28"/>
        </w:rPr>
        <w:t xml:space="preserve">уровня профилактической работы с лицами, склонными к совершению правонарушений, </w:t>
      </w:r>
      <w:r>
        <w:rPr>
          <w:rFonts w:ascii="Times New Roman" w:hAnsi="Times New Roman" w:cs="Times New Roman"/>
          <w:sz w:val="28"/>
          <w:szCs w:val="28"/>
        </w:rPr>
        <w:t xml:space="preserve">что будет способствовать снижению: удельного веса преступлений: совершенных в состоянии алкогольного опьянения, совершенных несовершеннолетними, совершенных на почве семейно-бытовых отношений, рецидивных преступлений.  </w:t>
      </w:r>
    </w:p>
    <w:p w:rsidR="00EA787F" w:rsidRPr="00BE271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71F">
        <w:rPr>
          <w:rFonts w:ascii="Times New Roman" w:hAnsi="Times New Roman" w:cs="Times New Roman"/>
          <w:i/>
          <w:sz w:val="28"/>
          <w:szCs w:val="28"/>
        </w:rPr>
        <w:t>Задача 2. Противодействие терроризму и экстремизму.</w:t>
      </w: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09">
        <w:rPr>
          <w:rFonts w:ascii="Times New Roman" w:hAnsi="Times New Roman" w:cs="Times New Roman"/>
          <w:sz w:val="28"/>
          <w:szCs w:val="28"/>
        </w:rPr>
        <w:t>Выполнение поставленной задачи осуществляет антитеррористическая комиссия района. В целях реализации поставленной задачи на системной основе планируется проведение</w:t>
      </w:r>
      <w:r>
        <w:rPr>
          <w:rFonts w:ascii="Times New Roman" w:hAnsi="Times New Roman" w:cs="Times New Roman"/>
          <w:sz w:val="28"/>
          <w:szCs w:val="28"/>
        </w:rPr>
        <w:t xml:space="preserve"> следующих мероприятий:</w:t>
      </w: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</w:t>
      </w:r>
      <w:r w:rsidRPr="00950E09">
        <w:rPr>
          <w:rFonts w:ascii="Times New Roman" w:hAnsi="Times New Roman" w:cs="Times New Roman"/>
          <w:sz w:val="28"/>
          <w:szCs w:val="28"/>
        </w:rPr>
        <w:t>нформационно</w:t>
      </w:r>
      <w:r>
        <w:rPr>
          <w:rFonts w:ascii="Times New Roman" w:hAnsi="Times New Roman" w:cs="Times New Roman"/>
          <w:sz w:val="28"/>
          <w:szCs w:val="28"/>
        </w:rPr>
        <w:t>й политики</w:t>
      </w:r>
      <w:r w:rsidRPr="00950E09">
        <w:rPr>
          <w:rFonts w:ascii="Times New Roman" w:hAnsi="Times New Roman" w:cs="Times New Roman"/>
          <w:sz w:val="28"/>
          <w:szCs w:val="28"/>
        </w:rPr>
        <w:t xml:space="preserve">, направленной </w:t>
      </w:r>
      <w:r>
        <w:rPr>
          <w:rFonts w:ascii="Times New Roman" w:hAnsi="Times New Roman" w:cs="Times New Roman"/>
          <w:sz w:val="28"/>
          <w:szCs w:val="28"/>
        </w:rPr>
        <w:t xml:space="preserve">на формирование у населения неприятия идеологии терроризма и экстремизма, обучение населения основам личной </w:t>
      </w:r>
      <w:r w:rsidRPr="00950E09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>при террористических и экстремистских проявлениях и угрозах. Опубликование информационно-пропагандистских материалов в СМИ.</w:t>
      </w: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Усиление защищенности объектов вероятных террористических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устремлений, критически важных для экономики региона, мест массового пребывания людей.</w:t>
      </w: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4. Краткое описание этапов и сроков муниципальной программы с указанием плановых значений показателей (индикаторов) по годам реализации муниципальной программы</w:t>
      </w: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A787F" w:rsidRPr="005C4397" w:rsidRDefault="00EA787F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>Программа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рассчитана на период 2015 - 2018 годов. Этапом реализации программы является календарный год. Плановые значения показателей (индикаторов) </w:t>
      </w:r>
      <w:r w:rsidRPr="005C4397">
        <w:rPr>
          <w:rFonts w:ascii="Times New Roman" w:eastAsia="Calibri" w:hAnsi="Times New Roman" w:cs="Times New Roman"/>
          <w:sz w:val="28"/>
          <w:szCs w:val="28"/>
          <w:lang w:eastAsia="zh-CN"/>
        </w:rPr>
        <w:t>по годам реализации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приведены в приложении 1 к настоящей программе</w:t>
      </w:r>
      <w:r w:rsidRPr="005C4397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EA787F" w:rsidRDefault="00EA787F" w:rsidP="00EA787F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</w:t>
      </w:r>
      <w:r w:rsidRPr="000113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Краткое описание </w:t>
      </w:r>
      <w:r w:rsidRPr="000113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ресурсного обеспечения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</w:t>
      </w:r>
      <w:r w:rsidRPr="000113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рограммы</w:t>
      </w:r>
    </w:p>
    <w:p w:rsidR="00EA787F" w:rsidRPr="00011364" w:rsidRDefault="00EA787F" w:rsidP="00EA787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A787F" w:rsidRPr="00011364" w:rsidRDefault="00EA787F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>Программа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рассчитана на период 2015 - 2018</w:t>
      </w: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ов</w:t>
      </w: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реализуется за счет средств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района.</w:t>
      </w:r>
    </w:p>
    <w:p w:rsidR="00EA787F" w:rsidRPr="00011364" w:rsidRDefault="00EA787F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Предполагаемый объем финансовых средств на реализацию программных мероприятий составляет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370 000</w:t>
      </w: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рублей, в том числе:</w:t>
      </w:r>
    </w:p>
    <w:p w:rsidR="00EA787F" w:rsidRPr="00011364" w:rsidRDefault="00EA787F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>на 201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5</w:t>
      </w: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–</w:t>
      </w: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70 000</w:t>
      </w: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рублей;</w:t>
      </w:r>
    </w:p>
    <w:p w:rsidR="00EA787F" w:rsidRPr="00011364" w:rsidRDefault="00EA787F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2016</w:t>
      </w: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–</w:t>
      </w: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100 000</w:t>
      </w: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рублей;</w:t>
      </w: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>на 201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7</w:t>
      </w: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–</w:t>
      </w: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100 000 рублей;</w:t>
      </w:r>
    </w:p>
    <w:p w:rsidR="00EA787F" w:rsidRDefault="00EA787F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на 2018 год – 100 000 рублей.</w:t>
      </w:r>
    </w:p>
    <w:p w:rsidR="00EA787F" w:rsidRPr="000C197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97E">
        <w:rPr>
          <w:rFonts w:ascii="Times New Roman" w:hAnsi="Times New Roman" w:cs="Times New Roman"/>
          <w:sz w:val="28"/>
          <w:szCs w:val="28"/>
        </w:rPr>
        <w:t xml:space="preserve">Ежегодно, в течение всего срока действия, муниципальная программа корректируется исходя из возможностей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0C197E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 с учетом предоставления субсидий из областного бюджета.</w:t>
      </w: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97E">
        <w:rPr>
          <w:rFonts w:ascii="Times New Roman" w:hAnsi="Times New Roman" w:cs="Times New Roman"/>
          <w:sz w:val="28"/>
          <w:szCs w:val="28"/>
        </w:rPr>
        <w:t xml:space="preserve">Иные мероприятия муниципальной программы будут исполняться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0C197E">
        <w:rPr>
          <w:rFonts w:ascii="Times New Roman" w:hAnsi="Times New Roman" w:cs="Times New Roman"/>
          <w:sz w:val="28"/>
          <w:szCs w:val="28"/>
        </w:rPr>
        <w:t xml:space="preserve"> района в рамках компетенции.</w:t>
      </w:r>
    </w:p>
    <w:p w:rsidR="00EA787F" w:rsidRPr="00D066E7" w:rsidRDefault="00EA787F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066E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Распорядителями бюджетных средств являются </w:t>
      </w:r>
      <w:r w:rsidRPr="004D7F05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района, </w:t>
      </w:r>
      <w:r w:rsidRPr="00BE271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отдел образования Администрации </w:t>
      </w:r>
      <w:proofErr w:type="spellStart"/>
      <w:r w:rsidRPr="00BE271F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BE271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района. </w:t>
      </w:r>
      <w:r w:rsidRPr="00D066E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Приобретение материальных средств осуществляется на основании Федерального </w:t>
      </w:r>
      <w:hyperlink r:id="rId11" w:history="1">
        <w:r w:rsidRPr="00D066E7">
          <w:rPr>
            <w:rFonts w:ascii="Times New Roman" w:eastAsia="Calibri" w:hAnsi="Times New Roman" w:cs="Times New Roman"/>
            <w:color w:val="000080"/>
            <w:sz w:val="28"/>
            <w:szCs w:val="28"/>
          </w:rPr>
          <w:t>закона</w:t>
        </w:r>
      </w:hyperlink>
      <w:r w:rsidRPr="00D066E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21.07.2005 N 94-ФЗ "О размещении заказов на поставки товаров, выполнение услуг для государственных и муниципальных нужд". </w:t>
      </w: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местного бюджета и прогнозная оценка расходов по источникам ресурсного обеспечения на реализацию муниципальной программы приведены в приложениях 2 и 3 к настоящей программе.</w:t>
      </w: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4F8E">
        <w:rPr>
          <w:rFonts w:ascii="Times New Roman" w:hAnsi="Times New Roman" w:cs="Times New Roman"/>
          <w:b/>
          <w:sz w:val="28"/>
          <w:szCs w:val="28"/>
        </w:rPr>
        <w:t xml:space="preserve">6. Описание мер муниципального регулирования </w:t>
      </w: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Меры муниципального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4F8E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34F8E">
        <w:rPr>
          <w:rFonts w:ascii="Times New Roman" w:hAnsi="Times New Roman" w:cs="Times New Roman"/>
          <w:sz w:val="28"/>
          <w:szCs w:val="28"/>
        </w:rPr>
        <w:t>, тарифн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34F8E">
        <w:rPr>
          <w:rFonts w:ascii="Times New Roman" w:hAnsi="Times New Roman" w:cs="Times New Roman"/>
          <w:sz w:val="28"/>
          <w:szCs w:val="28"/>
        </w:rPr>
        <w:t>, кредитн</w:t>
      </w:r>
      <w:r>
        <w:rPr>
          <w:rFonts w:ascii="Times New Roman" w:hAnsi="Times New Roman" w:cs="Times New Roman"/>
          <w:sz w:val="28"/>
          <w:szCs w:val="28"/>
        </w:rPr>
        <w:t xml:space="preserve">ые, залоговое обеспечение в пределах компетенции органов местного самоуправления </w:t>
      </w:r>
      <w:r w:rsidRPr="00434F8E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не предусмотрены.  Выпадающих доходов районного бюджета, участвующих в реализации муниципальной программы, а также увеличение обязательств </w:t>
      </w:r>
      <w:proofErr w:type="spellStart"/>
      <w:r w:rsidRPr="00434F8E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34F8E">
        <w:rPr>
          <w:rFonts w:ascii="Times New Roman" w:hAnsi="Times New Roman" w:cs="Times New Roman"/>
          <w:sz w:val="28"/>
          <w:szCs w:val="28"/>
        </w:rPr>
        <w:lastRenderedPageBreak/>
        <w:t>не запланировано.</w:t>
      </w:r>
    </w:p>
    <w:p w:rsidR="00EA787F" w:rsidRPr="003B5CAF" w:rsidRDefault="00EA787F" w:rsidP="00EA787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A787F" w:rsidRPr="003B5CA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B5CAF">
        <w:rPr>
          <w:rFonts w:ascii="Times New Roman" w:hAnsi="Times New Roman" w:cs="Times New Roman"/>
          <w:b/>
          <w:sz w:val="28"/>
          <w:szCs w:val="28"/>
        </w:rPr>
        <w:t>. Порядок и методика оценки эффективности</w:t>
      </w:r>
    </w:p>
    <w:p w:rsidR="00EA787F" w:rsidRPr="003B5CA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A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A787F" w:rsidRPr="003B5CA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ответственным исполнителем муниципальной программы на основании данных о финансировании и освоении средств, выделенных на реализацию муниципальной программы, результатов выполнения основных мероприятий, динамики плановых и фактически достигнутых показателей.</w:t>
      </w: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производится на основе использования системы целевых индикаторов, которая обеспечивает мониторинг динамики изменений показателей за оцениваемый период в целях определения степени достижения цели, задач муниципальной программы и выполнения программных мероприятий.</w:t>
      </w: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Источником получения информации для определения фактически достигнутых значений целевых индикаторов за отчетный финансовый год являются статистические данные МО МВД России «</w:t>
      </w:r>
      <w:proofErr w:type="spellStart"/>
      <w:r w:rsidRPr="00434F8E">
        <w:rPr>
          <w:rFonts w:ascii="Times New Roman" w:hAnsi="Times New Roman" w:cs="Times New Roman"/>
          <w:sz w:val="28"/>
          <w:szCs w:val="28"/>
        </w:rPr>
        <w:t>Сосковское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>».</w:t>
      </w: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путем сравнения фактически достигнутых значений целевых индикаторов за соответствующий год со значениями, установленными муниципальной программой, на основе расчетов по следующим формулам.</w:t>
      </w: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Оценка эффективности реализации отдельного целевого индикатора муниципальной программы определяется на основе расчета коэффициента эффективности отдельного целевого индикатора:</w:t>
      </w: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4F8E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434F8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K = </w:t>
      </w:r>
      <w:proofErr w:type="gramStart"/>
      <w:r w:rsidRPr="00434F8E">
        <w:rPr>
          <w:rFonts w:ascii="Times New Roman" w:hAnsi="Times New Roman" w:cs="Times New Roman"/>
          <w:sz w:val="28"/>
          <w:szCs w:val="28"/>
          <w:lang w:val="en-US"/>
        </w:rPr>
        <w:t>-------- ,</w:t>
      </w:r>
      <w:proofErr w:type="gramEnd"/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4F8E">
        <w:rPr>
          <w:rFonts w:ascii="Times New Roman" w:hAnsi="Times New Roman" w:cs="Times New Roman"/>
          <w:sz w:val="28"/>
          <w:szCs w:val="28"/>
        </w:rPr>
        <w:t>где</w:t>
      </w:r>
      <w:r w:rsidRPr="00434F8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34F8E"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proofErr w:type="gramEnd"/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    T</w:t>
      </w: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434F8E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K   - коэффициент эффективности хода реализации i-</w:t>
      </w:r>
      <w:proofErr w:type="spellStart"/>
      <w:r w:rsidRPr="00434F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целевого индикатора</w:t>
      </w: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434F8E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   муниципальной программы;</w:t>
      </w: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T   - нормативное значение i-</w:t>
      </w:r>
      <w:proofErr w:type="spellStart"/>
      <w:r w:rsidRPr="00434F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целевого индикатора, утвержденное</w:t>
      </w: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434F8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   муниципальной программой;</w:t>
      </w: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T   - фактическое значение i-</w:t>
      </w:r>
      <w:proofErr w:type="spellStart"/>
      <w:r w:rsidRPr="00434F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целевого индикатора, достигнутое в ходе</w:t>
      </w: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434F8E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   реализации муниципальной программы;</w:t>
      </w: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i = [1...25] - порядковый номер целевого индикатора из числа индикаторов</w:t>
      </w: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               муниципальной программы.</w:t>
      </w: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Оценка эффективности достижения отдельного целевого индикатора </w:t>
      </w:r>
      <w:r w:rsidRPr="00434F8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определяется как:</w:t>
      </w: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E  = K  x 100%, где:</w:t>
      </w: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434F8E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34F8E">
        <w:rPr>
          <w:rFonts w:ascii="Times New Roman" w:hAnsi="Times New Roman" w:cs="Times New Roman"/>
          <w:sz w:val="28"/>
          <w:szCs w:val="28"/>
        </w:rPr>
        <w:t>ti</w:t>
      </w:r>
      <w:proofErr w:type="spellEnd"/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E     - эффективность хода реализации соответствующего целевого индикатора </w:t>
      </w: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434F8E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   муниципальной программы (процентов);</w:t>
      </w: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34F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F8E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 w:rsidRPr="00434F8E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434F8E">
        <w:rPr>
          <w:rFonts w:ascii="Times New Roman" w:hAnsi="Times New Roman" w:cs="Times New Roman"/>
          <w:sz w:val="28"/>
          <w:szCs w:val="28"/>
        </w:rPr>
        <w:t xml:space="preserve"> эффективности хода реализации соответствующего</w:t>
      </w: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434F8E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   целевого индикатора муниципальной программы;</w:t>
      </w: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в целом определяется на основе расчетов итоговой сводной оценки по следующей формуле:</w:t>
      </w: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34F8E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     SUM K</w:t>
      </w: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     i=1 </w:t>
      </w:r>
      <w:proofErr w:type="spellStart"/>
      <w:r w:rsidRPr="00434F8E"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E = ---------- x 100%, </w:t>
      </w:r>
      <w:r w:rsidRPr="00434F8E">
        <w:rPr>
          <w:rFonts w:ascii="Times New Roman" w:hAnsi="Times New Roman" w:cs="Times New Roman"/>
          <w:sz w:val="28"/>
          <w:szCs w:val="28"/>
        </w:rPr>
        <w:t>где</w:t>
      </w:r>
      <w:r w:rsidRPr="00434F8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434F8E">
        <w:rPr>
          <w:rFonts w:ascii="Times New Roman" w:hAnsi="Times New Roman" w:cs="Times New Roman"/>
          <w:sz w:val="28"/>
          <w:szCs w:val="28"/>
        </w:rPr>
        <w:t>M</w:t>
      </w: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E       - эффективность реализации муниципальной программы (процентов);</w:t>
      </w: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SUM     - обозначение математического суммирования;</w:t>
      </w: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K       - коэффициенты эффективности хода реализации индикаторов</w:t>
      </w: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434F8E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       муниципальной программы;</w:t>
      </w:r>
    </w:p>
    <w:p w:rsidR="00EA787F" w:rsidRPr="00434F8E" w:rsidRDefault="00EA787F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m       - количество индикаторов муниципальной программы.</w:t>
      </w: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В зависимости от полученного результата эффективности реализации государственной программы будет дана оценка эффективности использования бюджетных средств согласно нижеприведенной </w:t>
      </w:r>
      <w:hyperlink w:anchor="Par553" w:history="1">
        <w:r w:rsidRPr="00434F8E">
          <w:rPr>
            <w:rFonts w:ascii="Times New Roman" w:hAnsi="Times New Roman" w:cs="Times New Roman"/>
            <w:color w:val="0000FF"/>
            <w:sz w:val="28"/>
            <w:szCs w:val="28"/>
          </w:rPr>
          <w:t>таблице</w:t>
        </w:r>
      </w:hyperlink>
      <w:r w:rsidRPr="00434F8E">
        <w:rPr>
          <w:rFonts w:ascii="Times New Roman" w:hAnsi="Times New Roman" w:cs="Times New Roman"/>
          <w:sz w:val="28"/>
          <w:szCs w:val="28"/>
        </w:rPr>
        <w:t>.</w:t>
      </w: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Таблица</w:t>
      </w: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5603"/>
      </w:tblGrid>
      <w:tr w:rsidR="00EA787F" w:rsidRPr="00434F8E" w:rsidTr="006B0E5A">
        <w:trPr>
          <w:trHeight w:val="6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434F8E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E">
              <w:rPr>
                <w:rFonts w:ascii="Times New Roman" w:hAnsi="Times New Roman" w:cs="Times New Roman"/>
                <w:sz w:val="28"/>
                <w:szCs w:val="28"/>
              </w:rPr>
              <w:t xml:space="preserve">     Эффективность реализации     </w:t>
            </w:r>
          </w:p>
          <w:p w:rsidR="00EA787F" w:rsidRPr="00434F8E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E">
              <w:rPr>
                <w:rFonts w:ascii="Times New Roman" w:hAnsi="Times New Roman" w:cs="Times New Roman"/>
                <w:sz w:val="28"/>
                <w:szCs w:val="28"/>
              </w:rPr>
              <w:t xml:space="preserve">    муниципальной программы     </w:t>
            </w:r>
          </w:p>
        </w:tc>
        <w:tc>
          <w:tcPr>
            <w:tcW w:w="5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434F8E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E">
              <w:rPr>
                <w:rFonts w:ascii="Times New Roman" w:hAnsi="Times New Roman" w:cs="Times New Roman"/>
                <w:sz w:val="28"/>
                <w:szCs w:val="28"/>
              </w:rPr>
              <w:t xml:space="preserve">  Оценка эффективности использования  </w:t>
            </w:r>
          </w:p>
          <w:p w:rsidR="00EA787F" w:rsidRPr="00434F8E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E">
              <w:rPr>
                <w:rFonts w:ascii="Times New Roman" w:hAnsi="Times New Roman" w:cs="Times New Roman"/>
                <w:sz w:val="28"/>
                <w:szCs w:val="28"/>
              </w:rPr>
              <w:t xml:space="preserve">   бюджетных средств на реализацию    </w:t>
            </w:r>
          </w:p>
          <w:p w:rsidR="00EA787F" w:rsidRPr="00434F8E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E">
              <w:rPr>
                <w:rFonts w:ascii="Times New Roman" w:hAnsi="Times New Roman" w:cs="Times New Roman"/>
                <w:sz w:val="28"/>
                <w:szCs w:val="28"/>
              </w:rPr>
              <w:t xml:space="preserve">      муниципальной программы       </w:t>
            </w:r>
          </w:p>
        </w:tc>
      </w:tr>
      <w:tr w:rsidR="00EA787F" w:rsidRPr="00434F8E" w:rsidTr="006B0E5A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434F8E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E">
              <w:rPr>
                <w:rFonts w:ascii="Times New Roman" w:hAnsi="Times New Roman" w:cs="Times New Roman"/>
                <w:sz w:val="28"/>
                <w:szCs w:val="28"/>
              </w:rPr>
              <w:t xml:space="preserve">от 50% до 69%                     </w:t>
            </w:r>
          </w:p>
        </w:tc>
        <w:tc>
          <w:tcPr>
            <w:tcW w:w="5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434F8E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E">
              <w:rPr>
                <w:rFonts w:ascii="Times New Roman" w:hAnsi="Times New Roman" w:cs="Times New Roman"/>
                <w:sz w:val="28"/>
                <w:szCs w:val="28"/>
              </w:rPr>
              <w:t xml:space="preserve">низкая                                </w:t>
            </w:r>
          </w:p>
        </w:tc>
      </w:tr>
      <w:tr w:rsidR="00EA787F" w:rsidRPr="00434F8E" w:rsidTr="006B0E5A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434F8E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E">
              <w:rPr>
                <w:rFonts w:ascii="Times New Roman" w:hAnsi="Times New Roman" w:cs="Times New Roman"/>
                <w:sz w:val="28"/>
                <w:szCs w:val="28"/>
              </w:rPr>
              <w:t xml:space="preserve">от 70% до 89%                     </w:t>
            </w:r>
          </w:p>
        </w:tc>
        <w:tc>
          <w:tcPr>
            <w:tcW w:w="5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434F8E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E">
              <w:rPr>
                <w:rFonts w:ascii="Times New Roman" w:hAnsi="Times New Roman" w:cs="Times New Roman"/>
                <w:sz w:val="28"/>
                <w:szCs w:val="28"/>
              </w:rPr>
              <w:t xml:space="preserve">средняя                               </w:t>
            </w:r>
          </w:p>
        </w:tc>
      </w:tr>
      <w:tr w:rsidR="00EA787F" w:rsidRPr="00434F8E" w:rsidTr="006B0E5A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434F8E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E">
              <w:rPr>
                <w:rFonts w:ascii="Times New Roman" w:hAnsi="Times New Roman" w:cs="Times New Roman"/>
                <w:sz w:val="28"/>
                <w:szCs w:val="28"/>
              </w:rPr>
              <w:t xml:space="preserve">от 90%                            </w:t>
            </w:r>
          </w:p>
        </w:tc>
        <w:tc>
          <w:tcPr>
            <w:tcW w:w="5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434F8E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E">
              <w:rPr>
                <w:rFonts w:ascii="Times New Roman" w:hAnsi="Times New Roman" w:cs="Times New Roman"/>
                <w:sz w:val="28"/>
                <w:szCs w:val="28"/>
              </w:rPr>
              <w:t xml:space="preserve">высокая                               </w:t>
            </w:r>
          </w:p>
        </w:tc>
      </w:tr>
    </w:tbl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Управление выполнением мероприятий муниципальной программы, </w:t>
      </w:r>
      <w:proofErr w:type="gramStart"/>
      <w:r w:rsidRPr="00434F8E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434F8E">
        <w:rPr>
          <w:rFonts w:ascii="Times New Roman" w:hAnsi="Times New Roman" w:cs="Times New Roman"/>
          <w:sz w:val="28"/>
          <w:szCs w:val="28"/>
        </w:rPr>
        <w:t xml:space="preserve"> их исполнением и текущее руководство осуществляет ответственный исполнитель.</w:t>
      </w: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Координация деятельности соисполнителей муниципальной программы (бюджетополучателей) также возлагается на ответственного исполнителя.</w:t>
      </w: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районного бюджета.</w:t>
      </w: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F8E">
        <w:rPr>
          <w:rFonts w:ascii="Times New Roman" w:hAnsi="Times New Roman" w:cs="Times New Roman"/>
          <w:sz w:val="28"/>
          <w:szCs w:val="28"/>
        </w:rPr>
        <w:t xml:space="preserve">Ежегодно (до 1 февраля)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Pr="00434F8E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4F8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434F8E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района на основании представленных отчетов от соисполнителей муниципальной программы готовит для направления в отдел по экономике, предпринимательству и торговле администрации </w:t>
      </w:r>
      <w:proofErr w:type="spellStart"/>
      <w:r w:rsidRPr="00434F8E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района за подписью исполнителя программы сводный доклад о ходе реализации муниципальной программы за прошедший год, а также предложения о внесении в нее изменений, продлении срока действия, завершении или досрочном прекращении реализации</w:t>
      </w:r>
      <w:proofErr w:type="gramEnd"/>
      <w:r w:rsidRPr="00434F8E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и соисполнители:</w:t>
      </w: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1) участвуют в реализации муниципальной программы и отвечают за выполнение отдельных направлений, обеспечивают выполнение программных мероприятий;</w:t>
      </w: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2) участвуют в подготовке договоров (соглашений, контрактов) на выполнение программных мероприятий;</w:t>
      </w: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3) в установленном порядке несут ответственность за использование финансовых средств, выделенных на реализацию программных мероприятий;</w:t>
      </w:r>
    </w:p>
    <w:p w:rsidR="00EA787F" w:rsidRPr="00434F8E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4) несут ответственность за своевременное представление полной и достоверной информации о ходе выполнения программных мероприятий.</w:t>
      </w: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Муниципальная программа имеет большую социальную значимость. В результате реализации государственной программы снизится количество правонарушений и преступлений в районе, что повлечет за собой повышение комфортности проживания населения в </w:t>
      </w:r>
      <w:proofErr w:type="spellStart"/>
      <w:r w:rsidRPr="00434F8E">
        <w:rPr>
          <w:rFonts w:ascii="Times New Roman" w:hAnsi="Times New Roman" w:cs="Times New Roman"/>
          <w:sz w:val="28"/>
          <w:szCs w:val="28"/>
        </w:rPr>
        <w:t>Сосковском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районе.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87F" w:rsidRPr="001E6644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EA787F" w:rsidRPr="001E6644" w:rsidSect="003858A4">
          <w:headerReference w:type="default" r:id="rId12"/>
          <w:pgSz w:w="11906" w:h="16838"/>
          <w:pgMar w:top="1134" w:right="567" w:bottom="1134" w:left="1418" w:header="720" w:footer="720" w:gutter="0"/>
          <w:cols w:space="720"/>
          <w:titlePg/>
          <w:docGrid w:linePitch="360"/>
        </w:sectPr>
      </w:pPr>
    </w:p>
    <w:p w:rsidR="00EA787F" w:rsidRPr="009F2EA2" w:rsidRDefault="00EA787F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EA787F" w:rsidRDefault="00EA787F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F2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  <w:r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"Профилактика </w:t>
      </w:r>
    </w:p>
    <w:p w:rsidR="00EA787F" w:rsidRDefault="00EA787F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>правонарушений и борьба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 преступностью </w:t>
      </w:r>
    </w:p>
    <w:p w:rsidR="00EA787F" w:rsidRPr="009F2EA2" w:rsidRDefault="00EA787F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</w:t>
      </w:r>
      <w:proofErr w:type="spellStart"/>
      <w:r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>Сосковском</w:t>
      </w:r>
      <w:proofErr w:type="spellEnd"/>
      <w:r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районе на 2015 - 2018 гг."</w:t>
      </w:r>
    </w:p>
    <w:p w:rsidR="00EA787F" w:rsidRPr="009F2EA2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EA2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EA787F" w:rsidRPr="009F2EA2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EA2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муниципальной программы «Профилактика правонарушений и борьба с преступностью на территории </w:t>
      </w:r>
      <w:proofErr w:type="spellStart"/>
      <w:r w:rsidRPr="009F2EA2">
        <w:rPr>
          <w:rFonts w:ascii="Times New Roman" w:hAnsi="Times New Roman" w:cs="Times New Roman"/>
          <w:b/>
          <w:bCs/>
          <w:sz w:val="24"/>
          <w:szCs w:val="24"/>
        </w:rPr>
        <w:t>Сосковского</w:t>
      </w:r>
      <w:proofErr w:type="spellEnd"/>
      <w:r w:rsidRPr="009F2EA2">
        <w:rPr>
          <w:rFonts w:ascii="Times New Roman" w:hAnsi="Times New Roman" w:cs="Times New Roman"/>
          <w:b/>
          <w:bCs/>
          <w:sz w:val="24"/>
          <w:szCs w:val="24"/>
        </w:rPr>
        <w:t xml:space="preserve"> района на 2015 – 2018 годы» и их значениях.</w:t>
      </w:r>
    </w:p>
    <w:p w:rsidR="00EA787F" w:rsidRPr="00C23374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01"/>
        <w:gridCol w:w="1970"/>
        <w:gridCol w:w="1276"/>
        <w:gridCol w:w="1843"/>
        <w:gridCol w:w="992"/>
        <w:gridCol w:w="851"/>
        <w:gridCol w:w="992"/>
        <w:gridCol w:w="850"/>
      </w:tblGrid>
      <w:tr w:rsidR="00EA787F" w:rsidRPr="00C23374" w:rsidTr="006B0E5A">
        <w:tc>
          <w:tcPr>
            <w:tcW w:w="709" w:type="dxa"/>
            <w:vMerge w:val="restart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01" w:type="dxa"/>
            <w:vMerge w:val="restart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целей, задач, основных мероприятий, </w:t>
            </w: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(индикаторов)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енный исполнитель, соисполнители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индикаторов и показателей</w:t>
            </w:r>
          </w:p>
        </w:tc>
      </w:tr>
      <w:tr w:rsidR="00EA787F" w:rsidRPr="00C23374" w:rsidTr="006B0E5A">
        <w:tc>
          <w:tcPr>
            <w:tcW w:w="709" w:type="dxa"/>
            <w:vMerge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2014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EA787F" w:rsidRPr="00C23374" w:rsidTr="006B0E5A">
        <w:tc>
          <w:tcPr>
            <w:tcW w:w="709" w:type="dxa"/>
            <w:tcBorders>
              <w:bottom w:val="single" w:sz="4" w:space="0" w:color="auto"/>
            </w:tcBorders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A787F" w:rsidRPr="00C23374" w:rsidTr="006B0E5A">
        <w:trPr>
          <w:trHeight w:val="450"/>
        </w:trPr>
        <w:tc>
          <w:tcPr>
            <w:tcW w:w="709" w:type="dxa"/>
            <w:tcBorders>
              <w:bottom w:val="single" w:sz="4" w:space="0" w:color="auto"/>
            </w:tcBorders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A787F" w:rsidRPr="00E502D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Совершенствование единой многоуровневой системы профилактики правонарушений, обеспечивающей защиту прав и свобод человека и гражданина, обеспечение безопасности граждан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EA787F" w:rsidRPr="00C23374" w:rsidTr="006B0E5A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50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Снижение уровня правонарушений и преступлений на территории </w:t>
            </w:r>
            <w:proofErr w:type="spellStart"/>
            <w:r w:rsidRPr="00E50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50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EA787F" w:rsidRPr="00C23374" w:rsidTr="006B0E5A">
        <w:tc>
          <w:tcPr>
            <w:tcW w:w="709" w:type="dxa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 1.1. Внедрение комплекса технических средств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состоянием правопорядка</w:t>
            </w:r>
          </w:p>
        </w:tc>
      </w:tr>
      <w:tr w:rsidR="00EA787F" w:rsidRPr="00C23374" w:rsidTr="006B0E5A">
        <w:tc>
          <w:tcPr>
            <w:tcW w:w="709" w:type="dxa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преступлений, совершенных в общественных местах, от общего количества совершенных преступлений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Межведомственная комиссия по профилактике правонарушений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A787F" w:rsidRPr="00C23374" w:rsidTr="006B0E5A">
        <w:tc>
          <w:tcPr>
            <w:tcW w:w="709" w:type="dxa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тяжких и особо тяжких преступлений от общего количества совершенных преступлений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EA787F" w:rsidRPr="00C23374" w:rsidTr="006B0E5A">
        <w:trPr>
          <w:trHeight w:val="915"/>
        </w:trPr>
        <w:tc>
          <w:tcPr>
            <w:tcW w:w="709" w:type="dxa"/>
            <w:tcBorders>
              <w:bottom w:val="single" w:sz="4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3.</w:t>
            </w:r>
          </w:p>
        </w:tc>
        <w:tc>
          <w:tcPr>
            <w:tcW w:w="5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преступлений раскрытых в отношении лиц, установленных в течение дежурных суток, от общего количества совершенных преступлений </w:t>
            </w:r>
          </w:p>
        </w:tc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EA787F" w:rsidRPr="00C23374" w:rsidTr="006B0E5A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7F" w:rsidRPr="00FE02B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1.2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FE0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Привлечение к деятельности по охране общественного порядка общественных формирований</w:t>
            </w:r>
          </w:p>
        </w:tc>
      </w:tr>
      <w:tr w:rsidR="00EA787F" w:rsidRPr="00C23374" w:rsidTr="006B0E5A">
        <w:trPr>
          <w:trHeight w:val="566"/>
        </w:trPr>
        <w:tc>
          <w:tcPr>
            <w:tcW w:w="709" w:type="dxa"/>
            <w:tcBorders>
              <w:top w:val="single" w:sz="4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правонарушений, пресеченных с участием представителей общественных формирований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Межведомственная комиссия по профилактике правонарушений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 сельских поселений</w:t>
            </w:r>
          </w:p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EA787F" w:rsidRPr="00C23374" w:rsidTr="006B0E5A">
        <w:tc>
          <w:tcPr>
            <w:tcW w:w="709" w:type="dxa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A787F" w:rsidRPr="008F02D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1.3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F0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Повышение уровня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профилактической работы с лицами, склонными к совершению правонарушений</w:t>
            </w:r>
          </w:p>
        </w:tc>
      </w:tr>
      <w:tr w:rsidR="00EA787F" w:rsidRPr="00C23374" w:rsidTr="006B0E5A">
        <w:tc>
          <w:tcPr>
            <w:tcW w:w="709" w:type="dxa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Удельный вес преступлений, совершенных в состоянии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алкогольного опьянения, от общего количества совершенных преступлений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Межведомственная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комиссия по профилактике правонарушений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КДН и ЗП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Административная комиссия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ФКУ УИИ УФИН России по Орловской области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EA787F" w:rsidRPr="00C23374" w:rsidTr="006B0E5A">
        <w:tc>
          <w:tcPr>
            <w:tcW w:w="709" w:type="dxa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2.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рецидивных преступлений от общего количества совершенных преступлений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EA787F" w:rsidRPr="00C23374" w:rsidTr="006B0E5A">
        <w:tc>
          <w:tcPr>
            <w:tcW w:w="709" w:type="dxa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преступлений, совершенных несовершеннолетними, от общего количества совершенных преступлений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EA787F" w:rsidRPr="00C23374" w:rsidTr="006B0E5A">
        <w:tc>
          <w:tcPr>
            <w:tcW w:w="709" w:type="dxa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4. 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преступлений, совершенных на почве семейно-бытовых отношений, от общего количества совершенных преступлений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EA787F" w:rsidRPr="00C23374" w:rsidTr="006B0E5A">
        <w:trPr>
          <w:trHeight w:val="901"/>
        </w:trPr>
        <w:tc>
          <w:tcPr>
            <w:tcW w:w="709" w:type="dxa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EA787F" w:rsidRPr="008F62F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преступлений, совершенных лицами, ранее  </w:t>
            </w:r>
            <w:r w:rsidRPr="008F62F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соверш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</w:t>
            </w:r>
            <w:r w:rsidRPr="008F62F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вши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ми преступления,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общего количества совершенных преступлений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</w:tr>
      <w:tr w:rsidR="00EA787F" w:rsidRPr="00C23374" w:rsidTr="006B0E5A">
        <w:trPr>
          <w:trHeight w:val="357"/>
        </w:trPr>
        <w:tc>
          <w:tcPr>
            <w:tcW w:w="709" w:type="dxa"/>
          </w:tcPr>
          <w:p w:rsidR="00EA787F" w:rsidRPr="00C23374" w:rsidRDefault="00EA787F" w:rsidP="006B0E5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</w:t>
            </w:r>
            <w:r w:rsidRPr="00E50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 Противодействие терроризму и экстремизму</w:t>
            </w:r>
          </w:p>
        </w:tc>
      </w:tr>
      <w:tr w:rsidR="00EA787F" w:rsidRPr="00C23374" w:rsidTr="006B0E5A">
        <w:tc>
          <w:tcPr>
            <w:tcW w:w="709" w:type="dxa"/>
          </w:tcPr>
          <w:p w:rsidR="00EA787F" w:rsidRDefault="00EA787F" w:rsidP="006B0E5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2.1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Проведение информационной политики, направленной на формирование у населения неприятия идеологии терроризма и экстремизма, обучение населения основам личной безопасности при террористических и экстремистских проявлениях и угрозах. Опубликование информационно-пропагандистских материалов в СМИ</w:t>
            </w:r>
          </w:p>
        </w:tc>
      </w:tr>
      <w:tr w:rsidR="00EA787F" w:rsidRPr="00C23374" w:rsidTr="006B0E5A">
        <w:tc>
          <w:tcPr>
            <w:tcW w:w="709" w:type="dxa"/>
          </w:tcPr>
          <w:p w:rsidR="00EA787F" w:rsidRPr="00C23374" w:rsidRDefault="00EA787F" w:rsidP="006B0E5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01" w:type="dxa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материалов в СМИ, направленных на формирование у населения неприятия идеологии терроризма и экстремизма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Антитеррористичес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A787F" w:rsidRPr="00C23374" w:rsidTr="006B0E5A">
        <w:tc>
          <w:tcPr>
            <w:tcW w:w="709" w:type="dxa"/>
          </w:tcPr>
          <w:p w:rsidR="00EA787F" w:rsidRPr="00C23374" w:rsidRDefault="00EA787F" w:rsidP="006B0E5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01" w:type="dxa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Выпущено методических рекомендаций (брошюр, памяток)</w:t>
            </w:r>
          </w:p>
        </w:tc>
        <w:tc>
          <w:tcPr>
            <w:tcW w:w="1970" w:type="dxa"/>
            <w:vMerge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0" w:type="dxa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</w:tr>
      <w:tr w:rsidR="00EA787F" w:rsidRPr="00C23374" w:rsidTr="006B0E5A">
        <w:tc>
          <w:tcPr>
            <w:tcW w:w="709" w:type="dxa"/>
          </w:tcPr>
          <w:p w:rsidR="00EA787F" w:rsidRDefault="00EA787F" w:rsidP="006B0E5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401" w:type="dxa"/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обучающих семинаров, круглых столов по вопросам реализации мероприятий в области противодействия терроризму</w:t>
            </w:r>
          </w:p>
        </w:tc>
        <w:tc>
          <w:tcPr>
            <w:tcW w:w="1970" w:type="dxa"/>
            <w:vMerge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A787F" w:rsidRPr="00C23374" w:rsidTr="006B0E5A">
        <w:tc>
          <w:tcPr>
            <w:tcW w:w="709" w:type="dxa"/>
          </w:tcPr>
          <w:p w:rsidR="00EA787F" w:rsidRDefault="00EA787F" w:rsidP="006B0E5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shd w:val="clear" w:color="auto" w:fill="auto"/>
          </w:tcPr>
          <w:p w:rsidR="00EA787F" w:rsidRPr="001E436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2.2 Усиление защищенности объектов вероятных террористических устремлений, критически важных для экономики региона, мест массового пребывания людей</w:t>
            </w:r>
          </w:p>
        </w:tc>
      </w:tr>
      <w:tr w:rsidR="00EA787F" w:rsidRPr="00C23374" w:rsidTr="006B0E5A">
        <w:tc>
          <w:tcPr>
            <w:tcW w:w="709" w:type="dxa"/>
          </w:tcPr>
          <w:p w:rsidR="00EA787F" w:rsidRPr="00C23374" w:rsidRDefault="00EA787F" w:rsidP="006B0E5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01" w:type="dxa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комиссионного обследования объектов вероятных террористических устремлений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Антитеррористичес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A787F" w:rsidRPr="00C23374" w:rsidTr="006B0E5A">
        <w:tc>
          <w:tcPr>
            <w:tcW w:w="709" w:type="dxa"/>
          </w:tcPr>
          <w:p w:rsidR="00EA787F" w:rsidRDefault="00EA787F" w:rsidP="006B0E5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01" w:type="dxa"/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паспортов антитеррористической защищенности на объекты вероятных террористических устремлений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EA787F" w:rsidRPr="00C23374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</w:tbl>
    <w:p w:rsidR="00EA787F" w:rsidRDefault="00EA787F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787F" w:rsidRDefault="00EA787F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787F" w:rsidRDefault="00EA787F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787F" w:rsidRDefault="00EA787F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787F" w:rsidRDefault="00EA787F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787F" w:rsidRPr="009B0985" w:rsidRDefault="00EA787F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EA787F" w:rsidRPr="009B0985" w:rsidRDefault="00EA787F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0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  <w:r w:rsidRPr="009B098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"Профилактика </w:t>
      </w:r>
    </w:p>
    <w:p w:rsidR="00EA787F" w:rsidRPr="009B0985" w:rsidRDefault="00EA787F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098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правонарушений и борьба с преступностью </w:t>
      </w:r>
    </w:p>
    <w:p w:rsidR="00EA787F" w:rsidRPr="009B0985" w:rsidRDefault="00EA787F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98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</w:t>
      </w:r>
      <w:proofErr w:type="spellStart"/>
      <w:r w:rsidRPr="009B0985">
        <w:rPr>
          <w:rFonts w:ascii="Times New Roman" w:eastAsia="Calibri" w:hAnsi="Times New Roman" w:cs="Times New Roman"/>
          <w:sz w:val="24"/>
          <w:szCs w:val="24"/>
          <w:lang w:eastAsia="zh-CN"/>
        </w:rPr>
        <w:t>Сосковском</w:t>
      </w:r>
      <w:proofErr w:type="spellEnd"/>
      <w:r w:rsidRPr="009B098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районе на 2015 - 2018 гг."</w:t>
      </w:r>
    </w:p>
    <w:p w:rsidR="00EA787F" w:rsidRPr="009B0985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0985">
        <w:rPr>
          <w:rFonts w:ascii="Times New Roman" w:hAnsi="Times New Roman" w:cs="Times New Roman"/>
          <w:bCs/>
          <w:sz w:val="24"/>
          <w:szCs w:val="24"/>
        </w:rPr>
        <w:t xml:space="preserve">Информация </w:t>
      </w:r>
    </w:p>
    <w:p w:rsidR="00EA787F" w:rsidRPr="009B0985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0985">
        <w:rPr>
          <w:rFonts w:ascii="Times New Roman" w:hAnsi="Times New Roman" w:cs="Times New Roman"/>
          <w:bCs/>
          <w:sz w:val="24"/>
          <w:szCs w:val="24"/>
        </w:rPr>
        <w:t xml:space="preserve">о ресурсном обеспечении муниципальной программы «Профилактика правонарушений и борьба с преступностью </w:t>
      </w:r>
    </w:p>
    <w:p w:rsidR="00EA787F" w:rsidRPr="009B0985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985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9B0985">
        <w:rPr>
          <w:rFonts w:ascii="Times New Roman" w:hAnsi="Times New Roman" w:cs="Times New Roman"/>
          <w:bCs/>
          <w:sz w:val="24"/>
          <w:szCs w:val="24"/>
        </w:rPr>
        <w:t>Сосковском</w:t>
      </w:r>
      <w:proofErr w:type="spellEnd"/>
      <w:r w:rsidRPr="009B0985">
        <w:rPr>
          <w:rFonts w:ascii="Times New Roman" w:hAnsi="Times New Roman" w:cs="Times New Roman"/>
          <w:bCs/>
          <w:sz w:val="24"/>
          <w:szCs w:val="24"/>
        </w:rPr>
        <w:t xml:space="preserve"> районе  на 2015 – 2018 годы» за счет средств районного бюджета </w:t>
      </w:r>
      <w:r w:rsidRPr="009B0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1212"/>
        <w:gridCol w:w="772"/>
        <w:gridCol w:w="851"/>
        <w:gridCol w:w="992"/>
        <w:gridCol w:w="992"/>
        <w:gridCol w:w="993"/>
        <w:gridCol w:w="1134"/>
        <w:gridCol w:w="992"/>
      </w:tblGrid>
      <w:tr w:rsidR="00EA787F" w:rsidRPr="009B0985" w:rsidTr="006B0E5A">
        <w:tc>
          <w:tcPr>
            <w:tcW w:w="534" w:type="dxa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2693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992" w:type="dxa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EA787F" w:rsidRPr="009B0985" w:rsidTr="006B0E5A">
        <w:tc>
          <w:tcPr>
            <w:tcW w:w="534" w:type="dxa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7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3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EA787F" w:rsidRPr="009B0985" w:rsidTr="006B0E5A">
        <w:tc>
          <w:tcPr>
            <w:tcW w:w="534" w:type="dxa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A787F" w:rsidRPr="009B0985" w:rsidTr="006B0E5A">
        <w:tc>
          <w:tcPr>
            <w:tcW w:w="534" w:type="dxa"/>
            <w:vMerge w:val="restart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Сосковском</w:t>
            </w:r>
            <w:proofErr w:type="spellEnd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2015-2018 годы» за счет средств районного бюджета </w:t>
            </w:r>
          </w:p>
        </w:tc>
        <w:tc>
          <w:tcPr>
            <w:tcW w:w="2693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9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A787F" w:rsidRPr="009B0985" w:rsidTr="006B0E5A">
        <w:trPr>
          <w:trHeight w:val="1150"/>
        </w:trPr>
        <w:tc>
          <w:tcPr>
            <w:tcW w:w="534" w:type="dxa"/>
            <w:vMerge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1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87F" w:rsidRPr="009B0985" w:rsidTr="006B0E5A">
        <w:tc>
          <w:tcPr>
            <w:tcW w:w="534" w:type="dxa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1.1. Внедрение комплекса технических средств </w:t>
            </w:r>
            <w:proofErr w:type="gramStart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правопорядка</w:t>
            </w:r>
          </w:p>
        </w:tc>
        <w:tc>
          <w:tcPr>
            <w:tcW w:w="2693" w:type="dxa"/>
            <w:shd w:val="clear" w:color="auto" w:fill="auto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1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9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A787F" w:rsidRPr="009B0985" w:rsidTr="006B0E5A">
        <w:tc>
          <w:tcPr>
            <w:tcW w:w="534" w:type="dxa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 Привлечение к деятельности по охране общественного порядка общественных формирований</w:t>
            </w:r>
          </w:p>
        </w:tc>
        <w:tc>
          <w:tcPr>
            <w:tcW w:w="2693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1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787F" w:rsidRPr="009B0985" w:rsidTr="006B0E5A">
        <w:tc>
          <w:tcPr>
            <w:tcW w:w="534" w:type="dxa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 Повышение уровня профилактической работы с лицами, склонными к совершению правонарушений</w:t>
            </w:r>
          </w:p>
        </w:tc>
        <w:tc>
          <w:tcPr>
            <w:tcW w:w="2693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1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787F" w:rsidRPr="009B0985" w:rsidTr="006B0E5A">
        <w:trPr>
          <w:trHeight w:val="2070"/>
        </w:trPr>
        <w:tc>
          <w:tcPr>
            <w:tcW w:w="534" w:type="dxa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информационной политики, направленной  на формирование у населения неприятия </w:t>
            </w:r>
            <w:proofErr w:type="spellStart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идеалогии</w:t>
            </w:r>
            <w:proofErr w:type="spellEnd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терроризма и экстремизма, обучение населения основам личной безопасности при террористических и экстремистских проявлениях и угрозах. Опубликование информационно-пропагандистских материалов в СМИ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1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787F" w:rsidRPr="009B0985" w:rsidTr="006B0E5A">
        <w:tc>
          <w:tcPr>
            <w:tcW w:w="534" w:type="dxa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2.2. </w:t>
            </w: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Усиление защищенности </w:t>
            </w: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 вероятных террористических устремлений, критически важных для экономики региона, мест массового пребывания людей</w:t>
            </w:r>
          </w:p>
        </w:tc>
        <w:tc>
          <w:tcPr>
            <w:tcW w:w="2693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Сосковского</w:t>
            </w:r>
            <w:proofErr w:type="spellEnd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bookmarkStart w:id="0" w:name="_GoBack"/>
            <w:bookmarkEnd w:id="0"/>
          </w:p>
        </w:tc>
        <w:tc>
          <w:tcPr>
            <w:tcW w:w="121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787F" w:rsidRPr="005A0979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EA787F" w:rsidRDefault="00EA787F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787F" w:rsidRPr="009F2EA2" w:rsidRDefault="00EA787F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:rsidR="00EA787F" w:rsidRDefault="00EA787F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F2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  <w:r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"Профилактика </w:t>
      </w:r>
    </w:p>
    <w:p w:rsidR="00EA787F" w:rsidRDefault="00EA787F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>правонарушений и борьба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 преступностью </w:t>
      </w:r>
    </w:p>
    <w:p w:rsidR="00EA787F" w:rsidRPr="009F2EA2" w:rsidRDefault="00EA787F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</w:t>
      </w:r>
      <w:proofErr w:type="spellStart"/>
      <w:r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>Сосковском</w:t>
      </w:r>
      <w:proofErr w:type="spellEnd"/>
      <w:r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районе на 2015 - 2018 гг."</w:t>
      </w: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EA787F" w:rsidRPr="009B0985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B0985">
        <w:rPr>
          <w:rFonts w:ascii="Times New Roman" w:hAnsi="Times New Roman" w:cs="Times New Roman"/>
          <w:bCs/>
          <w:sz w:val="24"/>
          <w:szCs w:val="24"/>
        </w:rPr>
        <w:t xml:space="preserve">«Профилактика правонарушений и борьба с преступностью в </w:t>
      </w:r>
      <w:proofErr w:type="spellStart"/>
      <w:r w:rsidRPr="009B0985">
        <w:rPr>
          <w:rFonts w:ascii="Times New Roman" w:hAnsi="Times New Roman" w:cs="Times New Roman"/>
          <w:bCs/>
          <w:sz w:val="24"/>
          <w:szCs w:val="24"/>
        </w:rPr>
        <w:t>Сосковском</w:t>
      </w:r>
      <w:proofErr w:type="spellEnd"/>
      <w:r w:rsidRPr="009B0985">
        <w:rPr>
          <w:rFonts w:ascii="Times New Roman" w:hAnsi="Times New Roman" w:cs="Times New Roman"/>
          <w:bCs/>
          <w:sz w:val="24"/>
          <w:szCs w:val="24"/>
        </w:rPr>
        <w:t xml:space="preserve"> районе  на 2015 – 2018 годы»</w:t>
      </w:r>
    </w:p>
    <w:p w:rsidR="00EA787F" w:rsidRPr="009B0985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056"/>
        <w:gridCol w:w="2766"/>
        <w:gridCol w:w="1339"/>
        <w:gridCol w:w="1534"/>
        <w:gridCol w:w="1397"/>
        <w:gridCol w:w="1534"/>
        <w:gridCol w:w="1534"/>
      </w:tblGrid>
      <w:tr w:rsidR="00EA787F" w:rsidRPr="009B0985" w:rsidTr="006B0E5A">
        <w:tc>
          <w:tcPr>
            <w:tcW w:w="628" w:type="dxa"/>
            <w:vMerge w:val="restart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9" w:type="dxa"/>
            <w:vMerge w:val="restart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795" w:type="dxa"/>
            <w:vMerge w:val="restart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450" w:type="dxa"/>
            <w:gridSpan w:val="5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EA787F" w:rsidRPr="009B0985" w:rsidTr="006B0E5A">
        <w:tc>
          <w:tcPr>
            <w:tcW w:w="628" w:type="dxa"/>
            <w:vMerge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8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9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EA787F" w:rsidRPr="009B0985" w:rsidTr="006B0E5A">
        <w:tc>
          <w:tcPr>
            <w:tcW w:w="628" w:type="dxa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9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5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787F" w:rsidRPr="009B0985" w:rsidTr="006B0E5A">
        <w:tc>
          <w:tcPr>
            <w:tcW w:w="628" w:type="dxa"/>
            <w:vMerge w:val="restart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9" w:type="dxa"/>
            <w:vMerge w:val="restart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правонарушений и борьба с преступностью в </w:t>
            </w:r>
            <w:proofErr w:type="spellStart"/>
            <w:r w:rsidRPr="009B0985">
              <w:rPr>
                <w:rFonts w:ascii="Times New Roman" w:hAnsi="Times New Roman" w:cs="Times New Roman"/>
                <w:bCs/>
                <w:sz w:val="24"/>
                <w:szCs w:val="24"/>
              </w:rPr>
              <w:t>Сосковском</w:t>
            </w:r>
            <w:proofErr w:type="spellEnd"/>
            <w:r w:rsidRPr="009B0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 на 2015 – 2018 годы</w:t>
            </w:r>
          </w:p>
        </w:tc>
        <w:tc>
          <w:tcPr>
            <w:tcW w:w="2795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5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</w:t>
            </w:r>
          </w:p>
        </w:tc>
        <w:tc>
          <w:tcPr>
            <w:tcW w:w="1559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59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59" w:type="dxa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EA787F" w:rsidRPr="009B0985" w:rsidTr="006B0E5A">
        <w:tc>
          <w:tcPr>
            <w:tcW w:w="628" w:type="dxa"/>
            <w:vMerge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5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787F" w:rsidRPr="009B0985" w:rsidTr="006B0E5A">
        <w:tc>
          <w:tcPr>
            <w:tcW w:w="628" w:type="dxa"/>
            <w:vMerge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55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787F" w:rsidRPr="009B0985" w:rsidTr="006B0E5A">
        <w:tc>
          <w:tcPr>
            <w:tcW w:w="628" w:type="dxa"/>
            <w:vMerge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5" w:type="dxa"/>
            <w:shd w:val="clear" w:color="auto" w:fill="auto"/>
          </w:tcPr>
          <w:p w:rsidR="00EA787F" w:rsidRPr="00BE271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</w:t>
            </w:r>
          </w:p>
        </w:tc>
        <w:tc>
          <w:tcPr>
            <w:tcW w:w="1559" w:type="dxa"/>
            <w:shd w:val="clear" w:color="auto" w:fill="auto"/>
          </w:tcPr>
          <w:p w:rsidR="00EA787F" w:rsidRPr="00BE271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EA787F" w:rsidRPr="00BE271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59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59" w:type="dxa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EA787F" w:rsidRPr="009B0985" w:rsidTr="006B0E5A">
        <w:tc>
          <w:tcPr>
            <w:tcW w:w="628" w:type="dxa"/>
            <w:vMerge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355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787F" w:rsidRPr="009B0985" w:rsidTr="006B0E5A">
        <w:trPr>
          <w:trHeight w:val="552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787F" w:rsidRPr="009B0985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A787F" w:rsidRDefault="00EA787F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7F" w:rsidRDefault="00EA787F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7F" w:rsidRDefault="00EA787F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7F" w:rsidRDefault="00EA787F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7F" w:rsidRDefault="00EA787F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7F" w:rsidRDefault="00EA787F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7F" w:rsidRDefault="00EA787F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7F" w:rsidRDefault="00EA787F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7F" w:rsidRDefault="00EA787F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7F" w:rsidRDefault="00EA787F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7F" w:rsidRDefault="00EA787F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7F" w:rsidRDefault="00EA787F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A787F" w:rsidRPr="00A76E80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76E8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A787F" w:rsidRPr="00A76E80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76E8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A787F" w:rsidRPr="00A76E80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76E80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 </w:t>
      </w:r>
    </w:p>
    <w:p w:rsidR="00EA787F" w:rsidRPr="00A76E80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76E80">
        <w:rPr>
          <w:rFonts w:ascii="Times New Roman" w:hAnsi="Times New Roman" w:cs="Times New Roman"/>
          <w:sz w:val="24"/>
          <w:szCs w:val="24"/>
        </w:rPr>
        <w:t xml:space="preserve">и борьба с преступностью в </w:t>
      </w:r>
      <w:proofErr w:type="spellStart"/>
      <w:r w:rsidRPr="00A76E80">
        <w:rPr>
          <w:rFonts w:ascii="Times New Roman" w:hAnsi="Times New Roman" w:cs="Times New Roman"/>
          <w:sz w:val="24"/>
          <w:szCs w:val="24"/>
        </w:rPr>
        <w:t>Сосковском</w:t>
      </w:r>
      <w:proofErr w:type="spellEnd"/>
      <w:r w:rsidRPr="00A76E80">
        <w:rPr>
          <w:rFonts w:ascii="Times New Roman" w:hAnsi="Times New Roman" w:cs="Times New Roman"/>
          <w:sz w:val="24"/>
          <w:szCs w:val="24"/>
        </w:rPr>
        <w:t xml:space="preserve"> районе  </w:t>
      </w:r>
    </w:p>
    <w:p w:rsidR="00EA787F" w:rsidRPr="00A76E80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76E80">
        <w:rPr>
          <w:rFonts w:ascii="Times New Roman" w:hAnsi="Times New Roman" w:cs="Times New Roman"/>
          <w:sz w:val="24"/>
          <w:szCs w:val="24"/>
        </w:rPr>
        <w:t>на 2015 – 2018 годы»</w:t>
      </w: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787F" w:rsidRPr="00A76E80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 реализации муниципальной </w:t>
      </w:r>
    </w:p>
    <w:p w:rsidR="00EA787F" w:rsidRPr="00A76E80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Pr="00A76E80">
        <w:rPr>
          <w:rFonts w:ascii="Times New Roman" w:hAnsi="Times New Roman" w:cs="Times New Roman"/>
          <w:bCs/>
          <w:sz w:val="24"/>
          <w:szCs w:val="24"/>
        </w:rPr>
        <w:t xml:space="preserve">«Профилактика правонарушений и борьба с преступностью </w:t>
      </w:r>
    </w:p>
    <w:p w:rsidR="00EA787F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6E80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A76E80">
        <w:rPr>
          <w:rFonts w:ascii="Times New Roman" w:hAnsi="Times New Roman" w:cs="Times New Roman"/>
          <w:bCs/>
          <w:sz w:val="24"/>
          <w:szCs w:val="24"/>
        </w:rPr>
        <w:t>Сосковском</w:t>
      </w:r>
      <w:proofErr w:type="spellEnd"/>
      <w:r w:rsidRPr="00A76E80">
        <w:rPr>
          <w:rFonts w:ascii="Times New Roman" w:hAnsi="Times New Roman" w:cs="Times New Roman"/>
          <w:bCs/>
          <w:sz w:val="24"/>
          <w:szCs w:val="24"/>
        </w:rPr>
        <w:t xml:space="preserve"> районе на 2015 – 2018 годы»</w:t>
      </w:r>
    </w:p>
    <w:p w:rsidR="00EA787F" w:rsidRPr="00A76E80" w:rsidRDefault="00EA787F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1417"/>
        <w:gridCol w:w="1417"/>
        <w:gridCol w:w="1276"/>
        <w:gridCol w:w="1134"/>
        <w:gridCol w:w="1276"/>
        <w:gridCol w:w="1134"/>
        <w:gridCol w:w="1417"/>
      </w:tblGrid>
      <w:tr w:rsidR="00EA787F" w:rsidRPr="00A76E80" w:rsidTr="006B0E5A">
        <w:trPr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задач,  </w:t>
            </w: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ресурсного обеспечения за счет </w:t>
            </w: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бюджета, тыс. руб.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EA787F" w:rsidRPr="00A76E80" w:rsidTr="006B0E5A">
        <w:trPr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7F" w:rsidRPr="00A76E80" w:rsidTr="006B0E5A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787F" w:rsidRPr="00A76E80" w:rsidTr="006B0E5A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2015-2018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профилактике правонарушений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7F" w:rsidRPr="00A76E80" w:rsidTr="006B0E5A">
        <w:trPr>
          <w:tblCellSpacing w:w="5" w:type="nil"/>
        </w:trPr>
        <w:tc>
          <w:tcPr>
            <w:tcW w:w="14600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55507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Снижение уровня правонарушений и преступлений на территории </w:t>
            </w:r>
            <w:proofErr w:type="spellStart"/>
            <w:r w:rsidRPr="0055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55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A787F" w:rsidRPr="00A76E80" w:rsidTr="006B0E5A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комплекса технических средств </w:t>
            </w:r>
            <w:proofErr w:type="gramStart"/>
            <w:r w:rsidRPr="00A76E8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76E8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правопорядка </w:t>
            </w:r>
          </w:p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профилактике правонарушений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787F" w:rsidRPr="00D461DD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4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</w:t>
            </w:r>
          </w:p>
          <w:p w:rsidR="00EA787F" w:rsidRPr="00D461DD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4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Сосковское</w:t>
            </w:r>
            <w:proofErr w:type="spellEnd"/>
            <w:r w:rsidRPr="00D4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7F" w:rsidRPr="00A76E80" w:rsidTr="006B0E5A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1.2.</w:t>
            </w:r>
          </w:p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деятельности по охране общественного порядка общественных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</w:t>
            </w: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профилактике </w:t>
            </w: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правонарушений </w:t>
            </w: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787F" w:rsidRPr="008E37EA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</w:t>
            </w:r>
          </w:p>
          <w:p w:rsidR="00EA787F" w:rsidRPr="008E37EA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Сосковское</w:t>
            </w:r>
            <w:proofErr w:type="spellEnd"/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A787F" w:rsidRPr="008E37EA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7F" w:rsidRPr="00A76E80" w:rsidTr="006B0E5A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</w:t>
            </w: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профилактической работы с лицами, склонными к совершению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D22F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комиссия по профилактике правонарушений </w:t>
            </w:r>
            <w:proofErr w:type="spellStart"/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A787F" w:rsidRPr="00D22F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87F" w:rsidRPr="00D22F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 при Администрации </w:t>
            </w:r>
            <w:proofErr w:type="spellStart"/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A787F" w:rsidRPr="00D22F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87F" w:rsidRPr="00D22F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комиссия при Администрации </w:t>
            </w:r>
            <w:proofErr w:type="spellStart"/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A787F" w:rsidRPr="00D22F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87F" w:rsidRPr="00D22F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Сосковское</w:t>
            </w:r>
            <w:proofErr w:type="spellEnd"/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A787F" w:rsidRPr="00D22F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УИИ УФИН России по Орловской области</w:t>
            </w: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7F" w:rsidRPr="00A76E80" w:rsidTr="006B0E5A">
        <w:trPr>
          <w:tblCellSpacing w:w="5" w:type="nil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Противодействие терроризму и экстремизму</w:t>
            </w:r>
          </w:p>
        </w:tc>
      </w:tr>
      <w:tr w:rsidR="00EA787F" w:rsidRPr="00A76E80" w:rsidTr="006B0E5A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 </w:t>
            </w: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политики, направленной на формирование у населения неприятия идеологии терроризма и экстремизма, обучение населения основам личной безопасности при террористических и экстремистских проявлениях и угрозах.</w:t>
            </w: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информационно-пропагандистских материалов в СМИ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2D4658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</w:t>
            </w:r>
            <w:proofErr w:type="spellEnd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</w:t>
            </w:r>
            <w:proofErr w:type="gramEnd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</w:t>
            </w:r>
            <w:proofErr w:type="spellStart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A787F" w:rsidRPr="002D4658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Сосковское</w:t>
            </w:r>
            <w:proofErr w:type="spellEnd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7F" w:rsidRPr="00A76E80" w:rsidTr="006B0E5A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 Усиление защищенности объектов вероятных террористических устремлений, критически важных для экономики региона, мест массового пребывания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2D4658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</w:t>
            </w:r>
            <w:proofErr w:type="spellEnd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</w:t>
            </w:r>
            <w:proofErr w:type="gramEnd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</w:t>
            </w:r>
            <w:proofErr w:type="spellStart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A787F" w:rsidRPr="002D4658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87F" w:rsidRPr="00A76E80" w:rsidRDefault="00EA787F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5AF" w:rsidRDefault="009675AF" w:rsidP="009675A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87F" w:rsidRDefault="00EA787F" w:rsidP="009675A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87F" w:rsidRDefault="00EA787F" w:rsidP="009675A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87F" w:rsidRDefault="00EA787F" w:rsidP="009675A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87F" w:rsidRDefault="00EA787F" w:rsidP="009675A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87F" w:rsidRDefault="00EA787F" w:rsidP="009675A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87F" w:rsidRDefault="00EA787F" w:rsidP="009675A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87F" w:rsidRDefault="00EA787F" w:rsidP="009675A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87F" w:rsidRDefault="00EA787F" w:rsidP="009675A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87F" w:rsidRDefault="00EA787F" w:rsidP="009675A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87F" w:rsidRDefault="00EA787F" w:rsidP="009675A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87F" w:rsidRDefault="00EA787F" w:rsidP="009675A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87F" w:rsidRDefault="00EA787F" w:rsidP="009675A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87F" w:rsidRDefault="00EA787F" w:rsidP="009675A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87F" w:rsidRDefault="00EA787F" w:rsidP="009675A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5AF" w:rsidRDefault="009675AF" w:rsidP="009675A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5AF" w:rsidRPr="009675AF" w:rsidRDefault="009675AF" w:rsidP="009675A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06A78BB" wp14:editId="2FA6517C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685165" cy="785495"/>
            <wp:effectExtent l="0" t="0" r="635" b="0"/>
            <wp:wrapThrough wrapText="bothSides">
              <wp:wrapPolygon edited="0">
                <wp:start x="0" y="0"/>
                <wp:lineTo x="0" y="20954"/>
                <wp:lineTo x="21019" y="20954"/>
                <wp:lineTo x="21019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5AF" w:rsidRPr="009675AF" w:rsidRDefault="009675AF" w:rsidP="009675A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9675AF" w:rsidRPr="009675AF" w:rsidRDefault="009675AF" w:rsidP="009675A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ОРЛОВСКАЯ </w:t>
      </w:r>
      <w:r w:rsidRPr="0096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ОБЛАСТЬ</w:t>
      </w:r>
    </w:p>
    <w:p w:rsidR="009675AF" w:rsidRPr="009675AF" w:rsidRDefault="009675AF" w:rsidP="009675A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СОСКОВСКОГО  РАЙОНА</w:t>
      </w:r>
    </w:p>
    <w:p w:rsidR="009675AF" w:rsidRPr="009675AF" w:rsidRDefault="009675AF" w:rsidP="009675A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5AF" w:rsidRPr="009675AF" w:rsidRDefault="009675AF" w:rsidP="009675A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9675AF" w:rsidRPr="00A7407A" w:rsidRDefault="009675AF" w:rsidP="009675A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9675AF" w:rsidRPr="009675AF" w:rsidRDefault="009675AF" w:rsidP="009675AF">
      <w:pPr>
        <w:tabs>
          <w:tab w:val="right" w:pos="9923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«____»_________</w:t>
      </w:r>
      <w:r w:rsidRPr="009675AF">
        <w:rPr>
          <w:rFonts w:ascii="Times New Roman" w:eastAsia="Times New Roman" w:hAnsi="Times New Roman" w:cs="Times New Roman"/>
          <w:sz w:val="28"/>
          <w:szCs w:val="28"/>
          <w:lang w:eastAsia="zh-CN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9675AF">
        <w:rPr>
          <w:rFonts w:ascii="Times New Roman" w:eastAsia="Times New Roman" w:hAnsi="Times New Roman" w:cs="Times New Roman"/>
          <w:sz w:val="28"/>
          <w:szCs w:val="28"/>
          <w:lang w:eastAsia="zh-CN"/>
        </w:rPr>
        <w:t>г.</w:t>
      </w:r>
      <w:r w:rsidRPr="009675A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</w:t>
      </w:r>
      <w:r w:rsidRPr="009675AF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_____</w:t>
      </w:r>
    </w:p>
    <w:p w:rsidR="009675AF" w:rsidRPr="009675AF" w:rsidRDefault="009675AF" w:rsidP="009675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5AF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  </w:t>
      </w:r>
      <w:r w:rsidR="006F0775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    с. Сосково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A7407A" w:rsidTr="006A17F7">
        <w:trPr>
          <w:trHeight w:val="127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7407A" w:rsidRPr="009675AF" w:rsidRDefault="00A7407A" w:rsidP="00A7407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</w:t>
            </w:r>
            <w:r w:rsidRPr="009675A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утверждении</w:t>
            </w:r>
            <w:r w:rsidRPr="009675A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муниципальной</w:t>
            </w:r>
            <w:proofErr w:type="gramEnd"/>
            <w:r w:rsidRPr="009675A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A7407A" w:rsidRDefault="00A7407A" w:rsidP="006A17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программы</w:t>
            </w:r>
            <w:r w:rsidRPr="009675A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«Профилактика</w:t>
            </w:r>
            <w:r w:rsidRPr="009675A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D79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 борьба с преступностью </w:t>
            </w:r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Сосковском</w:t>
            </w:r>
            <w:proofErr w:type="spellEnd"/>
            <w:r w:rsidRPr="009675A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районе</w:t>
            </w:r>
            <w:r w:rsidRPr="009675A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</w:t>
            </w:r>
            <w:r w:rsidRPr="009675A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Pr="009675A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– </w:t>
            </w:r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  <w:r w:rsidR="006A17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</w:t>
            </w:r>
            <w:r w:rsidRPr="009675A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675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годы»</w:t>
            </w:r>
          </w:p>
        </w:tc>
      </w:tr>
    </w:tbl>
    <w:p w:rsidR="009675AF" w:rsidRPr="009675AF" w:rsidRDefault="009675AF" w:rsidP="009675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0775" w:rsidRDefault="006F0775" w:rsidP="009675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407A" w:rsidRDefault="00A7407A" w:rsidP="009675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407A" w:rsidRDefault="00A7407A" w:rsidP="009675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407A" w:rsidRDefault="00A7407A" w:rsidP="009675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407A" w:rsidRDefault="00A7407A" w:rsidP="009675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7936" w:rsidRDefault="00ED7936" w:rsidP="009675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D5DCC" w:rsidRDefault="009675AF" w:rsidP="009675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675A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 требованиями </w:t>
      </w:r>
      <w:hyperlink r:id="rId13" w:history="1">
        <w:r w:rsidRPr="00586CC6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статьи 179</w:t>
        </w:r>
      </w:hyperlink>
      <w:r w:rsidRPr="00586C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9675A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Бюджетного кодекса Российской Федерации и </w:t>
      </w:r>
      <w:hyperlink r:id="rId14" w:history="1">
        <w:r w:rsidRPr="00586CC6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86C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A74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А</w:t>
      </w:r>
      <w:r w:rsidRPr="009675AF">
        <w:rPr>
          <w:rFonts w:ascii="Times New Roman" w:eastAsia="Calibri" w:hAnsi="Times New Roman" w:cs="Times New Roman"/>
          <w:sz w:val="28"/>
          <w:szCs w:val="28"/>
          <w:lang w:eastAsia="zh-CN"/>
        </w:rPr>
        <w:t>дминистрации</w:t>
      </w:r>
      <w:r w:rsidR="00A7407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A7407A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9675A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 от 1</w:t>
      </w:r>
      <w:r w:rsidR="00586CC6"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Pr="009675AF">
        <w:rPr>
          <w:rFonts w:ascii="Times New Roman" w:eastAsia="Calibri" w:hAnsi="Times New Roman" w:cs="Times New Roman"/>
          <w:sz w:val="28"/>
          <w:szCs w:val="28"/>
          <w:lang w:eastAsia="zh-CN"/>
        </w:rPr>
        <w:t>.1</w:t>
      </w:r>
      <w:r w:rsidR="00586CC6">
        <w:rPr>
          <w:rFonts w:ascii="Times New Roman" w:eastAsia="Calibri" w:hAnsi="Times New Roman" w:cs="Times New Roman"/>
          <w:sz w:val="28"/>
          <w:szCs w:val="28"/>
          <w:lang w:eastAsia="zh-CN"/>
        </w:rPr>
        <w:t>0</w:t>
      </w:r>
      <w:r w:rsidRPr="009675A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.2013 г. N </w:t>
      </w:r>
      <w:r w:rsidR="006F0775">
        <w:rPr>
          <w:rFonts w:ascii="Times New Roman" w:eastAsia="Calibri" w:hAnsi="Times New Roman" w:cs="Times New Roman"/>
          <w:sz w:val="28"/>
          <w:szCs w:val="28"/>
          <w:lang w:eastAsia="zh-CN"/>
        </w:rPr>
        <w:t>366</w:t>
      </w:r>
      <w:r w:rsidRPr="009675A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"Об утверждении Порядка разработки, реализации и оценке эффективности муниципальных программ </w:t>
      </w:r>
      <w:proofErr w:type="spellStart"/>
      <w:r w:rsidR="006F0775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="006F07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района», </w:t>
      </w:r>
      <w:r w:rsidR="00A7407A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="006F07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дминистрация </w:t>
      </w:r>
      <w:proofErr w:type="spellStart"/>
      <w:r w:rsidR="006F0775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9675A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 </w:t>
      </w:r>
    </w:p>
    <w:p w:rsidR="009675AF" w:rsidRPr="009675AF" w:rsidRDefault="005D5DCC" w:rsidP="009675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</w:t>
      </w:r>
      <w:r w:rsidR="009675AF" w:rsidRPr="009675AF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:rsidR="009675AF" w:rsidRDefault="009675AF" w:rsidP="006F0775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Утвердить муниципальную </w:t>
      </w:r>
      <w:hyperlink w:anchor="Par29" w:history="1">
        <w:r w:rsidRPr="006F0775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Pr="006F077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"Профилактика правонарушений и борьба с преступностью в </w:t>
      </w:r>
      <w:proofErr w:type="spellStart"/>
      <w:r w:rsidR="006F0775"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Сосковском</w:t>
      </w:r>
      <w:proofErr w:type="spellEnd"/>
      <w:r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районе на 201</w:t>
      </w:r>
      <w:r w:rsidR="006F0775"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>5</w:t>
      </w:r>
      <w:r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- 20</w:t>
      </w:r>
      <w:r w:rsidR="006A17F7">
        <w:rPr>
          <w:rFonts w:ascii="Times New Roman" w:eastAsia="Calibri" w:hAnsi="Times New Roman" w:cs="Times New Roman"/>
          <w:sz w:val="28"/>
          <w:szCs w:val="28"/>
          <w:lang w:eastAsia="zh-CN"/>
        </w:rPr>
        <w:t>18</w:t>
      </w:r>
      <w:r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годы", согласно приложению.</w:t>
      </w:r>
    </w:p>
    <w:p w:rsidR="00D87999" w:rsidRPr="006F0775" w:rsidRDefault="006C1FB9" w:rsidP="006F0775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</w:t>
      </w:r>
      <w:r w:rsidR="00370D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одпрограмму «Профилактика правонарушений в </w:t>
      </w:r>
      <w:proofErr w:type="spellStart"/>
      <w:r w:rsidR="00370DF2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Сосковском</w:t>
      </w:r>
      <w:proofErr w:type="spellEnd"/>
      <w:r w:rsidR="00370D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районе на 2014-2020 годы» муниципальной </w:t>
      </w:r>
      <w:r w:rsidR="00370DF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программы «Образование в </w:t>
      </w:r>
      <w:proofErr w:type="spellStart"/>
      <w:r w:rsidR="00370DF2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Сосковском</w:t>
      </w:r>
      <w:proofErr w:type="spellEnd"/>
      <w:r w:rsidR="00370D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районе (2014-2020 годы), утвержденной постановлением Администрации </w:t>
      </w:r>
      <w:proofErr w:type="spellStart"/>
      <w:r w:rsidR="00370DF2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 от 02.12.2013г. №414 считать утратившей силу.</w:t>
      </w:r>
    </w:p>
    <w:p w:rsidR="006F0775" w:rsidRPr="006F0775" w:rsidRDefault="00370DF2" w:rsidP="006F077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="006F0775"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Настоящее постановление подлежит опубликованию в "Информационном Вестнике </w:t>
      </w:r>
      <w:proofErr w:type="spellStart"/>
      <w:r w:rsidR="006F0775"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="006F0775"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района" и размещению на официальном сайте Администрации </w:t>
      </w:r>
      <w:proofErr w:type="spellStart"/>
      <w:r w:rsidR="006F0775"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="006F0775"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района.</w:t>
      </w:r>
    </w:p>
    <w:p w:rsidR="006F0775" w:rsidRPr="006F0775" w:rsidRDefault="00370DF2" w:rsidP="006F077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="006F0775"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6F0775"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6F0775"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выполнением данного постановления возложить на заместителя Главы Администрации района по социальной сфере и экономике </w:t>
      </w:r>
      <w:r w:rsidR="006F07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</w:t>
      </w:r>
      <w:r w:rsidR="006F0775" w:rsidRPr="006F0775">
        <w:rPr>
          <w:rFonts w:ascii="Times New Roman" w:eastAsia="Calibri" w:hAnsi="Times New Roman" w:cs="Times New Roman"/>
          <w:sz w:val="28"/>
          <w:szCs w:val="28"/>
          <w:lang w:eastAsia="zh-CN"/>
        </w:rPr>
        <w:t>Г. И. Черникову.</w:t>
      </w:r>
    </w:p>
    <w:p w:rsidR="009675AF" w:rsidRDefault="009675AF" w:rsidP="009675A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</w:p>
    <w:p w:rsidR="006F0775" w:rsidRPr="009675AF" w:rsidRDefault="006F0775" w:rsidP="009675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75AF" w:rsidRPr="009675AF" w:rsidRDefault="006F0775" w:rsidP="009675A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Глава Администрации района                                                           В. Н. Судариков</w:t>
      </w:r>
    </w:p>
    <w:p w:rsidR="009675AF" w:rsidRPr="009675AF" w:rsidRDefault="009675AF" w:rsidP="009675A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675AF" w:rsidRPr="009675AF" w:rsidRDefault="009675AF" w:rsidP="009675A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675AF" w:rsidRPr="009675AF" w:rsidRDefault="009675AF" w:rsidP="009675A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675AF" w:rsidRPr="009675AF" w:rsidRDefault="009675AF" w:rsidP="009675A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675AF" w:rsidRPr="009675AF" w:rsidRDefault="009675AF" w:rsidP="009675A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7407A" w:rsidRDefault="009675AF" w:rsidP="005E30F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Приложение </w:t>
      </w:r>
      <w:r w:rsidR="009F7A18"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t>к постановлению</w:t>
      </w:r>
    </w:p>
    <w:p w:rsidR="009675AF" w:rsidRPr="009F7A18" w:rsidRDefault="009F7A18" w:rsidP="005E30F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740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5E3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9675AF"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t>дминистрации</w:t>
      </w:r>
      <w:r w:rsidR="00A740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t>Сосковского</w:t>
      </w:r>
      <w:proofErr w:type="spellEnd"/>
      <w:r w:rsidR="009675AF"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</w:t>
      </w:r>
    </w:p>
    <w:p w:rsidR="009675AF" w:rsidRPr="009675AF" w:rsidRDefault="009675AF" w:rsidP="005E30F1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t>от «</w:t>
      </w:r>
      <w:r w:rsidR="009F7A18"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t>____</w:t>
      </w:r>
      <w:r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="009F7A18"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t>_________</w:t>
      </w:r>
      <w:r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t>201</w:t>
      </w:r>
      <w:r w:rsidR="009F7A18"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t>г.</w:t>
      </w:r>
      <w:r w:rsidR="009F7A18" w:rsidRPr="009F7A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F7A1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№ </w:t>
      </w:r>
      <w:r w:rsidR="009F7A18" w:rsidRPr="009F7A18">
        <w:rPr>
          <w:rFonts w:ascii="Times New Roman" w:eastAsia="Arial" w:hAnsi="Times New Roman" w:cs="Times New Roman"/>
          <w:sz w:val="28"/>
          <w:szCs w:val="28"/>
          <w:lang w:eastAsia="ar-SA"/>
        </w:rPr>
        <w:t>______</w:t>
      </w:r>
    </w:p>
    <w:p w:rsidR="009675AF" w:rsidRDefault="009675AF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P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zh-CN"/>
        </w:rPr>
      </w:pPr>
      <w:r w:rsidRPr="005E30F1">
        <w:rPr>
          <w:rFonts w:ascii="Times New Roman" w:eastAsia="Calibri" w:hAnsi="Times New Roman" w:cs="Times New Roman"/>
          <w:b/>
          <w:bCs/>
          <w:sz w:val="40"/>
          <w:szCs w:val="40"/>
          <w:lang w:eastAsia="zh-CN"/>
        </w:rPr>
        <w:t>МУНИЦИПАЛЬНАЯ ПРОГРАММА</w:t>
      </w:r>
    </w:p>
    <w:p w:rsidR="005E30F1" w:rsidRP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 w:rsidRPr="005E30F1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lastRenderedPageBreak/>
        <w:t xml:space="preserve">"ПРОФИЛАКТИКА ПРАВОНАРУШЕНИЙ </w:t>
      </w:r>
    </w:p>
    <w:p w:rsidR="005E30F1" w:rsidRP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 w:rsidRPr="005E30F1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И БОРЬБА С ПРЕСТУПНОСТЬЮ</w:t>
      </w:r>
    </w:p>
    <w:p w:rsidR="005E30F1" w:rsidRP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zh-CN"/>
        </w:rPr>
      </w:pPr>
      <w:r w:rsidRPr="005E30F1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В СОСКОВСКОМ РАЙОНЕ НА 2015 - 2018 ГГ."</w:t>
      </w:r>
    </w:p>
    <w:p w:rsidR="005E30F1" w:rsidRP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858A4" w:rsidRDefault="003858A4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E30F1" w:rsidRP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5E30F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Сосково – 2015г.</w:t>
      </w:r>
    </w:p>
    <w:p w:rsidR="009675AF" w:rsidRDefault="009675AF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bookmarkStart w:id="1" w:name="Par33"/>
      <w:bookmarkEnd w:id="1"/>
      <w:r w:rsidRPr="005E30F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ПАСПОРТ ПРОГРАММЫ</w:t>
      </w:r>
    </w:p>
    <w:p w:rsidR="005E30F1" w:rsidRPr="005E30F1" w:rsidRDefault="005E30F1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9675AF" w:rsidRPr="009F7A18" w:rsidTr="009F7A18">
        <w:trPr>
          <w:trHeight w:val="6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75AF" w:rsidRPr="009F7A18" w:rsidRDefault="009675AF" w:rsidP="005E3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Наименование </w:t>
            </w:r>
            <w:r w:rsidR="00A125C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муниципальной 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75AF" w:rsidRPr="009F7A18" w:rsidRDefault="009675AF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Муниципальная программа "Профилактика правонарушений </w:t>
            </w:r>
            <w:r w:rsidR="009F2EA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 борьба с преступностью 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 </w:t>
            </w:r>
            <w:proofErr w:type="spellStart"/>
            <w:r w:rsid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Сосковском</w:t>
            </w:r>
            <w:proofErr w:type="spellEnd"/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районе на 201</w:t>
            </w:r>
            <w:r w:rsid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- 20</w:t>
            </w:r>
            <w:r w:rsidR="00ED793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гг." (далее - Программа) </w:t>
            </w:r>
          </w:p>
        </w:tc>
      </w:tr>
      <w:tr w:rsidR="00A125CD" w:rsidRPr="009F7A18" w:rsidTr="009F7A18">
        <w:trPr>
          <w:trHeight w:val="6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25CD" w:rsidRPr="009F7A18" w:rsidRDefault="00A125CD" w:rsidP="005E3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5CD" w:rsidRDefault="00A125CD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Межведомственная комиссия по профилактике правонарушений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  <w:r w:rsidR="00FF0CF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FF0CF3" w:rsidRPr="009F7A18" w:rsidRDefault="00FF0CF3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Антитеррористическая комиссия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району</w:t>
            </w:r>
          </w:p>
        </w:tc>
      </w:tr>
      <w:tr w:rsidR="00A125CD" w:rsidRPr="009F7A18" w:rsidTr="009F7A18">
        <w:trPr>
          <w:trHeight w:val="6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25CD" w:rsidRDefault="00A125CD" w:rsidP="005E3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5CD" w:rsidRDefault="00B27EB3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1. </w:t>
            </w:r>
            <w:r w:rsidR="00A125C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Комиссия по делам несовершеннолетних и защите их прав при А</w:t>
            </w:r>
            <w:r w:rsidR="00CB390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дминистрации </w:t>
            </w:r>
            <w:proofErr w:type="spellStart"/>
            <w:r w:rsidR="00CB390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="00CB390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C55B81" w:rsidRDefault="00B27EB3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2. </w:t>
            </w:r>
            <w:r w:rsidR="00C55B8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Административная комиссия при Администрации </w:t>
            </w:r>
            <w:proofErr w:type="spellStart"/>
            <w:r w:rsidR="00C55B8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="00C55B8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C55B81" w:rsidRDefault="00B27EB3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3. </w:t>
            </w:r>
            <w:r w:rsidR="00C55B8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Отдел образования Администрации </w:t>
            </w:r>
            <w:proofErr w:type="spellStart"/>
            <w:r w:rsidR="00C55B8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="00C55B8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C55B81" w:rsidRDefault="00B27EB3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4. </w:t>
            </w:r>
            <w:r w:rsidR="00C55B8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Отдел культуры и архивного дела Администрации </w:t>
            </w:r>
            <w:proofErr w:type="spellStart"/>
            <w:r w:rsidR="00C55B8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="00C55B8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C55B81" w:rsidRDefault="00B27EB3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5. </w:t>
            </w:r>
            <w:r w:rsidR="00C55B8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Юридический отдел Администрации </w:t>
            </w:r>
            <w:proofErr w:type="spellStart"/>
            <w:r w:rsidR="00C55B8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="00C55B8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C55B81" w:rsidRDefault="00B27EB3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6. </w:t>
            </w:r>
            <w:r w:rsidR="00C55B8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Филиал по </w:t>
            </w:r>
            <w:proofErr w:type="spellStart"/>
            <w:r w:rsidR="00C55B8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Сосковскому</w:t>
            </w:r>
            <w:proofErr w:type="spellEnd"/>
            <w:r w:rsidR="00C55B8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району КУ ОО «Областной центр социальной защиты населения» (по согласованию),</w:t>
            </w:r>
          </w:p>
          <w:p w:rsidR="008220A9" w:rsidRDefault="008220A9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БУЗ Орловской области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ЦРБ» (по согласованию),</w:t>
            </w:r>
          </w:p>
          <w:p w:rsidR="00C55B81" w:rsidRDefault="00B27EB3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7. </w:t>
            </w:r>
            <w:r w:rsidR="008220A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Учреждения образования </w:t>
            </w:r>
            <w:proofErr w:type="spellStart"/>
            <w:r w:rsidR="008220A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="008220A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 (по согласованию),</w:t>
            </w:r>
          </w:p>
          <w:p w:rsidR="008220A9" w:rsidRDefault="00B27EB3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8. </w:t>
            </w:r>
            <w:r w:rsidR="008220A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Органы местного самоуправления сельских поселений (по согласованию),</w:t>
            </w:r>
          </w:p>
          <w:p w:rsidR="008220A9" w:rsidRDefault="00B27EB3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9. </w:t>
            </w:r>
            <w:r w:rsidR="008220A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КУ ОО «Центр занятости населения </w:t>
            </w:r>
            <w:proofErr w:type="spellStart"/>
            <w:r w:rsidR="008220A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="008220A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района» (по согласованию),</w:t>
            </w:r>
          </w:p>
          <w:p w:rsidR="00A125CD" w:rsidRDefault="00B27EB3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10. </w:t>
            </w:r>
            <w:r w:rsidR="00072BA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МО МВД России «</w:t>
            </w:r>
            <w:proofErr w:type="spellStart"/>
            <w:r w:rsidR="00072BA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Сосковское</w:t>
            </w:r>
            <w:proofErr w:type="spellEnd"/>
            <w:r w:rsidR="00072BA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» (по согласованию),</w:t>
            </w:r>
          </w:p>
          <w:p w:rsidR="00A7407A" w:rsidRPr="005342DF" w:rsidRDefault="00B27EB3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11. </w:t>
            </w:r>
            <w:r w:rsidR="00A7407A" w:rsidRPr="005342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Отдел по МП </w:t>
            </w:r>
            <w:r w:rsidR="005D5D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</w:t>
            </w:r>
            <w:r w:rsidR="00A7407A" w:rsidRPr="005342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ЧС А</w:t>
            </w:r>
            <w:r w:rsidR="00CB3906" w:rsidRPr="005342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дминистрации </w:t>
            </w:r>
            <w:proofErr w:type="spellStart"/>
            <w:r w:rsidR="00CB3906" w:rsidRPr="005342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="00CB3906" w:rsidRPr="005342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C941B9" w:rsidRDefault="00B27EB3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12. </w:t>
            </w:r>
            <w:r w:rsidR="00C941B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АУ ОО «Редакция газеты «Вперед» (по соглас</w:t>
            </w:r>
            <w:r w:rsidR="00CB390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ованию),</w:t>
            </w:r>
          </w:p>
          <w:p w:rsidR="00053003" w:rsidRDefault="00B27EB3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13. </w:t>
            </w:r>
            <w:r w:rsidR="00AE68A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ФКУ УИИ УФИН России по Орловской области</w:t>
            </w:r>
            <w:r w:rsidR="005D5D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(по согласованию)</w:t>
            </w:r>
          </w:p>
        </w:tc>
      </w:tr>
      <w:tr w:rsidR="009675AF" w:rsidRPr="009F7A18" w:rsidTr="009F7A18">
        <w:trPr>
          <w:trHeight w:val="1142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75AF" w:rsidRPr="009F7A18" w:rsidRDefault="00AE68A4" w:rsidP="005E3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Ц</w:t>
            </w:r>
            <w:r w:rsidR="009675AF"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</w:t>
            </w:r>
            <w:r w:rsidR="009675AF"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</w:t>
            </w:r>
            <w:r w:rsidR="009675AF"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рограммы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75AF" w:rsidRPr="009F7A18" w:rsidRDefault="008220A9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С</w:t>
            </w:r>
            <w:r w:rsidR="009675AF"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овершенствование единой многоуровневой системы профилактики правонарушений, обеспечивающей защиту прав и свобод человека и гражданина,</w:t>
            </w:r>
          </w:p>
          <w:p w:rsidR="009675AF" w:rsidRPr="009F7A18" w:rsidRDefault="008220A9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О</w:t>
            </w:r>
            <w:r w:rsidR="009675AF"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беспечение безопасности граждан на территории </w:t>
            </w:r>
            <w:proofErr w:type="spellStart"/>
            <w:r w:rsidR="00EF3F8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="009675AF"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</w:tc>
      </w:tr>
      <w:tr w:rsidR="009675AF" w:rsidRPr="009F7A18" w:rsidTr="005E30F1">
        <w:trPr>
          <w:trHeight w:val="997"/>
        </w:trPr>
        <w:tc>
          <w:tcPr>
            <w:tcW w:w="255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75AF" w:rsidRPr="009F7A18" w:rsidRDefault="00AE68A4" w:rsidP="005E3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</w:t>
            </w:r>
            <w:r w:rsidR="009675AF"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адачи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</w:t>
            </w:r>
            <w:r w:rsidR="009675AF"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рограммы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75AF" w:rsidRPr="009F7A18" w:rsidRDefault="009675AF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="008220A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нижение уровня </w:t>
            </w:r>
            <w:r w:rsidR="00FF0CF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правонарушений и 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преступности на территории </w:t>
            </w:r>
            <w:proofErr w:type="spellStart"/>
            <w:r w:rsidR="008220A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района;</w:t>
            </w:r>
          </w:p>
          <w:p w:rsidR="009675AF" w:rsidRDefault="00ED7936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Противодействие терроризму и экстремизму</w:t>
            </w:r>
            <w:r w:rsidR="00DA3BF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  <w:r w:rsidR="00CB2D5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5E30F1" w:rsidRPr="009F7A18" w:rsidRDefault="005E30F1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42DF" w:rsidRPr="009F7A18" w:rsidTr="005E30F1">
        <w:trPr>
          <w:trHeight w:val="4800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342DF" w:rsidRPr="009F7A18" w:rsidRDefault="005342DF" w:rsidP="005E3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42DF" w:rsidRDefault="00F448C2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Снижение:</w:t>
            </w:r>
          </w:p>
          <w:p w:rsidR="00F448C2" w:rsidRDefault="00F448C2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удельного веса преступлений, совершенных в общественных местах, от общего количества совершенных преступлений,</w:t>
            </w:r>
          </w:p>
          <w:p w:rsidR="000D47B4" w:rsidRDefault="00F448C2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доли тяжких и особо тяжких преступлений</w:t>
            </w:r>
            <w:r w:rsidR="000D47B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от общего количества совершенных преступлений,</w:t>
            </w:r>
          </w:p>
          <w:p w:rsidR="00F448C2" w:rsidRDefault="00F448C2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удельного веса преступлений, совершенных в состоянии алкогольного опьянения</w:t>
            </w:r>
            <w:r w:rsidR="000D47B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, от общего количества совершенных преступлений,</w:t>
            </w:r>
          </w:p>
          <w:p w:rsidR="000D47B4" w:rsidRDefault="000D47B4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-удельного веса рецидивных преступлений от общего количества совершенных преступлений,</w:t>
            </w:r>
          </w:p>
          <w:p w:rsidR="000D47B4" w:rsidRDefault="000D47B4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-удельного веса преступлений совершенных несовершеннолетними от общего количества совершенных преступлений,</w:t>
            </w:r>
          </w:p>
          <w:p w:rsidR="000D47B4" w:rsidRDefault="000D47B4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количества преступлений, совершенных на почве семейно-бытовых отношений от общего количества совершенных преступлений,</w:t>
            </w:r>
          </w:p>
          <w:p w:rsidR="00245A2E" w:rsidRDefault="00245A2E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Увеличение:</w:t>
            </w:r>
          </w:p>
          <w:p w:rsidR="00245A2E" w:rsidRPr="00245A2E" w:rsidRDefault="00245A2E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45A2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доли преступлений раскрытых в отношении лиц, установленных в течение дежурных суток, от общего количества совершенных преступлений,</w:t>
            </w:r>
          </w:p>
          <w:p w:rsidR="00245A2E" w:rsidRPr="00245A2E" w:rsidRDefault="00245A2E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45A2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количества правонарушений, пресеченных с участием представителей общественных формирований,</w:t>
            </w:r>
          </w:p>
          <w:p w:rsidR="00245A2E" w:rsidRPr="00245A2E" w:rsidRDefault="00245A2E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5A2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публикаций антитеррористической и </w:t>
            </w:r>
            <w:proofErr w:type="spellStart"/>
            <w:r w:rsidRPr="00245A2E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245A2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в средст</w:t>
            </w:r>
            <w:r w:rsidR="00482898">
              <w:rPr>
                <w:rFonts w:ascii="Times New Roman" w:hAnsi="Times New Roman" w:cs="Times New Roman"/>
                <w:sz w:val="28"/>
                <w:szCs w:val="28"/>
              </w:rPr>
              <w:t>вах массовой информации,</w:t>
            </w:r>
            <w:r w:rsidRPr="00245A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245A2E" w:rsidRPr="00245A2E" w:rsidRDefault="00245A2E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5A2E">
              <w:rPr>
                <w:rFonts w:ascii="Times New Roman" w:hAnsi="Times New Roman" w:cs="Times New Roman"/>
                <w:sz w:val="28"/>
                <w:szCs w:val="28"/>
              </w:rPr>
              <w:t xml:space="preserve"> выпуска методических рекомендаций, брошюр, памяток, листовок, плакатов в сфере профилактики  </w:t>
            </w:r>
            <w:r w:rsidR="00482898">
              <w:rPr>
                <w:rFonts w:ascii="Times New Roman" w:hAnsi="Times New Roman" w:cs="Times New Roman"/>
                <w:sz w:val="28"/>
                <w:szCs w:val="28"/>
              </w:rPr>
              <w:t>терроризма и экстремизма,</w:t>
            </w:r>
            <w:r w:rsidRPr="00245A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245A2E" w:rsidRPr="00245A2E" w:rsidRDefault="00245A2E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5A2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комиссионных обследований объектов вероятны</w:t>
            </w:r>
            <w:r w:rsidR="00482898">
              <w:rPr>
                <w:rFonts w:ascii="Times New Roman" w:hAnsi="Times New Roman" w:cs="Times New Roman"/>
                <w:sz w:val="28"/>
                <w:szCs w:val="28"/>
              </w:rPr>
              <w:t>х террористических устремлений,</w:t>
            </w:r>
            <w:r w:rsidRPr="00245A2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0D47B4" w:rsidRDefault="00245A2E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5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5A2E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обучающих семинаров, круглых столов по вопросам реализации мероприятий в обл</w:t>
            </w:r>
            <w:r w:rsidR="00482898">
              <w:rPr>
                <w:rFonts w:ascii="Times New Roman" w:hAnsi="Times New Roman" w:cs="Times New Roman"/>
                <w:sz w:val="28"/>
                <w:szCs w:val="28"/>
              </w:rPr>
              <w:t>асти противодействия терроризму</w:t>
            </w:r>
          </w:p>
          <w:p w:rsidR="005E30F1" w:rsidRDefault="005E30F1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0F1" w:rsidRPr="009F7A18" w:rsidRDefault="005E30F1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156" w:rsidRPr="009F7A18" w:rsidTr="00482898">
        <w:trPr>
          <w:trHeight w:val="775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3156" w:rsidRDefault="00DF4591" w:rsidP="005E3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Этапы и с</w:t>
            </w:r>
            <w:r w:rsidR="00B1315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</w:t>
            </w:r>
            <w:r w:rsidR="00B1315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реализации</w:t>
            </w:r>
          </w:p>
          <w:p w:rsidR="00B13156" w:rsidRDefault="00B13156" w:rsidP="005E3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156" w:rsidRDefault="00B13156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Программа реализуется с 2015 по 20</w:t>
            </w:r>
            <w:r w:rsidR="00ED793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год</w:t>
            </w:r>
            <w:r w:rsidR="00E502D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 Этапом реализации программы является календарный год.</w:t>
            </w:r>
            <w:r w:rsidR="00EF3F8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5E30F1" w:rsidRDefault="005E30F1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5E30F1" w:rsidRDefault="005E30F1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675AF" w:rsidRPr="009F7A18" w:rsidTr="00482898">
        <w:trPr>
          <w:trHeight w:val="5458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253C" w:rsidRPr="009F7A18" w:rsidRDefault="009675AF" w:rsidP="005E3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Перечень основных мероприятий </w:t>
            </w:r>
            <w:r w:rsidR="00A751E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160E" w:rsidRPr="0000160E" w:rsidRDefault="009675AF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</w:t>
            </w:r>
            <w:r w:rsidR="0048289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Внедрение комплекса технических средств </w:t>
            </w:r>
            <w:proofErr w:type="gramStart"/>
            <w:r w:rsidR="0048289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контроля за</w:t>
            </w:r>
            <w:proofErr w:type="gramEnd"/>
            <w:r w:rsidR="0048289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состоянием правопорядка.</w:t>
            </w:r>
          </w:p>
          <w:p w:rsidR="009675AF" w:rsidRDefault="0000160E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60E">
              <w:rPr>
                <w:rFonts w:ascii="Times New Roman" w:hAnsi="Times New Roman" w:cs="Times New Roman"/>
                <w:sz w:val="28"/>
                <w:szCs w:val="28"/>
              </w:rPr>
              <w:t>2. Привлечение к деятельности по охране общественного порядка общественных формирований правоохранительной направленности</w:t>
            </w:r>
            <w:r w:rsidR="00482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160E" w:rsidRDefault="0000160E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Повышение</w:t>
            </w:r>
            <w:r w:rsidR="0048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60E">
              <w:rPr>
                <w:rFonts w:ascii="Times New Roman" w:hAnsi="Times New Roman" w:cs="Times New Roman"/>
                <w:sz w:val="28"/>
                <w:szCs w:val="28"/>
              </w:rPr>
              <w:t xml:space="preserve">уровня профилактической работы с лицами, склонными к совершению правонарушений, </w:t>
            </w:r>
            <w:r w:rsidR="00482898">
              <w:rPr>
                <w:rFonts w:ascii="Times New Roman" w:hAnsi="Times New Roman" w:cs="Times New Roman"/>
                <w:sz w:val="28"/>
                <w:szCs w:val="28"/>
              </w:rPr>
              <w:t>преступлений.</w:t>
            </w:r>
          </w:p>
          <w:p w:rsidR="00482898" w:rsidRDefault="00482898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Проведение информационной политики, направленной на формирование у населения неприятия идеологии терроризма и экстремизма, обучение населения основам личной безопасности при террористических и экстремистских проявлениях и угрозах. Опубликование информационно-пропагандистских материалов в СМИ.</w:t>
            </w:r>
          </w:p>
          <w:p w:rsidR="0000160E" w:rsidRPr="009F7A18" w:rsidRDefault="00482898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Усиление защищенности объектов вероятных террористических устремлений, критически важных для экономики региона, мест массового пребывания людей.</w:t>
            </w:r>
            <w:r w:rsidR="00993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75AF" w:rsidRPr="009F7A18" w:rsidTr="00F9253C">
        <w:trPr>
          <w:trHeight w:val="2253"/>
        </w:trPr>
        <w:tc>
          <w:tcPr>
            <w:tcW w:w="255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75AF" w:rsidRPr="009F7A18" w:rsidRDefault="009675AF" w:rsidP="005E3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Объем </w:t>
            </w:r>
            <w:r w:rsidR="00D74C5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бюджетных ассигнований на реализацию </w:t>
            </w:r>
            <w:r w:rsidR="00993B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рограммы 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75AF" w:rsidRPr="009F7A18" w:rsidRDefault="009675AF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Программа финансируется за счет средств бюджета </w:t>
            </w:r>
            <w:proofErr w:type="spellStart"/>
            <w:r w:rsidR="00D74C5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района. Общий объем финансирования</w:t>
            </w:r>
            <w:r w:rsidR="005D5D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3</w:t>
            </w:r>
            <w:r w:rsidR="009F7C8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  <w:r w:rsidR="005D5D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0 000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 рублей, в том числе по годам:</w:t>
            </w:r>
          </w:p>
          <w:p w:rsidR="009675AF" w:rsidRPr="009F7A18" w:rsidRDefault="009675AF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- 201</w:t>
            </w:r>
            <w:r w:rsidR="00D74C5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год </w:t>
            </w:r>
            <w:r w:rsidR="009F7C8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F7C8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  <w:r w:rsidR="005D5D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  <w:r w:rsidR="009F7C8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000</w:t>
            </w:r>
            <w:r w:rsidRPr="00D74C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рублей; </w:t>
            </w:r>
          </w:p>
          <w:p w:rsidR="009675AF" w:rsidRPr="009F7A18" w:rsidRDefault="009675AF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- 201</w:t>
            </w:r>
            <w:r w:rsidR="00D74C5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год </w:t>
            </w:r>
            <w:r w:rsidR="005D5D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D5D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  <w:r w:rsidR="009F7C8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  <w:r w:rsidR="005D5D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0 000</w:t>
            </w:r>
            <w:r w:rsidRPr="00D74C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рублей; </w:t>
            </w:r>
          </w:p>
          <w:p w:rsidR="009675AF" w:rsidRDefault="009675AF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- 201</w:t>
            </w:r>
            <w:r w:rsidR="00D74C5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год </w:t>
            </w:r>
            <w:r w:rsidR="005D5D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D5D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  <w:r w:rsidR="009F7C8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  <w:r w:rsidR="005D5D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0 000</w:t>
            </w:r>
            <w:r w:rsidRPr="00D74C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рублей</w:t>
            </w:r>
            <w:r w:rsidR="00D74C5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5669A6" w:rsidRPr="009F7A18" w:rsidRDefault="00D74C55" w:rsidP="005D5D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- 2018 год </w:t>
            </w:r>
            <w:r w:rsidR="005D5D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F7C8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  <w:r w:rsidR="005D5D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0 000</w:t>
            </w:r>
            <w:r w:rsidRPr="00D74C5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рублей</w:t>
            </w:r>
            <w:r w:rsidR="00F925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9675AF" w:rsidRPr="009F7A18" w:rsidTr="005669A6">
        <w:trPr>
          <w:trHeight w:val="406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75AF" w:rsidRPr="009F7A18" w:rsidRDefault="009675AF" w:rsidP="005E3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Ожидаемые результаты реализации </w:t>
            </w:r>
            <w:r w:rsidR="00D74C5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</w:t>
            </w:r>
            <w:r w:rsidRPr="009F7A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0F1" w:rsidRDefault="005E30F1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 Снижение уровня преступности по всем видам преступлений.</w:t>
            </w:r>
          </w:p>
          <w:p w:rsidR="005E30F1" w:rsidRPr="009F7A18" w:rsidRDefault="005E30F1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2. Оздоровление обстановки в населенных пунктах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 и общественных местах.</w:t>
            </w:r>
          </w:p>
          <w:p w:rsidR="009675AF" w:rsidRPr="009F7A18" w:rsidRDefault="005E30F1" w:rsidP="005D5D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Pr="00BD726F">
              <w:rPr>
                <w:rFonts w:ascii="Times New Roman" w:hAnsi="Times New Roman" w:cs="Times New Roman"/>
                <w:sz w:val="28"/>
                <w:szCs w:val="28"/>
              </w:rPr>
              <w:t xml:space="preserve">тсутствие фактов террористических и экстремистских </w:t>
            </w:r>
            <w:r w:rsidRPr="00BD7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проявлений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</w:p>
        </w:tc>
      </w:tr>
    </w:tbl>
    <w:p w:rsidR="009675AF" w:rsidRDefault="009675AF" w:rsidP="005E3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D3634" w:rsidRDefault="005D3634" w:rsidP="005E3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F3F87" w:rsidRDefault="00EF3F87" w:rsidP="005E30F1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E30F1" w:rsidRDefault="005E30F1" w:rsidP="005E30F1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E30F1" w:rsidRDefault="005E30F1" w:rsidP="005E30F1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E30F1" w:rsidRDefault="005E30F1" w:rsidP="005E30F1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E30F1" w:rsidRDefault="005E30F1" w:rsidP="005E30F1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E30F1" w:rsidRDefault="005E30F1" w:rsidP="005E30F1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E30F1" w:rsidRDefault="005E30F1" w:rsidP="005E30F1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E30F1" w:rsidRDefault="005E30F1" w:rsidP="005E30F1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E30F1" w:rsidRDefault="005E30F1" w:rsidP="005E30F1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E30F1" w:rsidRDefault="005E30F1" w:rsidP="005E30F1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E30F1" w:rsidRDefault="005E30F1" w:rsidP="005E30F1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07D35" w:rsidRPr="00507D35" w:rsidRDefault="00507D35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7D35">
        <w:rPr>
          <w:rFonts w:ascii="Times New Roman" w:hAnsi="Times New Roman" w:cs="Times New Roman"/>
          <w:b/>
          <w:sz w:val="28"/>
          <w:szCs w:val="28"/>
        </w:rPr>
        <w:t>1. Общая характеристика</w:t>
      </w:r>
    </w:p>
    <w:p w:rsidR="00507D35" w:rsidRPr="00507D35" w:rsidRDefault="00507D35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35">
        <w:rPr>
          <w:rFonts w:ascii="Times New Roman" w:hAnsi="Times New Roman" w:cs="Times New Roman"/>
          <w:b/>
          <w:sz w:val="28"/>
          <w:szCs w:val="28"/>
        </w:rPr>
        <w:t>сферы реализации муниципальной программы,</w:t>
      </w:r>
    </w:p>
    <w:p w:rsidR="00507D35" w:rsidRPr="00507D35" w:rsidRDefault="00507D35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35">
        <w:rPr>
          <w:rFonts w:ascii="Times New Roman" w:hAnsi="Times New Roman" w:cs="Times New Roman"/>
          <w:b/>
          <w:sz w:val="28"/>
          <w:szCs w:val="28"/>
        </w:rPr>
        <w:t>включая описание текущего состояния, основных проблем</w:t>
      </w:r>
    </w:p>
    <w:p w:rsidR="00507D35" w:rsidRDefault="00507D35" w:rsidP="005E30F1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35">
        <w:rPr>
          <w:rFonts w:ascii="Times New Roman" w:hAnsi="Times New Roman" w:cs="Times New Roman"/>
          <w:b/>
          <w:sz w:val="28"/>
          <w:szCs w:val="28"/>
        </w:rPr>
        <w:t>в указанной сфере и прогноз ее развития</w:t>
      </w:r>
    </w:p>
    <w:p w:rsidR="00507D35" w:rsidRPr="00507D35" w:rsidRDefault="00507D35" w:rsidP="005E30F1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07D35" w:rsidRDefault="003D2BF0" w:rsidP="005E30F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D2BF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По данным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МО МВД России «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Сосковское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>» в 2014г.</w:t>
      </w:r>
      <w:r w:rsidRPr="003D2BF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467D9">
        <w:rPr>
          <w:rFonts w:ascii="Times New Roman" w:eastAsia="Arial" w:hAnsi="Times New Roman" w:cs="Times New Roman"/>
          <w:sz w:val="28"/>
          <w:szCs w:val="28"/>
          <w:lang w:eastAsia="ar-SA"/>
        </w:rPr>
        <w:t>в сравнении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2013г.  на территории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Сосковского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 произошел рост преступности на 2,8%. В 2014г. зарегистрировано 74 преступления, </w:t>
      </w:r>
      <w:r w:rsidR="00D467D9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2013г. – 72 преступления. Основной массив выявленных преступлений носит ярко выраженный имущественный характер</w:t>
      </w:r>
      <w:r w:rsidR="00D467D9">
        <w:rPr>
          <w:rFonts w:ascii="Times New Roman" w:eastAsia="Arial" w:hAnsi="Times New Roman" w:cs="Times New Roman"/>
          <w:sz w:val="28"/>
          <w:szCs w:val="28"/>
          <w:lang w:eastAsia="ar-SA"/>
        </w:rPr>
        <w:t>. На долю краж приходится 40 преступлений</w:t>
      </w:r>
      <w:r w:rsidR="00647B8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</w:t>
      </w:r>
      <w:r w:rsidR="0070590A" w:rsidRPr="0070590A">
        <w:rPr>
          <w:rFonts w:ascii="Times New Roman" w:eastAsia="Arial" w:hAnsi="Times New Roman" w:cs="Times New Roman"/>
          <w:sz w:val="28"/>
          <w:szCs w:val="28"/>
          <w:lang w:eastAsia="ar-SA"/>
        </w:rPr>
        <w:t>рост на 5</w:t>
      </w:r>
      <w:r w:rsidR="00647B8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% </w:t>
      </w:r>
      <w:r w:rsidR="0070590A" w:rsidRPr="0070590A">
        <w:rPr>
          <w:rFonts w:ascii="Times New Roman" w:eastAsia="Arial" w:hAnsi="Times New Roman" w:cs="Times New Roman"/>
          <w:sz w:val="28"/>
          <w:szCs w:val="28"/>
          <w:lang w:eastAsia="ar-SA"/>
        </w:rPr>
        <w:t>к уровню 20</w:t>
      </w:r>
      <w:r w:rsidR="00647B8D">
        <w:rPr>
          <w:rFonts w:ascii="Times New Roman" w:eastAsia="Arial" w:hAnsi="Times New Roman" w:cs="Times New Roman"/>
          <w:sz w:val="28"/>
          <w:szCs w:val="28"/>
          <w:lang w:eastAsia="ar-SA"/>
        </w:rPr>
        <w:t>13</w:t>
      </w:r>
      <w:r w:rsidR="0070590A" w:rsidRPr="007059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  <w:r w:rsidR="00647B8D">
        <w:rPr>
          <w:rFonts w:ascii="Times New Roman" w:eastAsia="Arial" w:hAnsi="Times New Roman" w:cs="Times New Roman"/>
          <w:sz w:val="28"/>
          <w:szCs w:val="28"/>
          <w:lang w:eastAsia="ar-SA"/>
        </w:rPr>
        <w:t>)</w:t>
      </w:r>
      <w:r w:rsidR="00D467D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Наблюдается увеличение криминальной активности лиц, ранее совершивших преступления, ими совершено 31 преступление. Произошло снижение роста тяжких и особо тяжких преступлений, всего их было совершено </w:t>
      </w:r>
      <w:r w:rsidR="00507D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="00D467D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14. </w:t>
      </w:r>
      <w:r w:rsidR="00647B8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Также </w:t>
      </w:r>
      <w:r w:rsidR="00647B8D" w:rsidRPr="00E477ED">
        <w:rPr>
          <w:rFonts w:ascii="Times New Roman" w:eastAsia="Calibri" w:hAnsi="Times New Roman" w:cs="Times New Roman"/>
          <w:sz w:val="28"/>
          <w:szCs w:val="28"/>
          <w:lang w:eastAsia="zh-CN"/>
        </w:rPr>
        <w:t>сни</w:t>
      </w:r>
      <w:r w:rsidR="00647B8D">
        <w:rPr>
          <w:rFonts w:ascii="Times New Roman" w:eastAsia="Calibri" w:hAnsi="Times New Roman" w:cs="Times New Roman"/>
          <w:sz w:val="28"/>
          <w:szCs w:val="28"/>
          <w:lang w:eastAsia="zh-CN"/>
        </w:rPr>
        <w:t>зилось</w:t>
      </w:r>
      <w:r w:rsidR="00647B8D" w:rsidRPr="00E477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количеств</w:t>
      </w:r>
      <w:r w:rsidR="00647B8D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647B8D" w:rsidRPr="00E477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преступлений </w:t>
      </w:r>
      <w:r w:rsidR="00647B8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совершенных несовершеннолетними (в 2014г. зарегистрировано 2 преступления). </w:t>
      </w:r>
      <w:r w:rsidR="007D39B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2014г. было составлено 274 протокола об административном правонарушении, что на 7,4% меньше </w:t>
      </w:r>
      <w:r w:rsidR="008F5B14">
        <w:rPr>
          <w:rFonts w:ascii="Times New Roman" w:eastAsia="Calibri" w:hAnsi="Times New Roman" w:cs="Times New Roman"/>
          <w:sz w:val="28"/>
          <w:szCs w:val="28"/>
          <w:lang w:eastAsia="zh-CN"/>
        </w:rPr>
        <w:t>чем в</w:t>
      </w:r>
      <w:r w:rsidR="00C855E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аналогичном период</w:t>
      </w:r>
      <w:r w:rsidR="008F5B14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="00C855E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прошлого года</w:t>
      </w:r>
      <w:r w:rsidR="007D39B5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507D35" w:rsidRPr="00507D35" w:rsidRDefault="00507D35" w:rsidP="005E3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D35">
        <w:rPr>
          <w:rFonts w:ascii="Times New Roman" w:hAnsi="Times New Roman" w:cs="Times New Roman"/>
          <w:sz w:val="28"/>
          <w:szCs w:val="28"/>
        </w:rPr>
        <w:t>Несмотря на положительные сдвиги в борьбе с правонарушениями</w:t>
      </w:r>
      <w:r>
        <w:rPr>
          <w:rFonts w:ascii="Times New Roman" w:hAnsi="Times New Roman" w:cs="Times New Roman"/>
          <w:sz w:val="28"/>
          <w:szCs w:val="28"/>
        </w:rPr>
        <w:t xml:space="preserve"> и преступностью</w:t>
      </w:r>
      <w:r w:rsidRPr="00507D35">
        <w:rPr>
          <w:rFonts w:ascii="Times New Roman" w:hAnsi="Times New Roman" w:cs="Times New Roman"/>
          <w:sz w:val="28"/>
          <w:szCs w:val="28"/>
        </w:rPr>
        <w:t xml:space="preserve">, проводимые мероприятия остаются еще недостаточно эффективными. Есть необходимость сконцентрировать усилия заинтересованных ведомств </w:t>
      </w:r>
      <w:r w:rsidRPr="00507D35">
        <w:rPr>
          <w:rFonts w:ascii="Times New Roman" w:hAnsi="Times New Roman" w:cs="Times New Roman"/>
          <w:sz w:val="28"/>
          <w:szCs w:val="28"/>
        </w:rPr>
        <w:lastRenderedPageBreak/>
        <w:t xml:space="preserve">на комплексном решении задач по профилактике правонарушений и усилению борьбы с преступностью на территории </w:t>
      </w:r>
      <w:proofErr w:type="spellStart"/>
      <w:r w:rsidR="00C855E3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507D3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855E3" w:rsidRDefault="00507D35" w:rsidP="005E3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35">
        <w:rPr>
          <w:rFonts w:ascii="Times New Roman" w:hAnsi="Times New Roman" w:cs="Times New Roman"/>
          <w:sz w:val="28"/>
          <w:szCs w:val="28"/>
        </w:rPr>
        <w:t>Для закрепления достигнутых результатов и повышения эффективности противодействия преступности требуется</w:t>
      </w:r>
      <w:r w:rsidR="00C855E3">
        <w:rPr>
          <w:rFonts w:ascii="Times New Roman" w:hAnsi="Times New Roman" w:cs="Times New Roman"/>
          <w:sz w:val="28"/>
          <w:szCs w:val="28"/>
        </w:rPr>
        <w:t xml:space="preserve">, </w:t>
      </w:r>
      <w:r w:rsidR="009675AF" w:rsidRPr="00E47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="00C855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75AF" w:rsidRPr="00E4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 по совершенствованию взаимодействия органов местного самоуправления </w:t>
      </w:r>
      <w:r w:rsidR="0017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правоохранительными органами </w:t>
      </w:r>
      <w:r w:rsidR="009675AF" w:rsidRPr="00E477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комплекса мероприятий, направленных на предупреждение правонарушений,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борьбу с преступностью,</w:t>
      </w:r>
      <w:r w:rsidR="009675AF" w:rsidRPr="00E4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охрану общественного порядка и общественной безопасности, формирование здорового образа жизни</w:t>
      </w:r>
      <w:r w:rsidR="0017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C4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C46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C4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70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D35" w:rsidRDefault="00507D35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982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профилактики правонарушений невозможно без использования современных технических средств и информационных технологий. </w:t>
      </w:r>
      <w:r w:rsidR="00A629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62982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="00A62982">
        <w:rPr>
          <w:rFonts w:ascii="Times New Roman" w:hAnsi="Times New Roman" w:cs="Times New Roman"/>
          <w:sz w:val="28"/>
          <w:szCs w:val="28"/>
        </w:rPr>
        <w:t xml:space="preserve"> района необходимо</w:t>
      </w:r>
      <w:r w:rsidRPr="00A62982">
        <w:rPr>
          <w:rFonts w:ascii="Times New Roman" w:hAnsi="Times New Roman" w:cs="Times New Roman"/>
          <w:sz w:val="28"/>
          <w:szCs w:val="28"/>
        </w:rPr>
        <w:t xml:space="preserve"> вн</w:t>
      </w:r>
      <w:r w:rsidR="00A62982">
        <w:rPr>
          <w:rFonts w:ascii="Times New Roman" w:hAnsi="Times New Roman" w:cs="Times New Roman"/>
          <w:sz w:val="28"/>
          <w:szCs w:val="28"/>
        </w:rPr>
        <w:t>едрение системы видеонаблюдения</w:t>
      </w:r>
      <w:r w:rsidRPr="00A62982">
        <w:rPr>
          <w:rFonts w:ascii="Times New Roman" w:hAnsi="Times New Roman" w:cs="Times New Roman"/>
          <w:sz w:val="28"/>
          <w:szCs w:val="28"/>
        </w:rPr>
        <w:t>.</w:t>
      </w:r>
    </w:p>
    <w:p w:rsidR="00507D35" w:rsidRPr="008F5B14" w:rsidRDefault="00507D35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14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района, правоохранительным органам в определенной мере удалось стабилизировать </w:t>
      </w:r>
      <w:proofErr w:type="gramStart"/>
      <w:r w:rsidRPr="008F5B14">
        <w:rPr>
          <w:rFonts w:ascii="Times New Roman" w:hAnsi="Times New Roman" w:cs="Times New Roman"/>
          <w:sz w:val="28"/>
          <w:szCs w:val="28"/>
        </w:rPr>
        <w:t>криминогенную обстановку</w:t>
      </w:r>
      <w:proofErr w:type="gramEnd"/>
      <w:r w:rsidRPr="008F5B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F5B14">
        <w:rPr>
          <w:rFonts w:ascii="Times New Roman" w:hAnsi="Times New Roman" w:cs="Times New Roman"/>
          <w:sz w:val="28"/>
          <w:szCs w:val="28"/>
        </w:rPr>
        <w:t>Сосковском</w:t>
      </w:r>
      <w:proofErr w:type="spellEnd"/>
      <w:r w:rsidRPr="008F5B14">
        <w:rPr>
          <w:rFonts w:ascii="Times New Roman" w:hAnsi="Times New Roman" w:cs="Times New Roman"/>
          <w:sz w:val="28"/>
          <w:szCs w:val="28"/>
        </w:rPr>
        <w:t xml:space="preserve"> районе, достичь положительных результатов по ряду направлений оперативно-служебной деятельности. </w:t>
      </w:r>
    </w:p>
    <w:p w:rsidR="00507D35" w:rsidRPr="008F5B14" w:rsidRDefault="00507D35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14">
        <w:rPr>
          <w:rFonts w:ascii="Times New Roman" w:hAnsi="Times New Roman" w:cs="Times New Roman"/>
          <w:sz w:val="28"/>
          <w:szCs w:val="28"/>
        </w:rPr>
        <w:t>Вместе с тем остаются нерешенными многие проблемы, связанные с обеспечением общественного порядка в жилом секторе, безопасностью граждан на улицах и в других общественных местах.</w:t>
      </w:r>
    </w:p>
    <w:p w:rsidR="00507D35" w:rsidRPr="008F5B14" w:rsidRDefault="00507D35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14">
        <w:rPr>
          <w:rFonts w:ascii="Times New Roman" w:hAnsi="Times New Roman" w:cs="Times New Roman"/>
          <w:sz w:val="28"/>
          <w:szCs w:val="28"/>
        </w:rPr>
        <w:t>Включение в муниципальную программу мероприятий в области противодействия терроризму, которые находятся в компетенции антитеррористических комиссий в районе, обусловлено следующими причинами.</w:t>
      </w:r>
    </w:p>
    <w:p w:rsidR="00507D35" w:rsidRPr="008F5B14" w:rsidRDefault="00507D35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14">
        <w:rPr>
          <w:rFonts w:ascii="Times New Roman" w:hAnsi="Times New Roman" w:cs="Times New Roman"/>
          <w:sz w:val="28"/>
          <w:szCs w:val="28"/>
        </w:rPr>
        <w:t>Террористические акты, являясь одним из видов особо тяжких преступлений, направленных против личности, государственного устройства и безопасности населения, носят широкомасштабный характер и имеют наиболее трагичные последствия. Данная проблема, относительно новая для нашей страны, к сожалению, имеет тенденцию к своему негативному развитию. Борьба с этим злом должна носить комплексный характер с привлечением всего механизма общественно-государственных отношений. И если деятельность силовых федеральных ведомств с участием органов государственной власти субъектов Российской Федерации, местного самоуправления по пресечению террористических актов и ликвидации их последствий более полно урегулирована на уровне федерального законодательства и довольно успешно решается на практике, то система профилактики террористических проявлений реализуется пока не на должном уровне.</w:t>
      </w:r>
    </w:p>
    <w:p w:rsidR="00507D35" w:rsidRPr="008F5B14" w:rsidRDefault="00507D35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14">
        <w:rPr>
          <w:rFonts w:ascii="Times New Roman" w:hAnsi="Times New Roman" w:cs="Times New Roman"/>
          <w:sz w:val="28"/>
          <w:szCs w:val="28"/>
        </w:rPr>
        <w:t>В первую очередь это касается информационного противодействия идеологии терроризма и экстремизма, а также информирования населения о правилах личной безопасности и бдительности.</w:t>
      </w:r>
    </w:p>
    <w:p w:rsidR="00507D35" w:rsidRPr="008F5B14" w:rsidRDefault="00507D35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14">
        <w:rPr>
          <w:rFonts w:ascii="Times New Roman" w:hAnsi="Times New Roman" w:cs="Times New Roman"/>
          <w:sz w:val="28"/>
          <w:szCs w:val="28"/>
        </w:rPr>
        <w:t xml:space="preserve">Темпы развития информационных технологий и, прежде всего, сети Интернет, наличие большого количества сайтов экстремистской и откровенно террористической направленности позволяют в настоящее время говорить о том, что </w:t>
      </w:r>
      <w:r w:rsidRPr="008F5B14">
        <w:rPr>
          <w:rFonts w:ascii="Times New Roman" w:hAnsi="Times New Roman" w:cs="Times New Roman"/>
          <w:sz w:val="28"/>
          <w:szCs w:val="28"/>
        </w:rPr>
        <w:lastRenderedPageBreak/>
        <w:t xml:space="preserve">одними превентивными, запретительными мерами данную проблему решить не удастся. И здесь на передний план выступает противопоставление идеологии экстремизма и терроризма иной позитивной, созидательной идеологии. Анализ данных за </w:t>
      </w:r>
      <w:proofErr w:type="gramStart"/>
      <w:r w:rsidRPr="008F5B14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8F5B14">
        <w:rPr>
          <w:rFonts w:ascii="Times New Roman" w:hAnsi="Times New Roman" w:cs="Times New Roman"/>
          <w:sz w:val="28"/>
          <w:szCs w:val="28"/>
        </w:rPr>
        <w:t xml:space="preserve"> </w:t>
      </w:r>
      <w:r w:rsidR="000134C8">
        <w:rPr>
          <w:rFonts w:ascii="Times New Roman" w:hAnsi="Times New Roman" w:cs="Times New Roman"/>
          <w:sz w:val="28"/>
          <w:szCs w:val="28"/>
        </w:rPr>
        <w:t xml:space="preserve"> </w:t>
      </w:r>
      <w:r w:rsidRPr="008F5B14">
        <w:rPr>
          <w:rFonts w:ascii="Times New Roman" w:hAnsi="Times New Roman" w:cs="Times New Roman"/>
          <w:sz w:val="28"/>
          <w:szCs w:val="28"/>
        </w:rPr>
        <w:t>4 - 5 лет показывает, что возраст четырех из пяти бандитов, преступная деятельность которых пресечена, составляет не более 30 лет. Таким образом, очевидно, что основу рядового состава бандформирований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507D35" w:rsidRPr="008F5B14" w:rsidRDefault="00507D35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14">
        <w:rPr>
          <w:rFonts w:ascii="Times New Roman" w:hAnsi="Times New Roman" w:cs="Times New Roman"/>
          <w:sz w:val="28"/>
          <w:szCs w:val="28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 увидеть результат своих агрессивных действий.</w:t>
      </w:r>
    </w:p>
    <w:p w:rsidR="00507D35" w:rsidRPr="008F5B14" w:rsidRDefault="00507D35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14">
        <w:rPr>
          <w:rFonts w:ascii="Times New Roman" w:hAnsi="Times New Roman" w:cs="Times New Roman"/>
          <w:sz w:val="28"/>
          <w:szCs w:val="28"/>
        </w:rPr>
        <w:t>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замене их утопическими проектами.</w:t>
      </w:r>
    </w:p>
    <w:p w:rsidR="00507D35" w:rsidRPr="008F5B14" w:rsidRDefault="00507D35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5B14">
        <w:rPr>
          <w:rFonts w:ascii="Times New Roman" w:hAnsi="Times New Roman" w:cs="Times New Roman"/>
          <w:sz w:val="28"/>
          <w:szCs w:val="28"/>
        </w:rPr>
        <w:t>Экстремизм многолик и крайне опасен, его проявления - от хулиганских действий до актов вандализма и насилия - опираются, как правило, на системные идеологические воззрения. В их основе лежат ксенофобия, национальная и религиозная нетерпимость.</w:t>
      </w:r>
    </w:p>
    <w:p w:rsidR="00507D35" w:rsidRPr="008F5B14" w:rsidRDefault="00507D35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14">
        <w:rPr>
          <w:rFonts w:ascii="Times New Roman" w:hAnsi="Times New Roman" w:cs="Times New Roman"/>
          <w:sz w:val="28"/>
          <w:szCs w:val="28"/>
        </w:rPr>
        <w:t>Противодействие экстремизму и его крайней, наиболее опасной для общества форме проявления - терроризму - это не только задача государства, необходимы консолидированные усилия всех институтов гражданского общества, образовательных учреждений, средств массовой информации, деятелей науки и культуры.</w:t>
      </w:r>
    </w:p>
    <w:p w:rsidR="00507D35" w:rsidRPr="008F5B14" w:rsidRDefault="00507D35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14">
        <w:rPr>
          <w:rFonts w:ascii="Times New Roman" w:hAnsi="Times New Roman" w:cs="Times New Roman"/>
          <w:sz w:val="28"/>
          <w:szCs w:val="28"/>
        </w:rPr>
        <w:t xml:space="preserve">В сфере противодействия идеологии терроризма и экстремизма требуется программа действий, предусматривающая участие в этой работе всех институтов гражданского общества: органов местного самоуправления, образовательных учреждений, средств массовой информации, деятелей культуры и науки, некоммерческих организаций, действующих на территории </w:t>
      </w:r>
      <w:proofErr w:type="spellStart"/>
      <w:r w:rsidR="003274D0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8F5B1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07D35" w:rsidRPr="008F5B14" w:rsidRDefault="00507D35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14">
        <w:rPr>
          <w:rFonts w:ascii="Times New Roman" w:hAnsi="Times New Roman" w:cs="Times New Roman"/>
          <w:sz w:val="28"/>
          <w:szCs w:val="28"/>
        </w:rPr>
        <w:t>Федеральное законодательство, устанавливая общие полномочия органов местного самоуправления в области профилактики терроризма и экстремизма, фактически наделяет их правом проведения в пределах собственных полномочий политики с реализацией за счет собственных средств тех или иных мероприятий в данной сфере.</w:t>
      </w:r>
    </w:p>
    <w:p w:rsidR="006324BB" w:rsidRDefault="006324BB" w:rsidP="005E30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477ED">
        <w:rPr>
          <w:rFonts w:ascii="Times New Roman" w:eastAsia="Calibri" w:hAnsi="Times New Roman" w:cs="Times New Roman"/>
          <w:sz w:val="28"/>
          <w:szCs w:val="28"/>
          <w:lang w:eastAsia="zh-CN"/>
        </w:rPr>
        <w:t>Решение задач, направленных на достижение качественных сдвигов в результатах правоохранительной деятельности</w:t>
      </w:r>
      <w:r w:rsidR="003274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борьбе с преступностью</w:t>
      </w:r>
      <w:r w:rsidRPr="00E477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невозможно без серьезной поддержки, объединения усилий администрации района, администраций сельских поселений, широкого привлечения негосударственных структур, общественных объединений и граждан. Это обусловливает необходимость программно-целевого подхода к регулированию данного </w:t>
      </w:r>
      <w:r w:rsidRPr="00E477ED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вопроса.</w:t>
      </w:r>
    </w:p>
    <w:p w:rsidR="006324BB" w:rsidRDefault="006324BB" w:rsidP="005E30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A1F96" w:rsidRDefault="00EA1F96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A1F96">
        <w:rPr>
          <w:rFonts w:ascii="Times New Roman" w:hAnsi="Times New Roman" w:cs="Times New Roman"/>
          <w:b/>
          <w:sz w:val="28"/>
          <w:szCs w:val="28"/>
        </w:rPr>
        <w:t>Приоритеты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политики органов местного </w:t>
      </w:r>
    </w:p>
    <w:p w:rsidR="00EA1F96" w:rsidRDefault="00EA1F96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самоуправления района </w:t>
      </w:r>
      <w:r w:rsidRPr="00EA1F96">
        <w:rPr>
          <w:rFonts w:ascii="Times New Roman" w:hAnsi="Times New Roman" w:cs="Times New Roman"/>
          <w:b/>
          <w:sz w:val="28"/>
          <w:szCs w:val="28"/>
        </w:rPr>
        <w:t>в сфере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F96" w:rsidRDefault="00EA1F96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F96">
        <w:rPr>
          <w:rFonts w:ascii="Times New Roman" w:hAnsi="Times New Roman" w:cs="Times New Roman"/>
          <w:b/>
          <w:sz w:val="28"/>
          <w:szCs w:val="28"/>
        </w:rPr>
        <w:t>муниципальной программы, цели, задачи и 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F96" w:rsidRPr="00EA1F96" w:rsidRDefault="00EA1F96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F96">
        <w:rPr>
          <w:rFonts w:ascii="Times New Roman" w:hAnsi="Times New Roman" w:cs="Times New Roman"/>
          <w:b/>
          <w:sz w:val="28"/>
          <w:szCs w:val="28"/>
        </w:rPr>
        <w:t>(индикаторы) до</w:t>
      </w:r>
      <w:r>
        <w:rPr>
          <w:rFonts w:ascii="Times New Roman" w:hAnsi="Times New Roman" w:cs="Times New Roman"/>
          <w:b/>
          <w:sz w:val="28"/>
          <w:szCs w:val="28"/>
        </w:rPr>
        <w:t>стижения целей и решения задач.</w:t>
      </w:r>
    </w:p>
    <w:p w:rsidR="00EA1F96" w:rsidRPr="00EA1F96" w:rsidRDefault="00EA1F96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AF" w:rsidRPr="003D39DC" w:rsidRDefault="009675AF" w:rsidP="005E30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D39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Основной целью Программы является совершенствование единой многоуровневой системы профилактики, обеспечивающей защиту прав и свобод человека и гражданина, </w:t>
      </w:r>
      <w:r w:rsidR="005B688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безопасность граждан на территории </w:t>
      </w:r>
      <w:proofErr w:type="spellStart"/>
      <w:r w:rsidR="005B688B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="005B688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</w:t>
      </w:r>
      <w:r w:rsidRPr="003D39D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2F5886" w:rsidRDefault="009675AF" w:rsidP="005E30F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D39DC">
        <w:rPr>
          <w:rFonts w:ascii="Times New Roman" w:eastAsia="Calibri" w:hAnsi="Times New Roman" w:cs="Times New Roman"/>
          <w:sz w:val="28"/>
          <w:szCs w:val="28"/>
          <w:lang w:eastAsia="zh-CN"/>
        </w:rPr>
        <w:t>Программа рассчитана на 2014 - 20</w:t>
      </w:r>
      <w:r w:rsidR="007F14D5">
        <w:rPr>
          <w:rFonts w:ascii="Times New Roman" w:eastAsia="Calibri" w:hAnsi="Times New Roman" w:cs="Times New Roman"/>
          <w:sz w:val="28"/>
          <w:szCs w:val="28"/>
          <w:lang w:eastAsia="zh-CN"/>
        </w:rPr>
        <w:t>18</w:t>
      </w:r>
      <w:r w:rsidRPr="003D39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годы и предполагает решение следующих задач:</w:t>
      </w:r>
      <w:r w:rsidR="002F5886" w:rsidRPr="002F58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2F5886" w:rsidRDefault="002F5886" w:rsidP="005E30F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F7A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9F7A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нижение уровня </w:t>
      </w:r>
      <w:r w:rsidR="00C7371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правонарушений и </w:t>
      </w:r>
      <w:r w:rsidRPr="009F7A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преступности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9F7A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района;</w:t>
      </w:r>
    </w:p>
    <w:p w:rsidR="00FE1B29" w:rsidRDefault="00FE1B29" w:rsidP="005E30F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- противодействие терроризму и экстремизму;</w:t>
      </w:r>
    </w:p>
    <w:p w:rsidR="004C44AF" w:rsidRPr="009F7A18" w:rsidRDefault="004C44AF" w:rsidP="005E30F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C44AF">
        <w:rPr>
          <w:rFonts w:ascii="Times New Roman" w:hAnsi="Times New Roman" w:cs="Times New Roman"/>
          <w:sz w:val="28"/>
          <w:szCs w:val="28"/>
        </w:rPr>
        <w:t xml:space="preserve">Задача 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7A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нижение уровня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правонарушений и </w:t>
      </w:r>
      <w:r w:rsidRPr="009F7A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преступности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="006A2DA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района.</w:t>
      </w:r>
    </w:p>
    <w:p w:rsidR="004C44AF" w:rsidRPr="004C44AF" w:rsidRDefault="004C44AF" w:rsidP="005E30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AF">
        <w:rPr>
          <w:rFonts w:ascii="Times New Roman" w:hAnsi="Times New Roman" w:cs="Times New Roman"/>
          <w:sz w:val="28"/>
          <w:szCs w:val="28"/>
        </w:rPr>
        <w:t xml:space="preserve">На современном этапе внедрение комплекса технических средств </w:t>
      </w:r>
      <w:proofErr w:type="gramStart"/>
      <w:r w:rsidRPr="004C44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44AF">
        <w:rPr>
          <w:rFonts w:ascii="Times New Roman" w:hAnsi="Times New Roman" w:cs="Times New Roman"/>
          <w:sz w:val="28"/>
          <w:szCs w:val="28"/>
        </w:rPr>
        <w:t xml:space="preserve"> состоянием правопорядка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44AF">
        <w:rPr>
          <w:rFonts w:ascii="Times New Roman" w:hAnsi="Times New Roman" w:cs="Times New Roman"/>
          <w:sz w:val="28"/>
          <w:szCs w:val="28"/>
        </w:rPr>
        <w:t xml:space="preserve"> обеспечит прогнозируемое снижение удельного веса преступлений, совершенных в общественных местах, от их общего количества. Должна также сократиться доля тяжких и особо тяжких преступлений от общего количества совершенных преступлений. При этом благодаря информации, регистрируемой техническими средствами, увеличится количество преступлений, раскрытых</w:t>
      </w:r>
      <w:r w:rsidR="00DE49DE">
        <w:rPr>
          <w:rFonts w:ascii="Times New Roman" w:hAnsi="Times New Roman" w:cs="Times New Roman"/>
          <w:sz w:val="28"/>
          <w:szCs w:val="28"/>
        </w:rPr>
        <w:t xml:space="preserve"> в отношении лиц, установленных в течение дежурных суток</w:t>
      </w:r>
      <w:r w:rsidRPr="004C44AF">
        <w:rPr>
          <w:rFonts w:ascii="Times New Roman" w:hAnsi="Times New Roman" w:cs="Times New Roman"/>
          <w:sz w:val="28"/>
          <w:szCs w:val="28"/>
        </w:rPr>
        <w:t>.</w:t>
      </w:r>
    </w:p>
    <w:p w:rsidR="004C44AF" w:rsidRPr="004C44AF" w:rsidRDefault="004C44AF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4AF">
        <w:rPr>
          <w:rFonts w:ascii="Times New Roman" w:hAnsi="Times New Roman" w:cs="Times New Roman"/>
          <w:sz w:val="28"/>
          <w:szCs w:val="28"/>
        </w:rPr>
        <w:t>Активизация работы по привлечению к деятельности по охране общественного порядка общественных формирований приведет к увеличению количества пресеченных правонарушений с участием представителей общественных формирований.</w:t>
      </w:r>
    </w:p>
    <w:p w:rsidR="004C44AF" w:rsidRPr="004C44AF" w:rsidRDefault="004C44AF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4AF">
        <w:rPr>
          <w:rFonts w:ascii="Times New Roman" w:hAnsi="Times New Roman" w:cs="Times New Roman"/>
          <w:sz w:val="28"/>
          <w:szCs w:val="28"/>
        </w:rPr>
        <w:t>Повышение уровня профилактической работы с лицами, склонными к совершению преступлений, позволит снизить долю преступлений, совершенных в состоянии алкогольного опьянения, уменьшить удельный вес рецидивных преступлений, а также правонарушений, совершенных несовершеннолетними, ускорить процесс социальной адаптации лиц, освободившихся из мест лишения свободы. Прогнозируется также снижение количества преступлений на почве семейно-бытовых отношений.</w:t>
      </w:r>
    </w:p>
    <w:p w:rsidR="004C44AF" w:rsidRPr="004C44AF" w:rsidRDefault="004C44AF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4AF">
        <w:rPr>
          <w:rFonts w:ascii="Times New Roman" w:hAnsi="Times New Roman" w:cs="Times New Roman"/>
          <w:sz w:val="28"/>
          <w:szCs w:val="28"/>
        </w:rPr>
        <w:t>Основным целевым показателем решения данной задачи является снижение уровня преступности по всем видам преступлений.</w:t>
      </w:r>
    </w:p>
    <w:p w:rsidR="00BD726F" w:rsidRPr="00BD726F" w:rsidRDefault="00BD726F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26F">
        <w:rPr>
          <w:rFonts w:ascii="Times New Roman" w:hAnsi="Times New Roman" w:cs="Times New Roman"/>
          <w:sz w:val="28"/>
          <w:szCs w:val="28"/>
        </w:rPr>
        <w:lastRenderedPageBreak/>
        <w:t>Задача 2. Противодействие терроризму и экстремизму.</w:t>
      </w:r>
    </w:p>
    <w:p w:rsidR="00BD726F" w:rsidRPr="00BD726F" w:rsidRDefault="00BD726F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26F">
        <w:rPr>
          <w:rFonts w:ascii="Times New Roman" w:hAnsi="Times New Roman" w:cs="Times New Roman"/>
          <w:sz w:val="28"/>
          <w:szCs w:val="28"/>
        </w:rPr>
        <w:t xml:space="preserve">В целях реализации задачи по противодействию терроризму и экстремизму на системной основе требуется проведение информационно-пропагандистской работы, направленной на идеологическое противодействие терроризму и экстремизму, повышение безопасности населения (граждан); повышение антитеррористической устойчивости объектов вероятных террористических устремлений всех форм собственности, расположенных на территории </w:t>
      </w:r>
      <w:proofErr w:type="spellStart"/>
      <w:r w:rsidR="00D94D07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="006A2DA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D726F" w:rsidRPr="00BD726F" w:rsidRDefault="00BD726F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26F">
        <w:rPr>
          <w:rFonts w:ascii="Times New Roman" w:hAnsi="Times New Roman" w:cs="Times New Roman"/>
          <w:sz w:val="28"/>
          <w:szCs w:val="28"/>
        </w:rPr>
        <w:t>Проведение информационной политики, направленной на формирование у населения, в особенности у молодежи, устойчивого неприятия идеологии экстремизма и терроризма, обучение населения основам личной безопасности от террористических проявлений и угроз становятся приоритетным направлением данной работы в органах местного самоуправления.</w:t>
      </w:r>
    </w:p>
    <w:p w:rsidR="00BD726F" w:rsidRPr="00BD726F" w:rsidRDefault="00BD726F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26F">
        <w:rPr>
          <w:rFonts w:ascii="Times New Roman" w:hAnsi="Times New Roman" w:cs="Times New Roman"/>
          <w:sz w:val="28"/>
          <w:szCs w:val="28"/>
        </w:rPr>
        <w:t>В рамках программных мероприятий это достигается путем опубликования информационно-пропагандистских материалов в СМИ, выпуска методических рекомендаций, брошюр, памяток и листовок, ориентированных на отдельные виды организаций и различные социальные группы.</w:t>
      </w:r>
    </w:p>
    <w:p w:rsidR="00BD726F" w:rsidRPr="00BD726F" w:rsidRDefault="00BD726F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26F">
        <w:rPr>
          <w:rFonts w:ascii="Times New Roman" w:hAnsi="Times New Roman" w:cs="Times New Roman"/>
          <w:sz w:val="28"/>
          <w:szCs w:val="28"/>
        </w:rPr>
        <w:t xml:space="preserve">Вторым, не менее значимым направлением профилактической работы в сфере противодействия терроризму и экстремизму в </w:t>
      </w:r>
      <w:proofErr w:type="spellStart"/>
      <w:r w:rsidR="00D94D07">
        <w:rPr>
          <w:rFonts w:ascii="Times New Roman" w:hAnsi="Times New Roman" w:cs="Times New Roman"/>
          <w:sz w:val="28"/>
          <w:szCs w:val="28"/>
        </w:rPr>
        <w:t>Сосковском</w:t>
      </w:r>
      <w:proofErr w:type="spellEnd"/>
      <w:r w:rsidRPr="00BD726F">
        <w:rPr>
          <w:rFonts w:ascii="Times New Roman" w:hAnsi="Times New Roman" w:cs="Times New Roman"/>
          <w:sz w:val="28"/>
          <w:szCs w:val="28"/>
        </w:rPr>
        <w:t xml:space="preserve"> районе является усиление защищенности объектов, критически важных для экономики района, мест массового пребывания людей. В данном направлении мероприятия реализуются по двум основным аспектам: составление паспортов антитеррористической защищенности объектов и проведение их комиссионных обследований.</w:t>
      </w:r>
    </w:p>
    <w:p w:rsidR="00BD726F" w:rsidRPr="00BD726F" w:rsidRDefault="00BD726F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26F">
        <w:rPr>
          <w:rFonts w:ascii="Times New Roman" w:hAnsi="Times New Roman" w:cs="Times New Roman"/>
          <w:sz w:val="28"/>
          <w:szCs w:val="28"/>
        </w:rPr>
        <w:t>Также в рамках поставленной задачи Антитеррористической комиссий района будут реализовываться мероприятия по противодействию терроризму и экстремизму посредством проведения обучающих семинаров, круглых столов по соответствующей тематике, что позволит систематизировать работу антитеррористическ</w:t>
      </w:r>
      <w:r w:rsidR="006A2DA2">
        <w:rPr>
          <w:rFonts w:ascii="Times New Roman" w:hAnsi="Times New Roman" w:cs="Times New Roman"/>
          <w:sz w:val="28"/>
          <w:szCs w:val="28"/>
        </w:rPr>
        <w:t>ой</w:t>
      </w:r>
      <w:r w:rsidRPr="00BD726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A2DA2">
        <w:rPr>
          <w:rFonts w:ascii="Times New Roman" w:hAnsi="Times New Roman" w:cs="Times New Roman"/>
          <w:sz w:val="28"/>
          <w:szCs w:val="28"/>
        </w:rPr>
        <w:t>и</w:t>
      </w:r>
      <w:r w:rsidRPr="00BD726F">
        <w:rPr>
          <w:rFonts w:ascii="Times New Roman" w:hAnsi="Times New Roman" w:cs="Times New Roman"/>
          <w:sz w:val="28"/>
          <w:szCs w:val="28"/>
        </w:rPr>
        <w:t xml:space="preserve"> по вопросам реализации мероприятий по противодействию терроризму и экстремизму в районе.</w:t>
      </w:r>
    </w:p>
    <w:p w:rsidR="00BD726F" w:rsidRDefault="00BD726F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26F">
        <w:rPr>
          <w:rFonts w:ascii="Times New Roman" w:hAnsi="Times New Roman" w:cs="Times New Roman"/>
          <w:sz w:val="28"/>
          <w:szCs w:val="28"/>
        </w:rPr>
        <w:t xml:space="preserve">Целевым индикатором решения указанной задачи будет являться отсутствие фактов террористических и экстремистских проявлений на территории </w:t>
      </w:r>
      <w:r w:rsidR="00B52CA6">
        <w:rPr>
          <w:rFonts w:ascii="Times New Roman" w:hAnsi="Times New Roman" w:cs="Times New Roman"/>
          <w:sz w:val="28"/>
          <w:szCs w:val="28"/>
        </w:rPr>
        <w:t>района</w:t>
      </w:r>
      <w:r w:rsidRPr="00BD726F">
        <w:rPr>
          <w:rFonts w:ascii="Times New Roman" w:hAnsi="Times New Roman" w:cs="Times New Roman"/>
          <w:sz w:val="28"/>
          <w:szCs w:val="28"/>
        </w:rPr>
        <w:t>, подтвержденных официальными данными МО МВД России «</w:t>
      </w:r>
      <w:proofErr w:type="spellStart"/>
      <w:r w:rsidR="00B52CA6">
        <w:rPr>
          <w:rFonts w:ascii="Times New Roman" w:hAnsi="Times New Roman" w:cs="Times New Roman"/>
          <w:sz w:val="28"/>
          <w:szCs w:val="28"/>
        </w:rPr>
        <w:t>Сосковское</w:t>
      </w:r>
      <w:proofErr w:type="spellEnd"/>
      <w:r w:rsidRPr="00BD726F">
        <w:rPr>
          <w:rFonts w:ascii="Times New Roman" w:hAnsi="Times New Roman" w:cs="Times New Roman"/>
          <w:sz w:val="28"/>
          <w:szCs w:val="28"/>
        </w:rPr>
        <w:t>».</w:t>
      </w:r>
    </w:p>
    <w:p w:rsidR="005C4397" w:rsidRDefault="005C4397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9DE" w:rsidRPr="00222434" w:rsidRDefault="00950E09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434">
        <w:rPr>
          <w:rFonts w:ascii="Times New Roman" w:hAnsi="Times New Roman" w:cs="Times New Roman"/>
          <w:b/>
          <w:sz w:val="28"/>
          <w:szCs w:val="28"/>
        </w:rPr>
        <w:t>3</w:t>
      </w:r>
      <w:r w:rsidR="00DE49DE" w:rsidRPr="00222434">
        <w:rPr>
          <w:rFonts w:ascii="Times New Roman" w:hAnsi="Times New Roman" w:cs="Times New Roman"/>
          <w:b/>
          <w:sz w:val="28"/>
          <w:szCs w:val="28"/>
        </w:rPr>
        <w:t>. Обобщенная характеристика основных мероприятий</w:t>
      </w:r>
    </w:p>
    <w:p w:rsidR="00DE49DE" w:rsidRPr="00222434" w:rsidRDefault="00DE49DE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3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DE49DE" w:rsidRPr="00222434" w:rsidRDefault="00DE49DE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9DE" w:rsidRPr="00950E09" w:rsidRDefault="00DE49DE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09">
        <w:rPr>
          <w:rFonts w:ascii="Times New Roman" w:hAnsi="Times New Roman" w:cs="Times New Roman"/>
          <w:sz w:val="28"/>
          <w:szCs w:val="28"/>
        </w:rPr>
        <w:t xml:space="preserve">Основные мероприятия муниципальной программы направлены на </w:t>
      </w:r>
      <w:r w:rsidR="00950E09">
        <w:rPr>
          <w:rFonts w:ascii="Times New Roman" w:hAnsi="Times New Roman" w:cs="Times New Roman"/>
          <w:sz w:val="28"/>
          <w:szCs w:val="28"/>
        </w:rPr>
        <w:t xml:space="preserve">совершенствование единой многоуровневой </w:t>
      </w:r>
      <w:r w:rsidR="00950E09">
        <w:rPr>
          <w:rFonts w:ascii="Times New Roman" w:hAnsi="Times New Roman" w:cs="Times New Roman"/>
          <w:sz w:val="28"/>
          <w:szCs w:val="28"/>
        </w:rPr>
        <w:lastRenderedPageBreak/>
        <w:t>системы профилактики правонарушений, обеспечивающей защиту прав и свобод человека и гражданина</w:t>
      </w:r>
      <w:r w:rsidR="00D4550C">
        <w:rPr>
          <w:rFonts w:ascii="Times New Roman" w:hAnsi="Times New Roman" w:cs="Times New Roman"/>
          <w:sz w:val="28"/>
          <w:szCs w:val="28"/>
        </w:rPr>
        <w:t xml:space="preserve">, </w:t>
      </w:r>
      <w:r w:rsidRPr="00950E0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D4550C">
        <w:rPr>
          <w:rFonts w:ascii="Times New Roman" w:hAnsi="Times New Roman" w:cs="Times New Roman"/>
          <w:sz w:val="28"/>
          <w:szCs w:val="28"/>
        </w:rPr>
        <w:t xml:space="preserve">безопасности граждан на территории </w:t>
      </w:r>
      <w:proofErr w:type="spellStart"/>
      <w:r w:rsidR="00D4550C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="00D455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50E09">
        <w:rPr>
          <w:rFonts w:ascii="Times New Roman" w:hAnsi="Times New Roman" w:cs="Times New Roman"/>
          <w:sz w:val="28"/>
          <w:szCs w:val="28"/>
        </w:rPr>
        <w:t>.</w:t>
      </w:r>
    </w:p>
    <w:p w:rsidR="00222434" w:rsidRPr="009F7A18" w:rsidRDefault="00DE49DE" w:rsidP="005E30F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50E09">
        <w:rPr>
          <w:rFonts w:ascii="Times New Roman" w:hAnsi="Times New Roman" w:cs="Times New Roman"/>
          <w:sz w:val="28"/>
          <w:szCs w:val="28"/>
        </w:rPr>
        <w:t xml:space="preserve">Задача 1. </w:t>
      </w:r>
      <w:r w:rsidR="00222434">
        <w:rPr>
          <w:rFonts w:ascii="Times New Roman" w:hAnsi="Times New Roman" w:cs="Times New Roman"/>
          <w:sz w:val="28"/>
          <w:szCs w:val="28"/>
        </w:rPr>
        <w:t>С</w:t>
      </w:r>
      <w:r w:rsidR="00222434" w:rsidRPr="009F7A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нижение уровня </w:t>
      </w:r>
      <w:r w:rsidR="002224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правонарушений и </w:t>
      </w:r>
      <w:r w:rsidR="00222434" w:rsidRPr="009F7A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преступности на территории </w:t>
      </w:r>
      <w:proofErr w:type="spellStart"/>
      <w:r w:rsidR="00222434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="002224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района.</w:t>
      </w:r>
    </w:p>
    <w:p w:rsidR="00DE49DE" w:rsidRPr="00950E09" w:rsidRDefault="00DE49DE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09">
        <w:rPr>
          <w:rFonts w:ascii="Times New Roman" w:hAnsi="Times New Roman" w:cs="Times New Roman"/>
          <w:sz w:val="28"/>
          <w:szCs w:val="28"/>
        </w:rPr>
        <w:t>Выполнение поставленной задачи осуществляет межведомственная комиссия по профилактике правонарушений района.</w:t>
      </w:r>
    </w:p>
    <w:p w:rsidR="00DE49DE" w:rsidRPr="00950E09" w:rsidRDefault="00DE49DE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09">
        <w:rPr>
          <w:rFonts w:ascii="Times New Roman" w:hAnsi="Times New Roman" w:cs="Times New Roman"/>
          <w:sz w:val="28"/>
          <w:szCs w:val="28"/>
        </w:rPr>
        <w:t xml:space="preserve">Повышение уровня защищенности граждан в местах их массового пребывания, оперативность реагирования правоохранительных органов на сообщения о правонарушениях, снижение </w:t>
      </w:r>
      <w:r w:rsidR="00222434">
        <w:rPr>
          <w:rFonts w:ascii="Times New Roman" w:hAnsi="Times New Roman" w:cs="Times New Roman"/>
          <w:sz w:val="28"/>
          <w:szCs w:val="28"/>
        </w:rPr>
        <w:t xml:space="preserve">уровня преступности по всем видам преступлений, </w:t>
      </w:r>
      <w:r w:rsidRPr="00950E09">
        <w:rPr>
          <w:rFonts w:ascii="Times New Roman" w:hAnsi="Times New Roman" w:cs="Times New Roman"/>
          <w:sz w:val="28"/>
          <w:szCs w:val="28"/>
        </w:rPr>
        <w:t xml:space="preserve">повышение удельного веса преступлений, раскрытых </w:t>
      </w:r>
      <w:r w:rsidR="00222434">
        <w:rPr>
          <w:rFonts w:ascii="Times New Roman" w:hAnsi="Times New Roman" w:cs="Times New Roman"/>
          <w:sz w:val="28"/>
          <w:szCs w:val="28"/>
        </w:rPr>
        <w:t>в отношении лиц, установленных в течение дежурных суток</w:t>
      </w:r>
      <w:r w:rsidRPr="00950E09">
        <w:rPr>
          <w:rFonts w:ascii="Times New Roman" w:hAnsi="Times New Roman" w:cs="Times New Roman"/>
          <w:sz w:val="28"/>
          <w:szCs w:val="28"/>
        </w:rPr>
        <w:t>.</w:t>
      </w:r>
    </w:p>
    <w:p w:rsidR="00DE49DE" w:rsidRPr="00950E09" w:rsidRDefault="00DE49DE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09">
        <w:rPr>
          <w:rFonts w:ascii="Times New Roman" w:hAnsi="Times New Roman" w:cs="Times New Roman"/>
          <w:sz w:val="28"/>
          <w:szCs w:val="28"/>
        </w:rPr>
        <w:t>Данная задача будет решаться посредством выполнения следующих мероприятий:</w:t>
      </w:r>
    </w:p>
    <w:p w:rsidR="00DE49DE" w:rsidRPr="00950E09" w:rsidRDefault="00A76E80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49DE" w:rsidRPr="00950E09">
        <w:rPr>
          <w:rFonts w:ascii="Times New Roman" w:hAnsi="Times New Roman" w:cs="Times New Roman"/>
          <w:sz w:val="28"/>
          <w:szCs w:val="28"/>
        </w:rPr>
        <w:t xml:space="preserve">1. </w:t>
      </w:r>
      <w:r w:rsidR="0044257C">
        <w:rPr>
          <w:rFonts w:ascii="Times New Roman" w:hAnsi="Times New Roman" w:cs="Times New Roman"/>
          <w:sz w:val="28"/>
          <w:szCs w:val="28"/>
        </w:rPr>
        <w:t>В</w:t>
      </w:r>
      <w:r w:rsidR="00DE49DE" w:rsidRPr="00950E09">
        <w:rPr>
          <w:rFonts w:ascii="Times New Roman" w:hAnsi="Times New Roman" w:cs="Times New Roman"/>
          <w:sz w:val="28"/>
          <w:szCs w:val="28"/>
        </w:rPr>
        <w:t xml:space="preserve">недрение комплекса технических средств </w:t>
      </w:r>
      <w:proofErr w:type="gramStart"/>
      <w:r w:rsidR="00DE49DE" w:rsidRPr="00950E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E49DE" w:rsidRPr="00950E09">
        <w:rPr>
          <w:rFonts w:ascii="Times New Roman" w:hAnsi="Times New Roman" w:cs="Times New Roman"/>
          <w:sz w:val="28"/>
          <w:szCs w:val="28"/>
        </w:rPr>
        <w:t xml:space="preserve"> состоянием правопорядка</w:t>
      </w:r>
      <w:r w:rsidR="00317DC9">
        <w:rPr>
          <w:rFonts w:ascii="Times New Roman" w:hAnsi="Times New Roman" w:cs="Times New Roman"/>
          <w:sz w:val="28"/>
          <w:szCs w:val="28"/>
        </w:rPr>
        <w:t>.</w:t>
      </w:r>
      <w:r w:rsidR="00DE49DE" w:rsidRPr="00950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DE" w:rsidRPr="00950E09" w:rsidRDefault="00DE49DE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09">
        <w:rPr>
          <w:rFonts w:ascii="Times New Roman" w:hAnsi="Times New Roman" w:cs="Times New Roman"/>
          <w:sz w:val="28"/>
          <w:szCs w:val="28"/>
        </w:rPr>
        <w:t>Приобретение оборудования и установка</w:t>
      </w:r>
      <w:r w:rsidR="0044257C">
        <w:rPr>
          <w:rFonts w:ascii="Times New Roman" w:hAnsi="Times New Roman" w:cs="Times New Roman"/>
          <w:sz w:val="28"/>
          <w:szCs w:val="28"/>
        </w:rPr>
        <w:t xml:space="preserve"> в общественных местах с</w:t>
      </w:r>
      <w:r w:rsidRPr="00950E09">
        <w:rPr>
          <w:rFonts w:ascii="Times New Roman" w:hAnsi="Times New Roman" w:cs="Times New Roman"/>
          <w:sz w:val="28"/>
          <w:szCs w:val="28"/>
        </w:rPr>
        <w:t xml:space="preserve">. </w:t>
      </w:r>
      <w:r w:rsidR="0044257C">
        <w:rPr>
          <w:rFonts w:ascii="Times New Roman" w:hAnsi="Times New Roman" w:cs="Times New Roman"/>
          <w:sz w:val="28"/>
          <w:szCs w:val="28"/>
        </w:rPr>
        <w:t>Сосково</w:t>
      </w:r>
      <w:r w:rsidRPr="00950E09">
        <w:rPr>
          <w:rFonts w:ascii="Times New Roman" w:hAnsi="Times New Roman" w:cs="Times New Roman"/>
          <w:sz w:val="28"/>
          <w:szCs w:val="28"/>
        </w:rPr>
        <w:t xml:space="preserve"> систем видеонаблюдения</w:t>
      </w:r>
      <w:r w:rsidR="00317DC9">
        <w:rPr>
          <w:rFonts w:ascii="Times New Roman" w:hAnsi="Times New Roman" w:cs="Times New Roman"/>
          <w:sz w:val="28"/>
          <w:szCs w:val="28"/>
        </w:rPr>
        <w:t xml:space="preserve"> б</w:t>
      </w:r>
      <w:r w:rsidRPr="00950E09">
        <w:rPr>
          <w:rFonts w:ascii="Times New Roman" w:hAnsi="Times New Roman" w:cs="Times New Roman"/>
          <w:sz w:val="28"/>
          <w:szCs w:val="28"/>
        </w:rPr>
        <w:t>уд</w:t>
      </w:r>
      <w:r w:rsidR="00317DC9">
        <w:rPr>
          <w:rFonts w:ascii="Times New Roman" w:hAnsi="Times New Roman" w:cs="Times New Roman"/>
          <w:sz w:val="28"/>
          <w:szCs w:val="28"/>
        </w:rPr>
        <w:t>е</w:t>
      </w:r>
      <w:r w:rsidRPr="00950E09">
        <w:rPr>
          <w:rFonts w:ascii="Times New Roman" w:hAnsi="Times New Roman" w:cs="Times New Roman"/>
          <w:sz w:val="28"/>
          <w:szCs w:val="28"/>
        </w:rPr>
        <w:t>т осуществляться за счет средств районного бюджета в период действия муниципальной программы (201</w:t>
      </w:r>
      <w:r w:rsidR="0044257C">
        <w:rPr>
          <w:rFonts w:ascii="Times New Roman" w:hAnsi="Times New Roman" w:cs="Times New Roman"/>
          <w:sz w:val="28"/>
          <w:szCs w:val="28"/>
        </w:rPr>
        <w:t>5</w:t>
      </w:r>
      <w:r w:rsidRPr="00950E09">
        <w:rPr>
          <w:rFonts w:ascii="Times New Roman" w:hAnsi="Times New Roman" w:cs="Times New Roman"/>
          <w:sz w:val="28"/>
          <w:szCs w:val="28"/>
        </w:rPr>
        <w:t xml:space="preserve"> - 201</w:t>
      </w:r>
      <w:r w:rsidR="0044257C">
        <w:rPr>
          <w:rFonts w:ascii="Times New Roman" w:hAnsi="Times New Roman" w:cs="Times New Roman"/>
          <w:sz w:val="28"/>
          <w:szCs w:val="28"/>
        </w:rPr>
        <w:t>8</w:t>
      </w:r>
      <w:r w:rsidRPr="00950E09">
        <w:rPr>
          <w:rFonts w:ascii="Times New Roman" w:hAnsi="Times New Roman" w:cs="Times New Roman"/>
          <w:sz w:val="28"/>
          <w:szCs w:val="28"/>
        </w:rPr>
        <w:t xml:space="preserve"> годы).</w:t>
      </w:r>
    </w:p>
    <w:p w:rsidR="00DE49DE" w:rsidRPr="00950E09" w:rsidRDefault="00DE49DE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09">
        <w:rPr>
          <w:rFonts w:ascii="Times New Roman" w:hAnsi="Times New Roman" w:cs="Times New Roman"/>
          <w:sz w:val="28"/>
          <w:szCs w:val="28"/>
        </w:rPr>
        <w:t xml:space="preserve">Комплекс мероприятий по приобретению оборудования включает в себя приобретение и установку в общественных местах </w:t>
      </w:r>
      <w:r w:rsidR="0044257C">
        <w:rPr>
          <w:rFonts w:ascii="Times New Roman" w:hAnsi="Times New Roman" w:cs="Times New Roman"/>
          <w:sz w:val="28"/>
          <w:szCs w:val="28"/>
        </w:rPr>
        <w:t>с</w:t>
      </w:r>
      <w:r w:rsidRPr="00950E09">
        <w:rPr>
          <w:rFonts w:ascii="Times New Roman" w:hAnsi="Times New Roman" w:cs="Times New Roman"/>
          <w:sz w:val="28"/>
          <w:szCs w:val="28"/>
        </w:rPr>
        <w:t xml:space="preserve">. </w:t>
      </w:r>
      <w:r w:rsidR="0044257C">
        <w:rPr>
          <w:rFonts w:ascii="Times New Roman" w:hAnsi="Times New Roman" w:cs="Times New Roman"/>
          <w:sz w:val="28"/>
          <w:szCs w:val="28"/>
        </w:rPr>
        <w:t>Сосково</w:t>
      </w:r>
      <w:r w:rsidRPr="00950E09">
        <w:rPr>
          <w:rFonts w:ascii="Times New Roman" w:hAnsi="Times New Roman" w:cs="Times New Roman"/>
          <w:sz w:val="28"/>
          <w:szCs w:val="28"/>
        </w:rPr>
        <w:t xml:space="preserve"> систем видеонаблюдения.</w:t>
      </w:r>
      <w:r w:rsidR="000134C8">
        <w:rPr>
          <w:rFonts w:ascii="Times New Roman" w:hAnsi="Times New Roman" w:cs="Times New Roman"/>
          <w:sz w:val="28"/>
          <w:szCs w:val="28"/>
        </w:rPr>
        <w:t xml:space="preserve"> Т</w:t>
      </w:r>
      <w:r w:rsidRPr="00950E09">
        <w:rPr>
          <w:rFonts w:ascii="Times New Roman" w:hAnsi="Times New Roman" w:cs="Times New Roman"/>
          <w:sz w:val="28"/>
          <w:szCs w:val="28"/>
        </w:rPr>
        <w:t>очная стоимость камер и работ по их монтажу и настройке определяются путём размещения заказа.</w:t>
      </w:r>
    </w:p>
    <w:p w:rsidR="00DE49DE" w:rsidRPr="00950E09" w:rsidRDefault="00A76E80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49DE" w:rsidRPr="00950E09">
        <w:rPr>
          <w:rFonts w:ascii="Times New Roman" w:hAnsi="Times New Roman" w:cs="Times New Roman"/>
          <w:sz w:val="28"/>
          <w:szCs w:val="28"/>
        </w:rPr>
        <w:t>2. Привлечение к деятельности по охране общественного порядка общественных формирований правоохранительной направленности</w:t>
      </w:r>
      <w:r w:rsidR="00317DC9">
        <w:rPr>
          <w:rFonts w:ascii="Times New Roman" w:hAnsi="Times New Roman" w:cs="Times New Roman"/>
          <w:sz w:val="28"/>
          <w:szCs w:val="28"/>
        </w:rPr>
        <w:t>, что будет</w:t>
      </w:r>
      <w:r w:rsidR="00DE49DE" w:rsidRPr="00950E0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317DC9">
        <w:rPr>
          <w:rFonts w:ascii="Times New Roman" w:hAnsi="Times New Roman" w:cs="Times New Roman"/>
          <w:sz w:val="28"/>
          <w:szCs w:val="28"/>
        </w:rPr>
        <w:t>овать</w:t>
      </w:r>
      <w:r w:rsidR="00DE49DE" w:rsidRPr="00950E09">
        <w:rPr>
          <w:rFonts w:ascii="Times New Roman" w:hAnsi="Times New Roman" w:cs="Times New Roman"/>
          <w:sz w:val="28"/>
          <w:szCs w:val="28"/>
        </w:rPr>
        <w:t xml:space="preserve"> реальному повышению уровня общественного доверия и росту эффективности борьбы с наиболее распространенными видами правонарушений.</w:t>
      </w:r>
    </w:p>
    <w:p w:rsidR="00DE49DE" w:rsidRDefault="00A76E80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3F14">
        <w:rPr>
          <w:rFonts w:ascii="Times New Roman" w:hAnsi="Times New Roman" w:cs="Times New Roman"/>
          <w:sz w:val="28"/>
          <w:szCs w:val="28"/>
        </w:rPr>
        <w:t xml:space="preserve">3. Повышение </w:t>
      </w:r>
      <w:r w:rsidR="00DE49DE" w:rsidRPr="00950E09">
        <w:rPr>
          <w:rFonts w:ascii="Times New Roman" w:hAnsi="Times New Roman" w:cs="Times New Roman"/>
          <w:sz w:val="28"/>
          <w:szCs w:val="28"/>
        </w:rPr>
        <w:t xml:space="preserve">уровня профилактической работы с лицами, склонными к совершению правонарушений, </w:t>
      </w:r>
      <w:r w:rsidR="00783F14">
        <w:rPr>
          <w:rFonts w:ascii="Times New Roman" w:hAnsi="Times New Roman" w:cs="Times New Roman"/>
          <w:sz w:val="28"/>
          <w:szCs w:val="28"/>
        </w:rPr>
        <w:t>что будет способствовать снижению:</w:t>
      </w:r>
      <w:r>
        <w:rPr>
          <w:rFonts w:ascii="Times New Roman" w:hAnsi="Times New Roman" w:cs="Times New Roman"/>
          <w:sz w:val="28"/>
          <w:szCs w:val="28"/>
        </w:rPr>
        <w:t xml:space="preserve"> удельного веса преступлений:</w:t>
      </w:r>
      <w:r w:rsidR="00783F14">
        <w:rPr>
          <w:rFonts w:ascii="Times New Roman" w:hAnsi="Times New Roman" w:cs="Times New Roman"/>
          <w:sz w:val="28"/>
          <w:szCs w:val="28"/>
        </w:rPr>
        <w:t xml:space="preserve"> совершенных в состоянии алкогольного опьянения, совершенны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83F14">
        <w:rPr>
          <w:rFonts w:ascii="Times New Roman" w:hAnsi="Times New Roman" w:cs="Times New Roman"/>
          <w:sz w:val="28"/>
          <w:szCs w:val="28"/>
        </w:rPr>
        <w:t xml:space="preserve"> несовершеннолетними, </w:t>
      </w:r>
      <w:r>
        <w:rPr>
          <w:rFonts w:ascii="Times New Roman" w:hAnsi="Times New Roman" w:cs="Times New Roman"/>
          <w:sz w:val="28"/>
          <w:szCs w:val="28"/>
        </w:rPr>
        <w:t>совершенных</w:t>
      </w:r>
      <w:r w:rsidR="00783F14">
        <w:rPr>
          <w:rFonts w:ascii="Times New Roman" w:hAnsi="Times New Roman" w:cs="Times New Roman"/>
          <w:sz w:val="28"/>
          <w:szCs w:val="28"/>
        </w:rPr>
        <w:t xml:space="preserve"> на почве семейно-бытовых отношений, рецидивных преступлений.  </w:t>
      </w:r>
    </w:p>
    <w:p w:rsidR="00DE49DE" w:rsidRPr="00950E09" w:rsidRDefault="00DE49DE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09">
        <w:rPr>
          <w:rFonts w:ascii="Times New Roman" w:hAnsi="Times New Roman" w:cs="Times New Roman"/>
          <w:sz w:val="28"/>
          <w:szCs w:val="28"/>
        </w:rPr>
        <w:t>Задача 2. Противодействие терроризму и экстремизму.</w:t>
      </w:r>
    </w:p>
    <w:p w:rsidR="00783F14" w:rsidRDefault="00DE49DE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09">
        <w:rPr>
          <w:rFonts w:ascii="Times New Roman" w:hAnsi="Times New Roman" w:cs="Times New Roman"/>
          <w:sz w:val="28"/>
          <w:szCs w:val="28"/>
        </w:rPr>
        <w:t>Выполнение поставленной задачи осуществляет антитеррористическая комиссия района. В целях реализации поставленной задачи на системной основе планируется проведение</w:t>
      </w:r>
      <w:r w:rsidR="00783F14">
        <w:rPr>
          <w:rFonts w:ascii="Times New Roman" w:hAnsi="Times New Roman" w:cs="Times New Roman"/>
          <w:sz w:val="28"/>
          <w:szCs w:val="28"/>
        </w:rPr>
        <w:t xml:space="preserve"> следующих мероприятий:</w:t>
      </w:r>
    </w:p>
    <w:p w:rsidR="000C01B8" w:rsidRDefault="00A76E80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3F14">
        <w:rPr>
          <w:rFonts w:ascii="Times New Roman" w:hAnsi="Times New Roman" w:cs="Times New Roman"/>
          <w:sz w:val="28"/>
          <w:szCs w:val="28"/>
        </w:rPr>
        <w:t xml:space="preserve">1. </w:t>
      </w:r>
      <w:r w:rsidR="000C01B8">
        <w:rPr>
          <w:rFonts w:ascii="Times New Roman" w:hAnsi="Times New Roman" w:cs="Times New Roman"/>
          <w:sz w:val="28"/>
          <w:szCs w:val="28"/>
        </w:rPr>
        <w:t>И</w:t>
      </w:r>
      <w:r w:rsidR="00DE49DE" w:rsidRPr="00950E09">
        <w:rPr>
          <w:rFonts w:ascii="Times New Roman" w:hAnsi="Times New Roman" w:cs="Times New Roman"/>
          <w:sz w:val="28"/>
          <w:szCs w:val="28"/>
        </w:rPr>
        <w:t>нформационно</w:t>
      </w:r>
      <w:r w:rsidR="00783F14">
        <w:rPr>
          <w:rFonts w:ascii="Times New Roman" w:hAnsi="Times New Roman" w:cs="Times New Roman"/>
          <w:sz w:val="28"/>
          <w:szCs w:val="28"/>
        </w:rPr>
        <w:t>й политики</w:t>
      </w:r>
      <w:r w:rsidR="00DE49DE" w:rsidRPr="00950E09">
        <w:rPr>
          <w:rFonts w:ascii="Times New Roman" w:hAnsi="Times New Roman" w:cs="Times New Roman"/>
          <w:sz w:val="28"/>
          <w:szCs w:val="28"/>
        </w:rPr>
        <w:t xml:space="preserve">, направленной </w:t>
      </w:r>
      <w:r w:rsidR="00783F14">
        <w:rPr>
          <w:rFonts w:ascii="Times New Roman" w:hAnsi="Times New Roman" w:cs="Times New Roman"/>
          <w:sz w:val="28"/>
          <w:szCs w:val="28"/>
        </w:rPr>
        <w:t xml:space="preserve">на формирование у населения неприятия идеологии терроризма и экстремизма, обучение населения основам личной </w:t>
      </w:r>
      <w:r w:rsidR="00DE49DE" w:rsidRPr="00950E09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0C01B8">
        <w:rPr>
          <w:rFonts w:ascii="Times New Roman" w:hAnsi="Times New Roman" w:cs="Times New Roman"/>
          <w:sz w:val="28"/>
          <w:szCs w:val="28"/>
        </w:rPr>
        <w:t>при террористических и экстремистских проявлениях и угрозах. Опубликование информационно-пропагандистских материалов в СМИ.</w:t>
      </w:r>
    </w:p>
    <w:p w:rsidR="000C01B8" w:rsidRDefault="000C01B8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6E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Усиление защищенности объектов вероятных террористических устремлений, критически важных для экономики региона, мест массового пребывания людей.</w:t>
      </w:r>
    </w:p>
    <w:p w:rsidR="000C01B8" w:rsidRDefault="000C01B8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2F2" w:rsidRDefault="004D7F05" w:rsidP="005E30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bookmarkStart w:id="2" w:name="Par194"/>
      <w:bookmarkEnd w:id="2"/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4</w:t>
      </w:r>
      <w:r w:rsidR="005C439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Краткое описание этапов и сроков муниципальной программы с указанием плановых значений показателей (индикаторов) по годам реализации муниципальной программы</w:t>
      </w:r>
    </w:p>
    <w:p w:rsidR="005C4397" w:rsidRDefault="005C4397" w:rsidP="005E30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C4397" w:rsidRPr="005C4397" w:rsidRDefault="005C4397" w:rsidP="005E30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>Программа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рассчитана на период 2015 - 2018 годов. Этапом реализации программы является календарный год. Плановые значения показателей (индикаторов) </w:t>
      </w:r>
      <w:r w:rsidRPr="005C4397">
        <w:rPr>
          <w:rFonts w:ascii="Times New Roman" w:eastAsia="Calibri" w:hAnsi="Times New Roman" w:cs="Times New Roman"/>
          <w:sz w:val="28"/>
          <w:szCs w:val="28"/>
          <w:lang w:eastAsia="zh-CN"/>
        </w:rPr>
        <w:t>по годам реализации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приведены в приложении 1 к настоящей программе</w:t>
      </w:r>
      <w:r w:rsidRPr="005C4397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5C4397" w:rsidRDefault="005C4397" w:rsidP="005E30F1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002F2" w:rsidRDefault="00434F8E" w:rsidP="005E30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</w:t>
      </w:r>
      <w:r w:rsidR="00F002F2" w:rsidRPr="000113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8F0A4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Краткое описание </w:t>
      </w:r>
      <w:r w:rsidR="00F002F2" w:rsidRPr="000113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ресурсного обеспечения </w:t>
      </w:r>
      <w:r w:rsidR="000C1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</w:t>
      </w:r>
      <w:r w:rsidR="00F002F2" w:rsidRPr="000113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рограммы</w:t>
      </w:r>
    </w:p>
    <w:p w:rsidR="00F002F2" w:rsidRPr="00011364" w:rsidRDefault="00F002F2" w:rsidP="005E30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002F2" w:rsidRPr="00011364" w:rsidRDefault="00F002F2" w:rsidP="005E30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>Программа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рассчитана на период 2015 - 2018</w:t>
      </w: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</w:t>
      </w:r>
      <w:r w:rsidR="005C4397">
        <w:rPr>
          <w:rFonts w:ascii="Times New Roman" w:eastAsia="Calibri" w:hAnsi="Times New Roman" w:cs="Times New Roman"/>
          <w:sz w:val="28"/>
          <w:szCs w:val="28"/>
          <w:lang w:eastAsia="zh-CN"/>
        </w:rPr>
        <w:t>ов</w:t>
      </w: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реализуется за счет средств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района.</w:t>
      </w:r>
    </w:p>
    <w:p w:rsidR="00F002F2" w:rsidRPr="00011364" w:rsidRDefault="00F002F2" w:rsidP="005E30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Предполагаемый объем финансовых средств на реализацию программных мероприятий составляет </w:t>
      </w:r>
      <w:r w:rsidR="000134C8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="009F7C8C">
        <w:rPr>
          <w:rFonts w:ascii="Times New Roman" w:eastAsia="Calibri" w:hAnsi="Times New Roman" w:cs="Times New Roman"/>
          <w:sz w:val="28"/>
          <w:szCs w:val="28"/>
          <w:lang w:eastAsia="zh-CN"/>
        </w:rPr>
        <w:t>7</w:t>
      </w:r>
      <w:r w:rsidR="000134C8">
        <w:rPr>
          <w:rFonts w:ascii="Times New Roman" w:eastAsia="Calibri" w:hAnsi="Times New Roman" w:cs="Times New Roman"/>
          <w:sz w:val="28"/>
          <w:szCs w:val="28"/>
          <w:lang w:eastAsia="zh-CN"/>
        </w:rPr>
        <w:t>0 000</w:t>
      </w: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рублей, в том числе:</w:t>
      </w:r>
    </w:p>
    <w:p w:rsidR="00F002F2" w:rsidRPr="00011364" w:rsidRDefault="00F002F2" w:rsidP="005E30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>на 201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5</w:t>
      </w: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 </w:t>
      </w:r>
      <w:r w:rsidR="000134C8">
        <w:rPr>
          <w:rFonts w:ascii="Times New Roman" w:eastAsia="Calibri" w:hAnsi="Times New Roman" w:cs="Times New Roman"/>
          <w:sz w:val="28"/>
          <w:szCs w:val="28"/>
          <w:lang w:eastAsia="zh-CN"/>
        </w:rPr>
        <w:t>–</w:t>
      </w: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9F7C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70 </w:t>
      </w:r>
      <w:r w:rsidR="000134C8">
        <w:rPr>
          <w:rFonts w:ascii="Times New Roman" w:eastAsia="Calibri" w:hAnsi="Times New Roman" w:cs="Times New Roman"/>
          <w:sz w:val="28"/>
          <w:szCs w:val="28"/>
          <w:lang w:eastAsia="zh-CN"/>
        </w:rPr>
        <w:t>0</w:t>
      </w:r>
      <w:r w:rsidR="009F7C8C">
        <w:rPr>
          <w:rFonts w:ascii="Times New Roman" w:eastAsia="Calibri" w:hAnsi="Times New Roman" w:cs="Times New Roman"/>
          <w:sz w:val="28"/>
          <w:szCs w:val="28"/>
          <w:lang w:eastAsia="zh-CN"/>
        </w:rPr>
        <w:t>00</w:t>
      </w: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рублей;</w:t>
      </w:r>
    </w:p>
    <w:p w:rsidR="00F002F2" w:rsidRPr="00011364" w:rsidRDefault="00F002F2" w:rsidP="005E30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2016</w:t>
      </w: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 </w:t>
      </w:r>
      <w:r w:rsidR="000134C8">
        <w:rPr>
          <w:rFonts w:ascii="Times New Roman" w:eastAsia="Calibri" w:hAnsi="Times New Roman" w:cs="Times New Roman"/>
          <w:sz w:val="28"/>
          <w:szCs w:val="28"/>
          <w:lang w:eastAsia="zh-CN"/>
        </w:rPr>
        <w:t>–</w:t>
      </w: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134C8"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9F7C8C">
        <w:rPr>
          <w:rFonts w:ascii="Times New Roman" w:eastAsia="Calibri" w:hAnsi="Times New Roman" w:cs="Times New Roman"/>
          <w:sz w:val="28"/>
          <w:szCs w:val="28"/>
          <w:lang w:eastAsia="zh-CN"/>
        </w:rPr>
        <w:t>0</w:t>
      </w:r>
      <w:r w:rsidR="000134C8">
        <w:rPr>
          <w:rFonts w:ascii="Times New Roman" w:eastAsia="Calibri" w:hAnsi="Times New Roman" w:cs="Times New Roman"/>
          <w:sz w:val="28"/>
          <w:szCs w:val="28"/>
          <w:lang w:eastAsia="zh-CN"/>
        </w:rPr>
        <w:t>0 000</w:t>
      </w: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рублей;</w:t>
      </w:r>
    </w:p>
    <w:p w:rsidR="00F002F2" w:rsidRDefault="00F002F2" w:rsidP="005E30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>на 201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7</w:t>
      </w: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 </w:t>
      </w:r>
      <w:r w:rsidR="000134C8">
        <w:rPr>
          <w:rFonts w:ascii="Times New Roman" w:eastAsia="Calibri" w:hAnsi="Times New Roman" w:cs="Times New Roman"/>
          <w:sz w:val="28"/>
          <w:szCs w:val="28"/>
          <w:lang w:eastAsia="zh-CN"/>
        </w:rPr>
        <w:t>–</w:t>
      </w:r>
      <w:r w:rsidRPr="000113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9F7C8C">
        <w:rPr>
          <w:rFonts w:ascii="Times New Roman" w:eastAsia="Calibri" w:hAnsi="Times New Roman" w:cs="Times New Roman"/>
          <w:sz w:val="28"/>
          <w:szCs w:val="28"/>
          <w:lang w:eastAsia="zh-CN"/>
        </w:rPr>
        <w:t>10</w:t>
      </w:r>
      <w:r w:rsidR="000134C8">
        <w:rPr>
          <w:rFonts w:ascii="Times New Roman" w:eastAsia="Calibri" w:hAnsi="Times New Roman" w:cs="Times New Roman"/>
          <w:sz w:val="28"/>
          <w:szCs w:val="28"/>
          <w:lang w:eastAsia="zh-CN"/>
        </w:rPr>
        <w:t>0 000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рублей;</w:t>
      </w:r>
    </w:p>
    <w:p w:rsidR="00F002F2" w:rsidRDefault="00F002F2" w:rsidP="005E30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2018 год </w:t>
      </w:r>
      <w:r w:rsidR="000134C8">
        <w:rPr>
          <w:rFonts w:ascii="Times New Roman" w:eastAsia="Calibri" w:hAnsi="Times New Roman" w:cs="Times New Roman"/>
          <w:sz w:val="28"/>
          <w:szCs w:val="28"/>
          <w:lang w:eastAsia="zh-CN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9F7C8C">
        <w:rPr>
          <w:rFonts w:ascii="Times New Roman" w:eastAsia="Calibri" w:hAnsi="Times New Roman" w:cs="Times New Roman"/>
          <w:sz w:val="28"/>
          <w:szCs w:val="28"/>
          <w:lang w:eastAsia="zh-CN"/>
        </w:rPr>
        <w:t>10</w:t>
      </w:r>
      <w:r w:rsidR="000134C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0 000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рублей.</w:t>
      </w:r>
    </w:p>
    <w:p w:rsidR="000C197E" w:rsidRPr="000C197E" w:rsidRDefault="000C197E" w:rsidP="005E30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97E">
        <w:rPr>
          <w:rFonts w:ascii="Times New Roman" w:hAnsi="Times New Roman" w:cs="Times New Roman"/>
          <w:sz w:val="28"/>
          <w:szCs w:val="28"/>
        </w:rPr>
        <w:t xml:space="preserve">Ежегодно, в течение всего срока действия, муниципальная программа корректируется исходя из возможностей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0C197E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 с учетом предоставления субсидий из областного бюджета.</w:t>
      </w:r>
    </w:p>
    <w:p w:rsidR="000C197E" w:rsidRDefault="000C197E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97E">
        <w:rPr>
          <w:rFonts w:ascii="Times New Roman" w:hAnsi="Times New Roman" w:cs="Times New Roman"/>
          <w:sz w:val="28"/>
          <w:szCs w:val="28"/>
        </w:rPr>
        <w:t xml:space="preserve">Иные мероприятия муниципальной программы будут исполняться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0C197E">
        <w:rPr>
          <w:rFonts w:ascii="Times New Roman" w:hAnsi="Times New Roman" w:cs="Times New Roman"/>
          <w:sz w:val="28"/>
          <w:szCs w:val="28"/>
        </w:rPr>
        <w:t xml:space="preserve"> района в рамках компетенции.</w:t>
      </w:r>
    </w:p>
    <w:p w:rsidR="00A2235A" w:rsidRPr="00D066E7" w:rsidRDefault="00A2235A" w:rsidP="005E30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066E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Распорядителями бюджетных средств являются </w:t>
      </w:r>
      <w:r w:rsidR="004D7F05" w:rsidRPr="004D7F05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="004D7F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дминистрация </w:t>
      </w:r>
      <w:proofErr w:type="spellStart"/>
      <w:r w:rsidR="004D7F05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="004D7F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</w:t>
      </w:r>
      <w:r w:rsidR="001323BD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5B79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отдел образования Администрации </w:t>
      </w:r>
      <w:proofErr w:type="spellStart"/>
      <w:r w:rsidR="005B79E2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="005B79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</w:t>
      </w:r>
      <w:r w:rsidR="001323B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Pr="00D066E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Приобретение материальных средств осуществляется на основании Федерального </w:t>
      </w:r>
      <w:hyperlink r:id="rId15" w:history="1">
        <w:r w:rsidRPr="00D066E7">
          <w:rPr>
            <w:rFonts w:ascii="Times New Roman" w:eastAsia="Calibri" w:hAnsi="Times New Roman" w:cs="Times New Roman"/>
            <w:color w:val="000080"/>
            <w:sz w:val="28"/>
            <w:szCs w:val="28"/>
          </w:rPr>
          <w:t>закона</w:t>
        </w:r>
      </w:hyperlink>
      <w:r w:rsidRPr="00D066E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21.07.2005 N 94-ФЗ "О размещении заказов на поставки товаров, выполнение услуг для государственных и муниципальных нужд". </w:t>
      </w:r>
    </w:p>
    <w:p w:rsidR="00F1289E" w:rsidRDefault="00F1289E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местного бюджета и прогнозная оценка расходов по источникам ресурсного обеспечения на реализацию муниципальной программы приведены в приложениях 2 и 3 к настоящей программе.</w:t>
      </w:r>
    </w:p>
    <w:p w:rsidR="00A2235A" w:rsidRDefault="00A2235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94D" w:rsidRPr="00434F8E" w:rsidRDefault="00434F8E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83"/>
      <w:bookmarkEnd w:id="3"/>
      <w:r w:rsidRPr="00434F8E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F694D" w:rsidRPr="00434F8E">
        <w:rPr>
          <w:rFonts w:ascii="Times New Roman" w:hAnsi="Times New Roman" w:cs="Times New Roman"/>
          <w:b/>
          <w:sz w:val="28"/>
          <w:szCs w:val="28"/>
        </w:rPr>
        <w:t xml:space="preserve">. Описание мер муниципального регулирования </w:t>
      </w: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Меры </w:t>
      </w:r>
      <w:r w:rsidR="00434F8E" w:rsidRPr="00434F8E">
        <w:rPr>
          <w:rFonts w:ascii="Times New Roman" w:hAnsi="Times New Roman" w:cs="Times New Roman"/>
          <w:sz w:val="28"/>
          <w:szCs w:val="28"/>
        </w:rPr>
        <w:t>муниципального регулирования</w:t>
      </w:r>
      <w:r w:rsidR="00434F8E">
        <w:rPr>
          <w:rFonts w:ascii="Times New Roman" w:hAnsi="Times New Roman" w:cs="Times New Roman"/>
          <w:sz w:val="28"/>
          <w:szCs w:val="28"/>
        </w:rPr>
        <w:t>:</w:t>
      </w:r>
      <w:r w:rsidR="00434F8E" w:rsidRPr="00434F8E">
        <w:rPr>
          <w:rFonts w:ascii="Times New Roman" w:hAnsi="Times New Roman" w:cs="Times New Roman"/>
          <w:sz w:val="28"/>
          <w:szCs w:val="28"/>
        </w:rPr>
        <w:t xml:space="preserve"> </w:t>
      </w:r>
      <w:r w:rsidRPr="00434F8E">
        <w:rPr>
          <w:rFonts w:ascii="Times New Roman" w:hAnsi="Times New Roman" w:cs="Times New Roman"/>
          <w:sz w:val="28"/>
          <w:szCs w:val="28"/>
        </w:rPr>
        <w:t>налогов</w:t>
      </w:r>
      <w:r w:rsidR="00434F8E">
        <w:rPr>
          <w:rFonts w:ascii="Times New Roman" w:hAnsi="Times New Roman" w:cs="Times New Roman"/>
          <w:sz w:val="28"/>
          <w:szCs w:val="28"/>
        </w:rPr>
        <w:t>ые</w:t>
      </w:r>
      <w:r w:rsidRPr="00434F8E">
        <w:rPr>
          <w:rFonts w:ascii="Times New Roman" w:hAnsi="Times New Roman" w:cs="Times New Roman"/>
          <w:sz w:val="28"/>
          <w:szCs w:val="28"/>
        </w:rPr>
        <w:t>, тарифн</w:t>
      </w:r>
      <w:r w:rsidR="00434F8E">
        <w:rPr>
          <w:rFonts w:ascii="Times New Roman" w:hAnsi="Times New Roman" w:cs="Times New Roman"/>
          <w:sz w:val="28"/>
          <w:szCs w:val="28"/>
        </w:rPr>
        <w:t>ые</w:t>
      </w:r>
      <w:r w:rsidRPr="00434F8E">
        <w:rPr>
          <w:rFonts w:ascii="Times New Roman" w:hAnsi="Times New Roman" w:cs="Times New Roman"/>
          <w:sz w:val="28"/>
          <w:szCs w:val="28"/>
        </w:rPr>
        <w:t>, кредитн</w:t>
      </w:r>
      <w:r w:rsidR="00434F8E">
        <w:rPr>
          <w:rFonts w:ascii="Times New Roman" w:hAnsi="Times New Roman" w:cs="Times New Roman"/>
          <w:sz w:val="28"/>
          <w:szCs w:val="28"/>
        </w:rPr>
        <w:t xml:space="preserve">ые, залоговое обеспечение в пределах компетенции органов местного самоуправления </w:t>
      </w:r>
      <w:r w:rsidRPr="00434F8E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не предусмотрены. </w:t>
      </w:r>
      <w:r w:rsidR="001479C2" w:rsidRPr="00434F8E">
        <w:rPr>
          <w:rFonts w:ascii="Times New Roman" w:hAnsi="Times New Roman" w:cs="Times New Roman"/>
          <w:sz w:val="28"/>
          <w:szCs w:val="28"/>
        </w:rPr>
        <w:t xml:space="preserve"> </w:t>
      </w:r>
      <w:r w:rsidRPr="00434F8E">
        <w:rPr>
          <w:rFonts w:ascii="Times New Roman" w:hAnsi="Times New Roman" w:cs="Times New Roman"/>
          <w:sz w:val="28"/>
          <w:szCs w:val="28"/>
        </w:rPr>
        <w:t>Предоставление налоговых льгот и финансовых гарантий по ранее взятым и перспективным кредитам для организаций всех форм собственности, участвующих в реализации муниципальной программы, также не предусмотрено.</w:t>
      </w: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Выпадающих доходов районного бюджета, участвующих в реализации муниципальной программы, а также увеличение обязательств </w:t>
      </w:r>
      <w:proofErr w:type="spellStart"/>
      <w:r w:rsidRPr="00434F8E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района не запланировано.</w:t>
      </w:r>
    </w:p>
    <w:p w:rsidR="000C197E" w:rsidRPr="003B5CAF" w:rsidRDefault="000C197E" w:rsidP="005E30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F694D" w:rsidRPr="003B5CAF" w:rsidRDefault="00434F8E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F694D" w:rsidRPr="003B5CAF">
        <w:rPr>
          <w:rFonts w:ascii="Times New Roman" w:hAnsi="Times New Roman" w:cs="Times New Roman"/>
          <w:b/>
          <w:sz w:val="28"/>
          <w:szCs w:val="28"/>
        </w:rPr>
        <w:t>. Порядок и методика оценки эффективности</w:t>
      </w:r>
    </w:p>
    <w:p w:rsidR="00AF694D" w:rsidRPr="003B5CAF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A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F694D" w:rsidRPr="003B5CAF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ответственным исполнителем муниципальной программы на основании данных о финансировании и освоении средств, выделенных на реализацию муниципальной программы, результатов выполнения основных мероприятий, динамики плановых и фактически достигнутых показателей.</w:t>
      </w: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производится на основе использования системы целевых индикаторов, которая обеспечивает мониторинг динамики изменений показателей за оцениваемый период в целях определения степени достижения цели, задач муниципальной программы и выполнения программных мероприятий.</w:t>
      </w: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Источником получения информации для определения фактически достигнутых значений целевых индикаторов за отчетный финансовый год являются статистические данные МО МВД России «</w:t>
      </w:r>
      <w:proofErr w:type="spellStart"/>
      <w:r w:rsidR="00536F4E" w:rsidRPr="00434F8E">
        <w:rPr>
          <w:rFonts w:ascii="Times New Roman" w:hAnsi="Times New Roman" w:cs="Times New Roman"/>
          <w:sz w:val="28"/>
          <w:szCs w:val="28"/>
        </w:rPr>
        <w:t>Сосковское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>».</w:t>
      </w: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путем сравнения фактически достигнутых значений целевых индикаторов за соответствующий год со значениями, установленными муниципальной программой, на основе расчетов по следующим формулам.</w:t>
      </w: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Оценка эффективности реализации отдельного целевого индикатора муниципальной программы определяется на основе расчета коэффициента эффективности отдельного целевого индикатора:</w:t>
      </w: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4F8E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434F8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K = </w:t>
      </w:r>
      <w:proofErr w:type="gramStart"/>
      <w:r w:rsidRPr="00434F8E">
        <w:rPr>
          <w:rFonts w:ascii="Times New Roman" w:hAnsi="Times New Roman" w:cs="Times New Roman"/>
          <w:sz w:val="28"/>
          <w:szCs w:val="28"/>
          <w:lang w:val="en-US"/>
        </w:rPr>
        <w:t>-------- ,</w:t>
      </w:r>
      <w:proofErr w:type="gramEnd"/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4F8E">
        <w:rPr>
          <w:rFonts w:ascii="Times New Roman" w:hAnsi="Times New Roman" w:cs="Times New Roman"/>
          <w:sz w:val="28"/>
          <w:szCs w:val="28"/>
        </w:rPr>
        <w:t>где</w:t>
      </w:r>
      <w:r w:rsidRPr="00434F8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34F8E"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proofErr w:type="gramEnd"/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    T</w:t>
      </w: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434F8E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K   - коэффициент эффективности хода реализации i-</w:t>
      </w:r>
      <w:proofErr w:type="spellStart"/>
      <w:r w:rsidRPr="00434F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целевого индикатора</w:t>
      </w: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434F8E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   муниципальной программы;</w:t>
      </w: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T   - нормативное значение i-</w:t>
      </w:r>
      <w:proofErr w:type="spellStart"/>
      <w:r w:rsidRPr="00434F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целевого индикатора, утвержденное</w:t>
      </w: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434F8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   муниципальной программой;</w:t>
      </w: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T   - фактическое значение i-</w:t>
      </w:r>
      <w:proofErr w:type="spellStart"/>
      <w:r w:rsidRPr="00434F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целевого индикатора, достигнутое в ходе</w:t>
      </w: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434F8E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   реализации муниципальной программы;</w:t>
      </w: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i = [1...25] - порядковый номер целевого индикатора из числа индикаторов</w:t>
      </w: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               муниципальной программы.</w:t>
      </w: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Оценка эффективности достижения отдельного целевого индикатора муниципальной программы определяется как:</w:t>
      </w: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E  = K  x 100%, где:</w:t>
      </w: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434F8E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34F8E">
        <w:rPr>
          <w:rFonts w:ascii="Times New Roman" w:hAnsi="Times New Roman" w:cs="Times New Roman"/>
          <w:sz w:val="28"/>
          <w:szCs w:val="28"/>
        </w:rPr>
        <w:t>ti</w:t>
      </w:r>
      <w:proofErr w:type="spellEnd"/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E     - эффективность хода реализации соответствующего целевого индикатора </w:t>
      </w: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434F8E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   муниципальной программы (процентов);</w:t>
      </w: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34F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F8E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 w:rsidRPr="00434F8E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434F8E">
        <w:rPr>
          <w:rFonts w:ascii="Times New Roman" w:hAnsi="Times New Roman" w:cs="Times New Roman"/>
          <w:sz w:val="28"/>
          <w:szCs w:val="28"/>
        </w:rPr>
        <w:t xml:space="preserve"> эффективности хода реализации соответствующего</w:t>
      </w: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434F8E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   целевого индикатора муниципальной программы;</w:t>
      </w: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в целом определяется на основе расчетов итоговой сводной оценки по следующей формуле:</w:t>
      </w: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434F8E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     SUM K</w:t>
      </w: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     i=1 </w:t>
      </w:r>
      <w:proofErr w:type="spellStart"/>
      <w:r w:rsidRPr="00434F8E"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E = ---------- x 100%, </w:t>
      </w:r>
      <w:r w:rsidRPr="00434F8E">
        <w:rPr>
          <w:rFonts w:ascii="Times New Roman" w:hAnsi="Times New Roman" w:cs="Times New Roman"/>
          <w:sz w:val="28"/>
          <w:szCs w:val="28"/>
        </w:rPr>
        <w:t>где</w:t>
      </w:r>
      <w:r w:rsidRPr="00434F8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434F8E">
        <w:rPr>
          <w:rFonts w:ascii="Times New Roman" w:hAnsi="Times New Roman" w:cs="Times New Roman"/>
          <w:sz w:val="28"/>
          <w:szCs w:val="28"/>
        </w:rPr>
        <w:t>M</w:t>
      </w: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E       - эффективность реализации муниципальной программы (процентов);</w:t>
      </w: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SUM     - обозначение математического суммирования;</w:t>
      </w: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K       - коэффициенты эффективности хода реализации индикаторов</w:t>
      </w: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434F8E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       муниципальной программы;</w:t>
      </w:r>
    </w:p>
    <w:p w:rsidR="00AF694D" w:rsidRPr="00434F8E" w:rsidRDefault="00AF694D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m       - количество индикаторов муниципальной программы.</w:t>
      </w: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В зависимости от полученного результата эффективности реализации государственной программы будет дана оценка эффективности использования бюджетных средств согласно нижеприведенной </w:t>
      </w:r>
      <w:hyperlink w:anchor="Par553" w:history="1">
        <w:r w:rsidRPr="00434F8E">
          <w:rPr>
            <w:rFonts w:ascii="Times New Roman" w:hAnsi="Times New Roman" w:cs="Times New Roman"/>
            <w:color w:val="0000FF"/>
            <w:sz w:val="28"/>
            <w:szCs w:val="28"/>
          </w:rPr>
          <w:t>таблице</w:t>
        </w:r>
      </w:hyperlink>
      <w:r w:rsidRPr="00434F8E">
        <w:rPr>
          <w:rFonts w:ascii="Times New Roman" w:hAnsi="Times New Roman" w:cs="Times New Roman"/>
          <w:sz w:val="28"/>
          <w:szCs w:val="28"/>
        </w:rPr>
        <w:t>.</w:t>
      </w:r>
    </w:p>
    <w:p w:rsidR="00AF694D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F8E" w:rsidRPr="00434F8E" w:rsidRDefault="00434F8E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550"/>
      <w:bookmarkEnd w:id="4"/>
      <w:r w:rsidRPr="00434F8E">
        <w:rPr>
          <w:rFonts w:ascii="Times New Roman" w:hAnsi="Times New Roman" w:cs="Times New Roman"/>
          <w:sz w:val="28"/>
          <w:szCs w:val="28"/>
        </w:rPr>
        <w:t>Таблица</w:t>
      </w: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5603"/>
      </w:tblGrid>
      <w:tr w:rsidR="00AF694D" w:rsidRPr="00434F8E" w:rsidTr="00536F4E">
        <w:trPr>
          <w:trHeight w:val="6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94D" w:rsidRPr="00434F8E" w:rsidRDefault="00AF694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E">
              <w:rPr>
                <w:rFonts w:ascii="Times New Roman" w:hAnsi="Times New Roman" w:cs="Times New Roman"/>
                <w:sz w:val="28"/>
                <w:szCs w:val="28"/>
              </w:rPr>
              <w:t xml:space="preserve">     Эффективность реализации     </w:t>
            </w:r>
          </w:p>
          <w:p w:rsidR="00AF694D" w:rsidRPr="00434F8E" w:rsidRDefault="00AF694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E">
              <w:rPr>
                <w:rFonts w:ascii="Times New Roman" w:hAnsi="Times New Roman" w:cs="Times New Roman"/>
                <w:sz w:val="28"/>
                <w:szCs w:val="28"/>
              </w:rPr>
              <w:t xml:space="preserve">    муниципальной программы     </w:t>
            </w:r>
          </w:p>
        </w:tc>
        <w:tc>
          <w:tcPr>
            <w:tcW w:w="5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94D" w:rsidRPr="00434F8E" w:rsidRDefault="00AF694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553"/>
            <w:bookmarkEnd w:id="5"/>
            <w:r w:rsidRPr="00434F8E">
              <w:rPr>
                <w:rFonts w:ascii="Times New Roman" w:hAnsi="Times New Roman" w:cs="Times New Roman"/>
                <w:sz w:val="28"/>
                <w:szCs w:val="28"/>
              </w:rPr>
              <w:t xml:space="preserve">  Оценка эффективности использования  </w:t>
            </w:r>
          </w:p>
          <w:p w:rsidR="00AF694D" w:rsidRPr="00434F8E" w:rsidRDefault="00AF694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E">
              <w:rPr>
                <w:rFonts w:ascii="Times New Roman" w:hAnsi="Times New Roman" w:cs="Times New Roman"/>
                <w:sz w:val="28"/>
                <w:szCs w:val="28"/>
              </w:rPr>
              <w:t xml:space="preserve">   бюджетных средств на реализацию    </w:t>
            </w:r>
          </w:p>
          <w:p w:rsidR="00AF694D" w:rsidRPr="00434F8E" w:rsidRDefault="00AF694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E">
              <w:rPr>
                <w:rFonts w:ascii="Times New Roman" w:hAnsi="Times New Roman" w:cs="Times New Roman"/>
                <w:sz w:val="28"/>
                <w:szCs w:val="28"/>
              </w:rPr>
              <w:t xml:space="preserve">      муниципальной программы       </w:t>
            </w:r>
          </w:p>
        </w:tc>
      </w:tr>
      <w:tr w:rsidR="00AF694D" w:rsidRPr="00434F8E" w:rsidTr="00536F4E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94D" w:rsidRPr="00434F8E" w:rsidRDefault="00AF694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E">
              <w:rPr>
                <w:rFonts w:ascii="Times New Roman" w:hAnsi="Times New Roman" w:cs="Times New Roman"/>
                <w:sz w:val="28"/>
                <w:szCs w:val="28"/>
              </w:rPr>
              <w:t xml:space="preserve">от 50% до 69%                     </w:t>
            </w:r>
          </w:p>
        </w:tc>
        <w:tc>
          <w:tcPr>
            <w:tcW w:w="5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94D" w:rsidRPr="00434F8E" w:rsidRDefault="00AF694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E">
              <w:rPr>
                <w:rFonts w:ascii="Times New Roman" w:hAnsi="Times New Roman" w:cs="Times New Roman"/>
                <w:sz w:val="28"/>
                <w:szCs w:val="28"/>
              </w:rPr>
              <w:t xml:space="preserve">низкая                                </w:t>
            </w:r>
          </w:p>
        </w:tc>
      </w:tr>
      <w:tr w:rsidR="00AF694D" w:rsidRPr="00434F8E" w:rsidTr="00536F4E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94D" w:rsidRPr="00434F8E" w:rsidRDefault="00AF694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E">
              <w:rPr>
                <w:rFonts w:ascii="Times New Roman" w:hAnsi="Times New Roman" w:cs="Times New Roman"/>
                <w:sz w:val="28"/>
                <w:szCs w:val="28"/>
              </w:rPr>
              <w:t xml:space="preserve">от 70% до 89%                     </w:t>
            </w:r>
          </w:p>
        </w:tc>
        <w:tc>
          <w:tcPr>
            <w:tcW w:w="5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94D" w:rsidRPr="00434F8E" w:rsidRDefault="00AF694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E">
              <w:rPr>
                <w:rFonts w:ascii="Times New Roman" w:hAnsi="Times New Roman" w:cs="Times New Roman"/>
                <w:sz w:val="28"/>
                <w:szCs w:val="28"/>
              </w:rPr>
              <w:t xml:space="preserve">средняя                               </w:t>
            </w:r>
          </w:p>
        </w:tc>
      </w:tr>
      <w:tr w:rsidR="00AF694D" w:rsidRPr="00434F8E" w:rsidTr="00536F4E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94D" w:rsidRPr="00434F8E" w:rsidRDefault="00AF694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E">
              <w:rPr>
                <w:rFonts w:ascii="Times New Roman" w:hAnsi="Times New Roman" w:cs="Times New Roman"/>
                <w:sz w:val="28"/>
                <w:szCs w:val="28"/>
              </w:rPr>
              <w:t xml:space="preserve">от 90%                            </w:t>
            </w:r>
          </w:p>
        </w:tc>
        <w:tc>
          <w:tcPr>
            <w:tcW w:w="5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94D" w:rsidRPr="00434F8E" w:rsidRDefault="00AF694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E">
              <w:rPr>
                <w:rFonts w:ascii="Times New Roman" w:hAnsi="Times New Roman" w:cs="Times New Roman"/>
                <w:sz w:val="28"/>
                <w:szCs w:val="28"/>
              </w:rPr>
              <w:t xml:space="preserve">высокая                               </w:t>
            </w:r>
          </w:p>
        </w:tc>
      </w:tr>
    </w:tbl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Управление выполнением мероприятий муниципальной программы, </w:t>
      </w:r>
      <w:proofErr w:type="gramStart"/>
      <w:r w:rsidRPr="00434F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4F8E">
        <w:rPr>
          <w:rFonts w:ascii="Times New Roman" w:hAnsi="Times New Roman" w:cs="Times New Roman"/>
          <w:sz w:val="28"/>
          <w:szCs w:val="28"/>
        </w:rPr>
        <w:t xml:space="preserve"> их исполнением и текущее руководство осуществляет ответственный исполнитель.</w:t>
      </w: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Координация деятельности соисполнителей муниципальной программы (бюджетополучателей) также возлагается </w:t>
      </w:r>
      <w:r w:rsidRPr="00434F8E">
        <w:rPr>
          <w:rFonts w:ascii="Times New Roman" w:hAnsi="Times New Roman" w:cs="Times New Roman"/>
          <w:sz w:val="28"/>
          <w:szCs w:val="28"/>
        </w:rPr>
        <w:lastRenderedPageBreak/>
        <w:t>на ответственного исполнителя.</w:t>
      </w: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районного бюджета.</w:t>
      </w: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F8E">
        <w:rPr>
          <w:rFonts w:ascii="Times New Roman" w:hAnsi="Times New Roman" w:cs="Times New Roman"/>
          <w:sz w:val="28"/>
          <w:szCs w:val="28"/>
        </w:rPr>
        <w:t xml:space="preserve">Ежегодно (до 1 февраля) </w:t>
      </w:r>
      <w:r w:rsidR="001323BD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Pr="00434F8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323BD">
        <w:rPr>
          <w:rFonts w:ascii="Times New Roman" w:hAnsi="Times New Roman" w:cs="Times New Roman"/>
          <w:sz w:val="28"/>
          <w:szCs w:val="28"/>
        </w:rPr>
        <w:t>А</w:t>
      </w:r>
      <w:r w:rsidRPr="00434F8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36F4E" w:rsidRPr="00434F8E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434F8E">
        <w:rPr>
          <w:rFonts w:ascii="Times New Roman" w:hAnsi="Times New Roman" w:cs="Times New Roman"/>
          <w:sz w:val="28"/>
          <w:szCs w:val="28"/>
        </w:rPr>
        <w:t xml:space="preserve"> района на основании представленных отчетов от соисполнителей муниципальной программы готовит для направления в отдел по экономике, предпринимательству и торговле администрации </w:t>
      </w:r>
      <w:proofErr w:type="spellStart"/>
      <w:r w:rsidR="00536F4E" w:rsidRPr="00434F8E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="00536F4E" w:rsidRPr="00434F8E">
        <w:rPr>
          <w:rFonts w:ascii="Times New Roman" w:hAnsi="Times New Roman" w:cs="Times New Roman"/>
          <w:sz w:val="28"/>
          <w:szCs w:val="28"/>
        </w:rPr>
        <w:t xml:space="preserve"> </w:t>
      </w:r>
      <w:r w:rsidRPr="00434F8E">
        <w:rPr>
          <w:rFonts w:ascii="Times New Roman" w:hAnsi="Times New Roman" w:cs="Times New Roman"/>
          <w:sz w:val="28"/>
          <w:szCs w:val="28"/>
        </w:rPr>
        <w:t>района за подписью исполнителя программы сводный доклад о ходе реализации муниципальной программы за прошедший год, а также предложения о внесении в нее изменений, продлении срока действия, завершении или досрочном прекращении реализации</w:t>
      </w:r>
      <w:proofErr w:type="gramEnd"/>
      <w:r w:rsidRPr="00434F8E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и соисполнители:</w:t>
      </w: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1) участвуют в реализации муниципальной программы и отвечают за выполнение отдельных направлений, обеспечивают выполнение программных мероприятий;</w:t>
      </w: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2) участвуют в подготовке договоров (соглашений, контрактов) на выполнение программных мероприятий;</w:t>
      </w: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3) в установленном порядке несут ответственность за использование финансовых средств, выделенных на реализацию программных мероприятий;</w:t>
      </w:r>
    </w:p>
    <w:p w:rsidR="00AF694D" w:rsidRPr="00434F8E" w:rsidRDefault="00AF694D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4) несут ответственность за своевременное представление полной и достоверной информации о ходе выполнения программных мероприятий.</w:t>
      </w:r>
    </w:p>
    <w:p w:rsidR="001E6644" w:rsidRDefault="00AF694D" w:rsidP="00D1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Муниципальная программа имеет большую социальную значимость. В результате реализации государственной программы снизится количество правонарушений </w:t>
      </w:r>
      <w:r w:rsidR="00536F4E" w:rsidRPr="00434F8E">
        <w:rPr>
          <w:rFonts w:ascii="Times New Roman" w:hAnsi="Times New Roman" w:cs="Times New Roman"/>
          <w:sz w:val="28"/>
          <w:szCs w:val="28"/>
        </w:rPr>
        <w:t xml:space="preserve">и преступлений </w:t>
      </w:r>
      <w:r w:rsidRPr="00434F8E">
        <w:rPr>
          <w:rFonts w:ascii="Times New Roman" w:hAnsi="Times New Roman" w:cs="Times New Roman"/>
          <w:sz w:val="28"/>
          <w:szCs w:val="28"/>
        </w:rPr>
        <w:t xml:space="preserve">в районе, что повлечет за собой повышение комфортности проживания населения в </w:t>
      </w:r>
      <w:proofErr w:type="spellStart"/>
      <w:r w:rsidR="00536F4E" w:rsidRPr="00434F8E">
        <w:rPr>
          <w:rFonts w:ascii="Times New Roman" w:hAnsi="Times New Roman" w:cs="Times New Roman"/>
          <w:sz w:val="28"/>
          <w:szCs w:val="28"/>
        </w:rPr>
        <w:t>Сосковском</w:t>
      </w:r>
      <w:proofErr w:type="spellEnd"/>
      <w:r w:rsidR="00536F4E" w:rsidRPr="00434F8E">
        <w:rPr>
          <w:rFonts w:ascii="Times New Roman" w:hAnsi="Times New Roman" w:cs="Times New Roman"/>
          <w:sz w:val="28"/>
          <w:szCs w:val="28"/>
        </w:rPr>
        <w:t xml:space="preserve"> </w:t>
      </w:r>
      <w:r w:rsidRPr="00434F8E">
        <w:rPr>
          <w:rFonts w:ascii="Times New Roman" w:hAnsi="Times New Roman" w:cs="Times New Roman"/>
          <w:sz w:val="28"/>
          <w:szCs w:val="28"/>
        </w:rPr>
        <w:t>районе.</w:t>
      </w:r>
      <w:r w:rsidR="00D1062C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ar239"/>
      <w:bookmarkEnd w:id="6"/>
    </w:p>
    <w:p w:rsidR="00D1062C" w:rsidRPr="001E6644" w:rsidRDefault="00D1062C" w:rsidP="00D1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D1062C" w:rsidRPr="001E6644" w:rsidSect="006B0E5A">
          <w:headerReference w:type="default" r:id="rId16"/>
          <w:pgSz w:w="16838" w:h="11906" w:orient="landscape"/>
          <w:pgMar w:top="1418" w:right="1134" w:bottom="567" w:left="1134" w:header="720" w:footer="720" w:gutter="0"/>
          <w:cols w:space="720"/>
          <w:titlePg/>
          <w:docGrid w:linePitch="360"/>
        </w:sectPr>
      </w:pPr>
    </w:p>
    <w:p w:rsidR="00C23374" w:rsidRPr="009F2EA2" w:rsidRDefault="00C23374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Par970"/>
      <w:bookmarkEnd w:id="7"/>
      <w:r w:rsidRPr="009F2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9F2EA2" w:rsidRDefault="00C23374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F2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  <w:r w:rsidR="009F2EA2"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"Профилактика </w:t>
      </w:r>
    </w:p>
    <w:p w:rsidR="009F2EA2" w:rsidRDefault="009F2EA2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>правонарушений и борьба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 преступностью </w:t>
      </w:r>
    </w:p>
    <w:p w:rsidR="009F2EA2" w:rsidRPr="009F2EA2" w:rsidRDefault="009F2EA2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</w:t>
      </w:r>
      <w:proofErr w:type="spellStart"/>
      <w:r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>Сосковском</w:t>
      </w:r>
      <w:proofErr w:type="spellEnd"/>
      <w:r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районе на 2015 - 2018 гг."</w:t>
      </w:r>
    </w:p>
    <w:p w:rsidR="00C23374" w:rsidRPr="009F2EA2" w:rsidRDefault="00C23374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EA2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C23374" w:rsidRPr="009F2EA2" w:rsidRDefault="00C23374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EA2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муниципальной программы «Профилактика правонарушений и борьба с преступностью на территории </w:t>
      </w:r>
      <w:proofErr w:type="spellStart"/>
      <w:r w:rsidRPr="009F2EA2">
        <w:rPr>
          <w:rFonts w:ascii="Times New Roman" w:hAnsi="Times New Roman" w:cs="Times New Roman"/>
          <w:b/>
          <w:bCs/>
          <w:sz w:val="24"/>
          <w:szCs w:val="24"/>
        </w:rPr>
        <w:t>Сосковского</w:t>
      </w:r>
      <w:proofErr w:type="spellEnd"/>
      <w:r w:rsidRPr="009F2EA2">
        <w:rPr>
          <w:rFonts w:ascii="Times New Roman" w:hAnsi="Times New Roman" w:cs="Times New Roman"/>
          <w:b/>
          <w:bCs/>
          <w:sz w:val="24"/>
          <w:szCs w:val="24"/>
        </w:rPr>
        <w:t xml:space="preserve"> района на 2015 – 2018 годы» и их значениях</w:t>
      </w:r>
      <w:r w:rsidR="00DB53B8" w:rsidRPr="009F2E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3374" w:rsidRPr="00C23374" w:rsidRDefault="00C23374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01"/>
        <w:gridCol w:w="1970"/>
        <w:gridCol w:w="1276"/>
        <w:gridCol w:w="1843"/>
        <w:gridCol w:w="992"/>
        <w:gridCol w:w="851"/>
        <w:gridCol w:w="992"/>
        <w:gridCol w:w="850"/>
      </w:tblGrid>
      <w:tr w:rsidR="00C23374" w:rsidRPr="00C23374" w:rsidTr="00D1062C">
        <w:tc>
          <w:tcPr>
            <w:tcW w:w="709" w:type="dxa"/>
            <w:vMerge w:val="restart"/>
          </w:tcPr>
          <w:p w:rsidR="00C23374" w:rsidRPr="00C23374" w:rsidRDefault="00C23374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01" w:type="dxa"/>
            <w:vMerge w:val="restart"/>
            <w:shd w:val="clear" w:color="auto" w:fill="auto"/>
          </w:tcPr>
          <w:p w:rsidR="00C23374" w:rsidRPr="00C23374" w:rsidRDefault="00C23374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B40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целей, задач, основных мероприятий, </w:t>
            </w: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B40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(индикаторов</w:t>
            </w:r>
            <w:r w:rsidR="00DB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C23374" w:rsidRPr="00C23374" w:rsidRDefault="00C23374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</w:t>
            </w:r>
            <w:r w:rsidR="0099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енный исполнитель, соисполнители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3374" w:rsidRPr="00C23374" w:rsidRDefault="00C23374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C23374" w:rsidRPr="00C23374" w:rsidRDefault="00C23374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индикаторов и показателей</w:t>
            </w:r>
          </w:p>
        </w:tc>
      </w:tr>
      <w:tr w:rsidR="00821D3D" w:rsidRPr="00C23374" w:rsidTr="00D1062C">
        <w:tc>
          <w:tcPr>
            <w:tcW w:w="709" w:type="dxa"/>
            <w:vMerge/>
          </w:tcPr>
          <w:p w:rsidR="00C23374" w:rsidRPr="00C23374" w:rsidRDefault="00C23374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3374" w:rsidRPr="00C23374" w:rsidRDefault="00C23374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3374" w:rsidRPr="00C23374" w:rsidRDefault="00C23374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3374" w:rsidRPr="00C23374" w:rsidRDefault="00C23374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23374" w:rsidRPr="00C23374" w:rsidRDefault="00821D3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2014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21D3D" w:rsidRDefault="00821D3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C23374" w:rsidRPr="00C23374" w:rsidRDefault="00C23374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1D3D" w:rsidRDefault="00821D3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C23374" w:rsidRPr="00C23374" w:rsidRDefault="00C23374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21D3D" w:rsidRDefault="00821D3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C23374" w:rsidRPr="00C23374" w:rsidRDefault="00C23374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3374" w:rsidRDefault="00821D3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821D3D" w:rsidRPr="00C23374" w:rsidRDefault="00821D3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821D3D" w:rsidRPr="00C23374" w:rsidTr="00D1062C">
        <w:tc>
          <w:tcPr>
            <w:tcW w:w="709" w:type="dxa"/>
            <w:tcBorders>
              <w:bottom w:val="single" w:sz="4" w:space="0" w:color="auto"/>
            </w:tcBorders>
          </w:tcPr>
          <w:p w:rsidR="00C23374" w:rsidRPr="00C23374" w:rsidRDefault="00C23374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shd w:val="clear" w:color="auto" w:fill="auto"/>
          </w:tcPr>
          <w:p w:rsidR="00C23374" w:rsidRPr="00C23374" w:rsidRDefault="00C23374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C23374" w:rsidRPr="00C23374" w:rsidRDefault="00C23374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3374" w:rsidRPr="00C23374" w:rsidRDefault="00C23374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23374" w:rsidRPr="00C23374" w:rsidRDefault="00C23374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3374" w:rsidRPr="00C23374" w:rsidRDefault="00C23374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3374" w:rsidRPr="00C23374" w:rsidRDefault="00C23374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3374" w:rsidRPr="00C23374" w:rsidRDefault="00C23374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3374" w:rsidRPr="00C23374" w:rsidRDefault="00C23374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A3BF0" w:rsidRPr="00C23374" w:rsidTr="00D1062C">
        <w:trPr>
          <w:trHeight w:val="450"/>
        </w:trPr>
        <w:tc>
          <w:tcPr>
            <w:tcW w:w="709" w:type="dxa"/>
            <w:tcBorders>
              <w:bottom w:val="single" w:sz="4" w:space="0" w:color="auto"/>
            </w:tcBorders>
          </w:tcPr>
          <w:p w:rsidR="00DA3BF0" w:rsidRPr="00C23374" w:rsidRDefault="00DA3BF0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40854" w:rsidRPr="00E502D5" w:rsidRDefault="00B40854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Совершенствование единой многоуровневой системы профилактики правонарушений, обеспечивающей защиту прав и свобод человека и гражданина, обеспечение безопасности граждан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E02B9" w:rsidRPr="00C23374" w:rsidTr="00D1062C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FE02B9" w:rsidRPr="00C23374" w:rsidRDefault="00FE02B9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E02B9" w:rsidRDefault="00FE02B9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50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Снижение уровня правонарушений и преступлений на территории </w:t>
            </w:r>
            <w:proofErr w:type="spellStart"/>
            <w:r w:rsidRPr="00E50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50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E02B9" w:rsidRPr="00C23374" w:rsidTr="00D1062C">
        <w:tc>
          <w:tcPr>
            <w:tcW w:w="709" w:type="dxa"/>
          </w:tcPr>
          <w:p w:rsidR="00FE02B9" w:rsidRDefault="00FE02B9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</w:tcPr>
          <w:p w:rsidR="00FE02B9" w:rsidRDefault="00FE02B9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1.1</w:t>
            </w:r>
            <w:r w:rsidR="000A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Внедрение комплекса технических средств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состоянием правопорядка</w:t>
            </w:r>
          </w:p>
        </w:tc>
      </w:tr>
      <w:tr w:rsidR="009F10EF" w:rsidRPr="00C23374" w:rsidTr="00D1062C">
        <w:tc>
          <w:tcPr>
            <w:tcW w:w="709" w:type="dxa"/>
          </w:tcPr>
          <w:p w:rsidR="009F10EF" w:rsidRPr="00C23374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033827" w:rsidRPr="00C23374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преступлений, совершенных в общественных местах, от общего количества совершенных преступлений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10EF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Межведомственная комиссия по профилактике правонарушений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9F10EF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3827" w:rsidRDefault="009920EC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27A92" w:rsidRPr="00C23374" w:rsidRDefault="00527A92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D27FC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237908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237908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237908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237908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F10EF" w:rsidRPr="00C23374" w:rsidTr="00D1062C">
        <w:tc>
          <w:tcPr>
            <w:tcW w:w="709" w:type="dxa"/>
          </w:tcPr>
          <w:p w:rsidR="009F10EF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D40228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тяжких </w:t>
            </w:r>
            <w:r w:rsidR="009F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особо тяжких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 от общего колич</w:t>
            </w:r>
            <w:r w:rsidR="0023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ества совершенных преступлений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9F10EF" w:rsidRPr="00C23374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F10EF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D27FCD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F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C23036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F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C23036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F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C23036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F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C23036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F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F10EF" w:rsidRPr="00C23374" w:rsidTr="00D1062C">
        <w:trPr>
          <w:trHeight w:val="915"/>
        </w:trPr>
        <w:tc>
          <w:tcPr>
            <w:tcW w:w="709" w:type="dxa"/>
            <w:tcBorders>
              <w:bottom w:val="single" w:sz="4" w:space="0" w:color="auto"/>
            </w:tcBorders>
          </w:tcPr>
          <w:p w:rsidR="009F10EF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3.</w:t>
            </w:r>
          </w:p>
        </w:tc>
        <w:tc>
          <w:tcPr>
            <w:tcW w:w="5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827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преступлений раскрытых в отношении лиц, установленных в течение дежурных суток, от общего количества совершенных преступлений </w:t>
            </w:r>
          </w:p>
        </w:tc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10EF" w:rsidRPr="00C23374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0EF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0EF" w:rsidRPr="00C23374" w:rsidRDefault="00D27FC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0EF" w:rsidRPr="00C23374" w:rsidRDefault="00C23036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0EF" w:rsidRPr="00C23374" w:rsidRDefault="00C23036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0EF" w:rsidRPr="00C23374" w:rsidRDefault="00C23036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0EF" w:rsidRPr="00C23374" w:rsidRDefault="00C23036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FE02B9" w:rsidRPr="00C23374" w:rsidTr="00D1062C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9" w:rsidRDefault="00FE02B9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B9" w:rsidRPr="00FE02B9" w:rsidRDefault="00FE02B9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1.2</w:t>
            </w:r>
            <w:r w:rsidR="000A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FE0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Привлечение к деятельности по охране общественного порядка общественных формирований</w:t>
            </w:r>
          </w:p>
        </w:tc>
      </w:tr>
      <w:tr w:rsidR="009F10EF" w:rsidRPr="00C23374" w:rsidTr="00D1062C">
        <w:trPr>
          <w:trHeight w:val="566"/>
        </w:trPr>
        <w:tc>
          <w:tcPr>
            <w:tcW w:w="709" w:type="dxa"/>
            <w:tcBorders>
              <w:top w:val="single" w:sz="4" w:space="0" w:color="auto"/>
            </w:tcBorders>
          </w:tcPr>
          <w:p w:rsidR="009F10EF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E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033827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правонарушений, пресеченных с участием представителей общественных формирований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</w:tcPr>
          <w:p w:rsidR="00FE02B9" w:rsidRDefault="00FE02B9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Межведомственная комиссия по профилактике правонарушений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9F10EF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2B9" w:rsidRDefault="00FE02B9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E02B9" w:rsidRDefault="00FE02B9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A92" w:rsidRDefault="00FE02B9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 сельских поселений</w:t>
            </w:r>
          </w:p>
          <w:p w:rsidR="00527A92" w:rsidRPr="00C23374" w:rsidRDefault="00527A92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F10EF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D27FC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C23036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C23036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C23036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C23036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8F02D9" w:rsidRPr="00C23374" w:rsidTr="00D1062C">
        <w:tc>
          <w:tcPr>
            <w:tcW w:w="709" w:type="dxa"/>
          </w:tcPr>
          <w:p w:rsidR="008F02D9" w:rsidRDefault="008F02D9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F02D9" w:rsidRPr="008F02D9" w:rsidRDefault="008F02D9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1.3</w:t>
            </w:r>
            <w:r w:rsidR="000A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F0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Повышение уровня </w:t>
            </w:r>
            <w:r w:rsidR="00527A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профилактической работы с лицами, склонными к совершению правонарушений</w:t>
            </w:r>
          </w:p>
        </w:tc>
      </w:tr>
      <w:tr w:rsidR="009F10EF" w:rsidRPr="00C23374" w:rsidTr="00D1062C">
        <w:tc>
          <w:tcPr>
            <w:tcW w:w="709" w:type="dxa"/>
          </w:tcPr>
          <w:p w:rsidR="00527A92" w:rsidRDefault="00527A92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0EF" w:rsidRDefault="008F02D9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1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033827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преступлений, совершенных в состоянии алкогольного опьянения</w:t>
            </w:r>
            <w:r w:rsidR="00D40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общего количества совершенных преступлений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8F02D9" w:rsidRDefault="008F02D9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Межведомственная комиссия по профилактике правонарушений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8F02D9" w:rsidRDefault="008F02D9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37D" w:rsidRDefault="00A0437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КДН и ЗП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A0437D" w:rsidRDefault="00A0437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37D" w:rsidRDefault="00A0437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Административная комиссия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A0437D" w:rsidRDefault="00A0437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02D9" w:rsidRDefault="008F02D9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0437D" w:rsidRDefault="00A0437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37D" w:rsidRPr="00C23374" w:rsidRDefault="00D22F7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ФКУ УИИ УФИН России по Орловской области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F10EF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D27FC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C23036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C23036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C23036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C23036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9F10EF" w:rsidRPr="00C23374" w:rsidTr="00D1062C">
        <w:tc>
          <w:tcPr>
            <w:tcW w:w="709" w:type="dxa"/>
          </w:tcPr>
          <w:p w:rsidR="009F10EF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0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033827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рецидивных преступлений</w:t>
            </w:r>
            <w:r w:rsidR="00D40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общего количества совершенных преступлений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9F10EF" w:rsidRPr="00C23374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F10EF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D27FC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55212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55212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55212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55212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9F10EF" w:rsidRPr="00C23374" w:rsidTr="00D1062C">
        <w:tc>
          <w:tcPr>
            <w:tcW w:w="709" w:type="dxa"/>
          </w:tcPr>
          <w:p w:rsidR="009F10EF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0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033827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преступлений, совершенных несовершеннолетними</w:t>
            </w:r>
            <w:r w:rsidR="00D40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общего количества совершенных преступлений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9F10EF" w:rsidRPr="00C23374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F10EF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D27FC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55212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55212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55212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55212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9F10EF" w:rsidRPr="00C23374" w:rsidTr="00D1062C">
        <w:tc>
          <w:tcPr>
            <w:tcW w:w="709" w:type="dxa"/>
          </w:tcPr>
          <w:p w:rsidR="009F10EF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0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033827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преступлений, совершенных на почве семейно-бытовых отношений</w:t>
            </w:r>
            <w:r w:rsidR="00235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общего количества совершенных преступлений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9F10EF" w:rsidRPr="00C23374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F10EF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D27FC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55212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55212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55212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55212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9F10EF" w:rsidRPr="00C23374" w:rsidTr="00D1062C">
        <w:trPr>
          <w:trHeight w:val="901"/>
        </w:trPr>
        <w:tc>
          <w:tcPr>
            <w:tcW w:w="709" w:type="dxa"/>
          </w:tcPr>
          <w:p w:rsidR="009F10EF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0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1E793B" w:rsidRPr="008F62F9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преступлений, совершенных лицами, ранее  </w:t>
            </w:r>
            <w:r w:rsidRPr="008F62F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соверш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</w:t>
            </w:r>
            <w:r w:rsidRPr="008F62F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вши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ми преступления</w:t>
            </w:r>
            <w:r w:rsidR="00235C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</w:t>
            </w:r>
            <w:r w:rsidR="00235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общего количества совершенных преступлений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9F10EF" w:rsidRPr="00C23374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F10EF" w:rsidRDefault="009F10E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D27FC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55212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55212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55212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10EF" w:rsidRPr="00C23374" w:rsidRDefault="0055212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</w:tr>
      <w:tr w:rsidR="00C23374" w:rsidRPr="00C23374" w:rsidTr="00D1062C">
        <w:trPr>
          <w:trHeight w:val="357"/>
        </w:trPr>
        <w:tc>
          <w:tcPr>
            <w:tcW w:w="709" w:type="dxa"/>
          </w:tcPr>
          <w:p w:rsidR="001E793B" w:rsidRPr="00C23374" w:rsidRDefault="001E793B" w:rsidP="005E30F1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shd w:val="clear" w:color="auto" w:fill="auto"/>
          </w:tcPr>
          <w:p w:rsidR="00C23374" w:rsidRPr="00C23374" w:rsidRDefault="00C23374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3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</w:t>
            </w:r>
            <w:r w:rsidR="00DA3BF0" w:rsidRPr="00E50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 Противодействие терроризму и экстремизму</w:t>
            </w:r>
          </w:p>
        </w:tc>
      </w:tr>
      <w:tr w:rsidR="004E5015" w:rsidRPr="00C23374" w:rsidTr="00D1062C">
        <w:tc>
          <w:tcPr>
            <w:tcW w:w="709" w:type="dxa"/>
          </w:tcPr>
          <w:p w:rsidR="004E5015" w:rsidRDefault="004E5015" w:rsidP="005E30F1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shd w:val="clear" w:color="auto" w:fill="auto"/>
          </w:tcPr>
          <w:p w:rsidR="004E5015" w:rsidRDefault="004E501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2.1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Проведение информационной политики, направленной на формирование у населения неприятия идеологии терроризма и экстремизма, обучение населения основам личной безопасности при террористических и экстремистских проявлениях и угрозах. Опубликование информационно-пропагандистских материалов в СМИ</w:t>
            </w:r>
          </w:p>
        </w:tc>
      </w:tr>
      <w:tr w:rsidR="000602D7" w:rsidRPr="00C23374" w:rsidTr="00D1062C">
        <w:tc>
          <w:tcPr>
            <w:tcW w:w="709" w:type="dxa"/>
          </w:tcPr>
          <w:p w:rsidR="000602D7" w:rsidRPr="00C23374" w:rsidRDefault="000602D7" w:rsidP="005E30F1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01" w:type="dxa"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материалов в СМИ, направленных на формирование у населения неприятия идеологии терроризма и экстремизма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0602D7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Антитеррористичес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0602D7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02D7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602D7" w:rsidRPr="00C23374" w:rsidTr="00D1062C">
        <w:tc>
          <w:tcPr>
            <w:tcW w:w="709" w:type="dxa"/>
          </w:tcPr>
          <w:p w:rsidR="000602D7" w:rsidRPr="00C23374" w:rsidRDefault="000602D7" w:rsidP="005E30F1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01" w:type="dxa"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Выпущено методических рекомендаций (брошюр, памяток)</w:t>
            </w:r>
          </w:p>
        </w:tc>
        <w:tc>
          <w:tcPr>
            <w:tcW w:w="1970" w:type="dxa"/>
            <w:vMerge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0" w:type="dxa"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</w:tr>
      <w:tr w:rsidR="000602D7" w:rsidRPr="00C23374" w:rsidTr="00D1062C">
        <w:tc>
          <w:tcPr>
            <w:tcW w:w="709" w:type="dxa"/>
          </w:tcPr>
          <w:p w:rsidR="000602D7" w:rsidRDefault="000602D7" w:rsidP="005E30F1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401" w:type="dxa"/>
            <w:shd w:val="clear" w:color="auto" w:fill="auto"/>
          </w:tcPr>
          <w:p w:rsidR="000602D7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обучающих семинаров, круглых столов по вопросам реализации мероприятий в области противодействия терроризму</w:t>
            </w:r>
          </w:p>
        </w:tc>
        <w:tc>
          <w:tcPr>
            <w:tcW w:w="1970" w:type="dxa"/>
            <w:vMerge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602D7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0602D7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02D7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602D7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602D7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602D7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E4365" w:rsidRPr="00C23374" w:rsidTr="00D1062C">
        <w:tc>
          <w:tcPr>
            <w:tcW w:w="709" w:type="dxa"/>
          </w:tcPr>
          <w:p w:rsidR="001E4365" w:rsidRDefault="001E4365" w:rsidP="005E30F1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shd w:val="clear" w:color="auto" w:fill="auto"/>
          </w:tcPr>
          <w:p w:rsidR="001E4365" w:rsidRPr="001E4365" w:rsidRDefault="001E436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2.2 Усиление защищенности объектов вероятных террористических устремлений, критически важных для экономики региона, мест массового пребывания людей</w:t>
            </w:r>
          </w:p>
        </w:tc>
      </w:tr>
      <w:tr w:rsidR="000602D7" w:rsidRPr="00C23374" w:rsidTr="00D1062C">
        <w:tc>
          <w:tcPr>
            <w:tcW w:w="709" w:type="dxa"/>
          </w:tcPr>
          <w:p w:rsidR="000602D7" w:rsidRPr="00C23374" w:rsidRDefault="000602D7" w:rsidP="005E30F1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01" w:type="dxa"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комиссионного обследования объектов вероятных террористических устремлений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Антитеррористичес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602D7" w:rsidRPr="00C23374" w:rsidTr="00D1062C">
        <w:tc>
          <w:tcPr>
            <w:tcW w:w="709" w:type="dxa"/>
          </w:tcPr>
          <w:p w:rsidR="000602D7" w:rsidRDefault="000602D7" w:rsidP="005E30F1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01" w:type="dxa"/>
            <w:shd w:val="clear" w:color="auto" w:fill="auto"/>
          </w:tcPr>
          <w:p w:rsidR="000602D7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паспортов антитеррористической защищенности на объекты вероятных террористических устремлений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0602D7" w:rsidRPr="00C23374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602D7" w:rsidRDefault="000602D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0602D7" w:rsidRDefault="0063582E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0602D7" w:rsidRDefault="0063582E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0602D7" w:rsidRDefault="0063582E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0602D7" w:rsidRDefault="0063582E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0602D7" w:rsidRDefault="0063582E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</w:tbl>
    <w:p w:rsidR="007F09B8" w:rsidRPr="009B0985" w:rsidRDefault="007F09B8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7F09B8" w:rsidRPr="009B0985" w:rsidRDefault="007F09B8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0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  <w:r w:rsidRPr="009B098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"Профилактика </w:t>
      </w:r>
    </w:p>
    <w:p w:rsidR="007F09B8" w:rsidRPr="009B0985" w:rsidRDefault="007F09B8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098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правонарушений и борьба с преступностью </w:t>
      </w:r>
    </w:p>
    <w:p w:rsidR="007F09B8" w:rsidRPr="009B0985" w:rsidRDefault="007F09B8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98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</w:t>
      </w:r>
      <w:proofErr w:type="spellStart"/>
      <w:r w:rsidRPr="009B0985">
        <w:rPr>
          <w:rFonts w:ascii="Times New Roman" w:eastAsia="Calibri" w:hAnsi="Times New Roman" w:cs="Times New Roman"/>
          <w:sz w:val="24"/>
          <w:szCs w:val="24"/>
          <w:lang w:eastAsia="zh-CN"/>
        </w:rPr>
        <w:t>Сосковском</w:t>
      </w:r>
      <w:proofErr w:type="spellEnd"/>
      <w:r w:rsidRPr="009B098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районе на 2015 - 2018 гг."</w:t>
      </w:r>
    </w:p>
    <w:p w:rsidR="009F7C8C" w:rsidRDefault="009F7C8C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8" w:name="Par996"/>
      <w:bookmarkEnd w:id="8"/>
    </w:p>
    <w:p w:rsidR="009F7C8C" w:rsidRDefault="009F7C8C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3752" w:rsidRPr="009B0985" w:rsidRDefault="004D3752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0985">
        <w:rPr>
          <w:rFonts w:ascii="Times New Roman" w:hAnsi="Times New Roman" w:cs="Times New Roman"/>
          <w:bCs/>
          <w:sz w:val="24"/>
          <w:szCs w:val="24"/>
        </w:rPr>
        <w:t xml:space="preserve">Информация </w:t>
      </w:r>
    </w:p>
    <w:p w:rsidR="005A0979" w:rsidRPr="009B0985" w:rsidRDefault="004D3752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0985">
        <w:rPr>
          <w:rFonts w:ascii="Times New Roman" w:hAnsi="Times New Roman" w:cs="Times New Roman"/>
          <w:bCs/>
          <w:sz w:val="24"/>
          <w:szCs w:val="24"/>
        </w:rPr>
        <w:t>о ресурсном обеспечении муниципальной программы «</w:t>
      </w:r>
      <w:r w:rsidR="005A0979" w:rsidRPr="009B0985">
        <w:rPr>
          <w:rFonts w:ascii="Times New Roman" w:hAnsi="Times New Roman" w:cs="Times New Roman"/>
          <w:bCs/>
          <w:sz w:val="24"/>
          <w:szCs w:val="24"/>
        </w:rPr>
        <w:t xml:space="preserve">Профилактика правонарушений и борьба с преступностью </w:t>
      </w:r>
    </w:p>
    <w:p w:rsidR="004D3752" w:rsidRPr="009B0985" w:rsidRDefault="005A0979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985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9B0985">
        <w:rPr>
          <w:rFonts w:ascii="Times New Roman" w:hAnsi="Times New Roman" w:cs="Times New Roman"/>
          <w:bCs/>
          <w:sz w:val="24"/>
          <w:szCs w:val="24"/>
        </w:rPr>
        <w:t>Сосковском</w:t>
      </w:r>
      <w:proofErr w:type="spellEnd"/>
      <w:r w:rsidRPr="009B0985">
        <w:rPr>
          <w:rFonts w:ascii="Times New Roman" w:hAnsi="Times New Roman" w:cs="Times New Roman"/>
          <w:bCs/>
          <w:sz w:val="24"/>
          <w:szCs w:val="24"/>
        </w:rPr>
        <w:t xml:space="preserve"> районе </w:t>
      </w:r>
      <w:r w:rsidR="004D3752" w:rsidRPr="009B0985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 w:rsidRPr="009B0985">
        <w:rPr>
          <w:rFonts w:ascii="Times New Roman" w:hAnsi="Times New Roman" w:cs="Times New Roman"/>
          <w:bCs/>
          <w:sz w:val="24"/>
          <w:szCs w:val="24"/>
        </w:rPr>
        <w:t>5</w:t>
      </w:r>
      <w:r w:rsidR="004D3752" w:rsidRPr="009B0985">
        <w:rPr>
          <w:rFonts w:ascii="Times New Roman" w:hAnsi="Times New Roman" w:cs="Times New Roman"/>
          <w:bCs/>
          <w:sz w:val="24"/>
          <w:szCs w:val="24"/>
        </w:rPr>
        <w:t xml:space="preserve"> – 201</w:t>
      </w:r>
      <w:r w:rsidRPr="009B0985">
        <w:rPr>
          <w:rFonts w:ascii="Times New Roman" w:hAnsi="Times New Roman" w:cs="Times New Roman"/>
          <w:bCs/>
          <w:sz w:val="24"/>
          <w:szCs w:val="24"/>
        </w:rPr>
        <w:t>8</w:t>
      </w:r>
      <w:r w:rsidR="004D3752" w:rsidRPr="009B0985">
        <w:rPr>
          <w:rFonts w:ascii="Times New Roman" w:hAnsi="Times New Roman" w:cs="Times New Roman"/>
          <w:bCs/>
          <w:sz w:val="24"/>
          <w:szCs w:val="24"/>
        </w:rPr>
        <w:t xml:space="preserve"> годы» за счет средств районного бюджета</w:t>
      </w:r>
      <w:r w:rsidRPr="009B09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752" w:rsidRPr="009B0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1212"/>
        <w:gridCol w:w="772"/>
        <w:gridCol w:w="851"/>
        <w:gridCol w:w="992"/>
        <w:gridCol w:w="992"/>
        <w:gridCol w:w="993"/>
        <w:gridCol w:w="1134"/>
        <w:gridCol w:w="992"/>
      </w:tblGrid>
      <w:tr w:rsidR="00947EAF" w:rsidRPr="009B0985" w:rsidTr="00947EAF">
        <w:tc>
          <w:tcPr>
            <w:tcW w:w="534" w:type="dxa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2693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992" w:type="dxa"/>
          </w:tcPr>
          <w:p w:rsidR="00947EAF" w:rsidRPr="009B0985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947EAF" w:rsidRPr="009B0985" w:rsidTr="00947EAF">
        <w:tc>
          <w:tcPr>
            <w:tcW w:w="534" w:type="dxa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72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3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</w:tcPr>
          <w:p w:rsidR="00947EAF" w:rsidRPr="009B0985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947EAF" w:rsidRPr="009B0985" w:rsidTr="00947EAF">
        <w:tc>
          <w:tcPr>
            <w:tcW w:w="534" w:type="dxa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947EAF" w:rsidRPr="009B0985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47EAF" w:rsidRPr="009B0985" w:rsidTr="00947EAF">
        <w:tc>
          <w:tcPr>
            <w:tcW w:w="534" w:type="dxa"/>
            <w:vMerge w:val="restart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Сосковском</w:t>
            </w:r>
            <w:proofErr w:type="spellEnd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2015-2018 годы» за счет средств районного бюджета </w:t>
            </w:r>
          </w:p>
        </w:tc>
        <w:tc>
          <w:tcPr>
            <w:tcW w:w="2693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2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7EAF" w:rsidRPr="005A0979" w:rsidRDefault="00B6378F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F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7EAF" w:rsidRPr="005A0979" w:rsidRDefault="009F7C8C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63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47EAF" w:rsidRPr="005A0979" w:rsidRDefault="00B6378F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7EAF" w:rsidRPr="005A0979" w:rsidRDefault="00B6378F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47EAF" w:rsidRPr="009B0985" w:rsidRDefault="00B6378F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EAF" w:rsidRPr="009B0985" w:rsidTr="00947EAF">
        <w:tc>
          <w:tcPr>
            <w:tcW w:w="534" w:type="dxa"/>
            <w:vMerge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47EAF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="009F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F7C8C" w:rsidRPr="005A0979" w:rsidRDefault="009F7C8C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12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47EAF" w:rsidRPr="009B0985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AF" w:rsidRPr="009B0985" w:rsidTr="00947EAF">
        <w:tc>
          <w:tcPr>
            <w:tcW w:w="534" w:type="dxa"/>
            <w:vMerge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47EAF" w:rsidRPr="009B0985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AF" w:rsidRPr="009B0985" w:rsidTr="00947EAF">
        <w:tc>
          <w:tcPr>
            <w:tcW w:w="534" w:type="dxa"/>
            <w:vMerge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7EAF" w:rsidRPr="005A0979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47EAF" w:rsidRPr="009B0985" w:rsidRDefault="00947E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267" w:rsidRPr="009B0985" w:rsidTr="00947EAF">
        <w:tc>
          <w:tcPr>
            <w:tcW w:w="534" w:type="dxa"/>
          </w:tcPr>
          <w:p w:rsidR="00C01267" w:rsidRPr="005A0979" w:rsidRDefault="00A00BF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1267"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01267" w:rsidRPr="005A0979" w:rsidRDefault="00A00BF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1.1. Внедрение комплекса технических средств </w:t>
            </w:r>
            <w:proofErr w:type="gramStart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правопорядка</w:t>
            </w:r>
          </w:p>
        </w:tc>
        <w:tc>
          <w:tcPr>
            <w:tcW w:w="2693" w:type="dxa"/>
            <w:shd w:val="clear" w:color="auto" w:fill="auto"/>
          </w:tcPr>
          <w:p w:rsidR="00C01267" w:rsidRDefault="00A00BF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="009F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F7C8C" w:rsidRPr="005A0979" w:rsidRDefault="009F7C8C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12" w:type="dxa"/>
            <w:shd w:val="clear" w:color="auto" w:fill="auto"/>
          </w:tcPr>
          <w:p w:rsidR="00C01267" w:rsidRPr="005A0979" w:rsidRDefault="00C0126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C01267" w:rsidRPr="005A0979" w:rsidRDefault="00C0126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267" w:rsidRPr="005A0979" w:rsidRDefault="00C0126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01267" w:rsidRPr="005A0979" w:rsidRDefault="00B6378F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F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1267" w:rsidRPr="005A0979" w:rsidRDefault="009F7C8C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63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1267" w:rsidRPr="005A0979" w:rsidRDefault="003858A4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1267" w:rsidRPr="005A0979" w:rsidRDefault="00B6378F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01267" w:rsidRPr="009B0985" w:rsidRDefault="00B6378F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1267" w:rsidRPr="009B0985" w:rsidTr="00947EAF">
        <w:tc>
          <w:tcPr>
            <w:tcW w:w="534" w:type="dxa"/>
          </w:tcPr>
          <w:p w:rsidR="00C01267" w:rsidRPr="005A0979" w:rsidRDefault="00A00BF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01267"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01267" w:rsidRPr="005A0979" w:rsidRDefault="00A00BF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 Привлечение к деятельности по охране общественного порядка общественных формирований</w:t>
            </w:r>
          </w:p>
        </w:tc>
        <w:tc>
          <w:tcPr>
            <w:tcW w:w="2693" w:type="dxa"/>
            <w:shd w:val="clear" w:color="auto" w:fill="auto"/>
          </w:tcPr>
          <w:p w:rsidR="00C01267" w:rsidRPr="005A0979" w:rsidRDefault="00A00BF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12" w:type="dxa"/>
            <w:shd w:val="clear" w:color="auto" w:fill="auto"/>
          </w:tcPr>
          <w:p w:rsidR="00C01267" w:rsidRPr="005A0979" w:rsidRDefault="00C0126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C01267" w:rsidRPr="005A0979" w:rsidRDefault="00C0126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267" w:rsidRPr="005A0979" w:rsidRDefault="00C0126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01267" w:rsidRPr="005A0979" w:rsidRDefault="00B6378F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267" w:rsidRPr="005A0979" w:rsidRDefault="00B6378F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01267" w:rsidRPr="005A0979" w:rsidRDefault="00B6378F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01267" w:rsidRPr="005A0979" w:rsidRDefault="00B6378F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01267" w:rsidRPr="009B0985" w:rsidRDefault="00B6378F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1267" w:rsidRPr="009B0985" w:rsidTr="00947EAF">
        <w:tc>
          <w:tcPr>
            <w:tcW w:w="534" w:type="dxa"/>
          </w:tcPr>
          <w:p w:rsidR="00C01267" w:rsidRPr="005A0979" w:rsidRDefault="00A00BF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C01267" w:rsidRPr="005A0979" w:rsidRDefault="00A00BF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 Повышение уровня профилактической работы с лицами, склонными к совершению правонарушений</w:t>
            </w:r>
          </w:p>
        </w:tc>
        <w:tc>
          <w:tcPr>
            <w:tcW w:w="2693" w:type="dxa"/>
            <w:shd w:val="clear" w:color="auto" w:fill="auto"/>
          </w:tcPr>
          <w:p w:rsidR="00C01267" w:rsidRPr="005A0979" w:rsidRDefault="00A00BF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12" w:type="dxa"/>
            <w:shd w:val="clear" w:color="auto" w:fill="auto"/>
          </w:tcPr>
          <w:p w:rsidR="00C01267" w:rsidRPr="005A0979" w:rsidRDefault="00C0126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C01267" w:rsidRPr="005A0979" w:rsidRDefault="00C0126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267" w:rsidRPr="005A0979" w:rsidRDefault="00C0126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01267" w:rsidRPr="005A0979" w:rsidRDefault="00B6378F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267" w:rsidRPr="005A0979" w:rsidRDefault="00B6378F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01267" w:rsidRPr="005A0979" w:rsidRDefault="00B6378F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01267" w:rsidRPr="005A0979" w:rsidRDefault="00B6378F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01267" w:rsidRPr="009B0985" w:rsidRDefault="00B6378F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28AF" w:rsidRPr="009B0985" w:rsidTr="006F490D">
        <w:trPr>
          <w:trHeight w:val="2070"/>
        </w:trPr>
        <w:tc>
          <w:tcPr>
            <w:tcW w:w="534" w:type="dxa"/>
          </w:tcPr>
          <w:p w:rsidR="00AD28AF" w:rsidRPr="005A0979" w:rsidRDefault="00AD28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AD28AF" w:rsidRPr="005A0979" w:rsidRDefault="00AD28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</w:t>
            </w:r>
            <w:r w:rsidR="0048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информационной политики, направленной  на формирование у населения неприятия </w:t>
            </w:r>
            <w:proofErr w:type="spellStart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идеалогии</w:t>
            </w:r>
            <w:proofErr w:type="spellEnd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терроризма и экстремизма, обучение населения основам личной безопасности при террористических и экстремистских проявлениях и угрозах. Опубликование информационно-пропагандистских материалов в СМИ</w:t>
            </w:r>
          </w:p>
        </w:tc>
        <w:tc>
          <w:tcPr>
            <w:tcW w:w="2693" w:type="dxa"/>
            <w:shd w:val="clear" w:color="auto" w:fill="auto"/>
          </w:tcPr>
          <w:p w:rsidR="00AD28AF" w:rsidRPr="005A0979" w:rsidRDefault="00AD28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12" w:type="dxa"/>
            <w:shd w:val="clear" w:color="auto" w:fill="auto"/>
          </w:tcPr>
          <w:p w:rsidR="00AD28AF" w:rsidRPr="005A0979" w:rsidRDefault="00AD28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AD28AF" w:rsidRPr="005A0979" w:rsidRDefault="00AD28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D28AF" w:rsidRPr="005A0979" w:rsidRDefault="00AD28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28AF" w:rsidRPr="005A0979" w:rsidRDefault="00B6378F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28AF" w:rsidRPr="005A0979" w:rsidRDefault="00B6378F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D28AF" w:rsidRPr="005A0979" w:rsidRDefault="00B6378F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D28AF" w:rsidRPr="005A0979" w:rsidRDefault="00B6378F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D28AF" w:rsidRPr="009B0985" w:rsidRDefault="00B6378F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1267" w:rsidRPr="009B0985" w:rsidTr="00947EAF">
        <w:tc>
          <w:tcPr>
            <w:tcW w:w="534" w:type="dxa"/>
          </w:tcPr>
          <w:p w:rsidR="00C01267" w:rsidRPr="005A0979" w:rsidRDefault="00AD28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969" w:type="dxa"/>
            <w:shd w:val="clear" w:color="auto" w:fill="auto"/>
          </w:tcPr>
          <w:p w:rsidR="00C01267" w:rsidRPr="005A0979" w:rsidRDefault="00482898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2.2. </w:t>
            </w:r>
            <w:r w:rsidR="00AD28AF"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защищенности объектов вероятных террористических устремлений, критически важных для экономики региона, мест массового пребывания людей</w:t>
            </w:r>
          </w:p>
        </w:tc>
        <w:tc>
          <w:tcPr>
            <w:tcW w:w="2693" w:type="dxa"/>
            <w:shd w:val="clear" w:color="auto" w:fill="auto"/>
          </w:tcPr>
          <w:p w:rsidR="00C01267" w:rsidRPr="005A0979" w:rsidRDefault="00AD28A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9B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12" w:type="dxa"/>
            <w:shd w:val="clear" w:color="auto" w:fill="auto"/>
          </w:tcPr>
          <w:p w:rsidR="00C01267" w:rsidRPr="005A0979" w:rsidRDefault="00C0126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C01267" w:rsidRPr="005A0979" w:rsidRDefault="00C0126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267" w:rsidRPr="005A0979" w:rsidRDefault="00C01267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01267" w:rsidRPr="005A0979" w:rsidRDefault="00B6378F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267" w:rsidRPr="005A0979" w:rsidRDefault="00B6378F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01267" w:rsidRPr="005A0979" w:rsidRDefault="00B6378F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01267" w:rsidRPr="005A0979" w:rsidRDefault="00B6378F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01267" w:rsidRPr="009B0985" w:rsidRDefault="00B6378F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8C" w:rsidRDefault="009F7C8C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0985" w:rsidRPr="009F2EA2" w:rsidRDefault="009B0985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A7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9B0985" w:rsidRDefault="009B0985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F2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  <w:r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"Профилактика </w:t>
      </w:r>
    </w:p>
    <w:p w:rsidR="009B0985" w:rsidRDefault="009B0985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>правонарушений и борьба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 преступностью </w:t>
      </w:r>
    </w:p>
    <w:p w:rsidR="009B0985" w:rsidRPr="009F2EA2" w:rsidRDefault="009B0985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</w:t>
      </w:r>
      <w:proofErr w:type="spellStart"/>
      <w:r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>Сосковском</w:t>
      </w:r>
      <w:proofErr w:type="spellEnd"/>
      <w:r w:rsidRPr="009F2EA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районе на 2015 - 2018 гг."</w:t>
      </w:r>
    </w:p>
    <w:p w:rsidR="009B0985" w:rsidRDefault="009B0985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13" w:rsidRDefault="00846013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85" w:rsidRDefault="009B0985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9B0985" w:rsidRPr="009B0985" w:rsidRDefault="009B0985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B0985">
        <w:rPr>
          <w:rFonts w:ascii="Times New Roman" w:hAnsi="Times New Roman" w:cs="Times New Roman"/>
          <w:bCs/>
          <w:sz w:val="24"/>
          <w:szCs w:val="24"/>
        </w:rPr>
        <w:t xml:space="preserve">«Профилактика правонарушений и борьба с преступностью в </w:t>
      </w:r>
      <w:proofErr w:type="spellStart"/>
      <w:r w:rsidRPr="009B0985">
        <w:rPr>
          <w:rFonts w:ascii="Times New Roman" w:hAnsi="Times New Roman" w:cs="Times New Roman"/>
          <w:bCs/>
          <w:sz w:val="24"/>
          <w:szCs w:val="24"/>
        </w:rPr>
        <w:t>Сосковском</w:t>
      </w:r>
      <w:proofErr w:type="spellEnd"/>
      <w:r w:rsidRPr="009B0985">
        <w:rPr>
          <w:rFonts w:ascii="Times New Roman" w:hAnsi="Times New Roman" w:cs="Times New Roman"/>
          <w:bCs/>
          <w:sz w:val="24"/>
          <w:szCs w:val="24"/>
        </w:rPr>
        <w:t xml:space="preserve"> районе  на 2015 – 2018 годы»</w:t>
      </w:r>
    </w:p>
    <w:p w:rsidR="009B0985" w:rsidRPr="009B0985" w:rsidRDefault="009B0985" w:rsidP="005E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119"/>
        <w:gridCol w:w="2795"/>
        <w:gridCol w:w="1355"/>
        <w:gridCol w:w="1559"/>
        <w:gridCol w:w="1418"/>
        <w:gridCol w:w="1559"/>
        <w:gridCol w:w="1559"/>
      </w:tblGrid>
      <w:tr w:rsidR="006F490D" w:rsidRPr="009B0985" w:rsidTr="00434F8E">
        <w:tc>
          <w:tcPr>
            <w:tcW w:w="628" w:type="dxa"/>
            <w:vMerge w:val="restart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9" w:type="dxa"/>
            <w:vMerge w:val="restart"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795" w:type="dxa"/>
            <w:vMerge w:val="restart"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450" w:type="dxa"/>
            <w:gridSpan w:val="5"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6F490D" w:rsidRPr="009B0985" w:rsidTr="00434F8E">
        <w:tc>
          <w:tcPr>
            <w:tcW w:w="628" w:type="dxa"/>
            <w:vMerge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8" w:type="dxa"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9" w:type="dxa"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6F490D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6F490D" w:rsidRPr="009B0985" w:rsidTr="00434F8E">
        <w:tc>
          <w:tcPr>
            <w:tcW w:w="628" w:type="dxa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9" w:type="dxa"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5" w:type="dxa"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F490D" w:rsidRPr="009B0985" w:rsidTr="00434F8E">
        <w:tc>
          <w:tcPr>
            <w:tcW w:w="628" w:type="dxa"/>
            <w:vMerge w:val="restart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9" w:type="dxa"/>
            <w:vMerge w:val="restart"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правонарушений и борьба с преступностью в </w:t>
            </w:r>
            <w:proofErr w:type="spellStart"/>
            <w:r w:rsidRPr="009B0985">
              <w:rPr>
                <w:rFonts w:ascii="Times New Roman" w:hAnsi="Times New Roman" w:cs="Times New Roman"/>
                <w:bCs/>
                <w:sz w:val="24"/>
                <w:szCs w:val="24"/>
              </w:rPr>
              <w:t>Сосковском</w:t>
            </w:r>
            <w:proofErr w:type="spellEnd"/>
            <w:r w:rsidRPr="009B0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 на 2015 – 2018 годы</w:t>
            </w:r>
          </w:p>
        </w:tc>
        <w:tc>
          <w:tcPr>
            <w:tcW w:w="2795" w:type="dxa"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5" w:type="dxa"/>
            <w:shd w:val="clear" w:color="auto" w:fill="auto"/>
          </w:tcPr>
          <w:p w:rsidR="006F490D" w:rsidRPr="009B0985" w:rsidRDefault="00844CE4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</w:tcPr>
          <w:p w:rsidR="006F490D" w:rsidRPr="009B0985" w:rsidRDefault="009F7C8C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F490D" w:rsidRPr="009B0985" w:rsidRDefault="00844CE4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</w:tcPr>
          <w:p w:rsidR="006F490D" w:rsidRPr="009B0985" w:rsidRDefault="00844CE4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59" w:type="dxa"/>
          </w:tcPr>
          <w:p w:rsidR="006F490D" w:rsidRPr="009B0985" w:rsidRDefault="00844CE4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6F490D" w:rsidRPr="009B0985" w:rsidTr="00434F8E">
        <w:tc>
          <w:tcPr>
            <w:tcW w:w="628" w:type="dxa"/>
            <w:vMerge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5" w:type="dxa"/>
            <w:shd w:val="clear" w:color="auto" w:fill="auto"/>
          </w:tcPr>
          <w:p w:rsidR="006F490D" w:rsidRPr="009B0985" w:rsidRDefault="00844CE4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6F490D" w:rsidRPr="009B0985" w:rsidRDefault="00844CE4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F490D" w:rsidRPr="009B0985" w:rsidRDefault="00844CE4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6F490D" w:rsidRPr="009B0985" w:rsidRDefault="00844CE4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6F490D" w:rsidRPr="009B0985" w:rsidRDefault="00844CE4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490D" w:rsidRPr="009B0985" w:rsidTr="00434F8E">
        <w:tc>
          <w:tcPr>
            <w:tcW w:w="628" w:type="dxa"/>
            <w:vMerge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55" w:type="dxa"/>
            <w:shd w:val="clear" w:color="auto" w:fill="auto"/>
          </w:tcPr>
          <w:p w:rsidR="006F490D" w:rsidRPr="009B0985" w:rsidRDefault="00844CE4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6F490D" w:rsidRPr="009B0985" w:rsidRDefault="00844CE4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F490D" w:rsidRPr="009B0985" w:rsidRDefault="00844CE4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6F490D" w:rsidRPr="009B0985" w:rsidRDefault="00844CE4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6F490D" w:rsidRPr="009B0985" w:rsidRDefault="00844CE4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490D" w:rsidRPr="009B0985" w:rsidTr="00434F8E">
        <w:tc>
          <w:tcPr>
            <w:tcW w:w="628" w:type="dxa"/>
            <w:vMerge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5" w:type="dxa"/>
            <w:shd w:val="clear" w:color="auto" w:fill="auto"/>
          </w:tcPr>
          <w:p w:rsidR="006F490D" w:rsidRPr="009B0985" w:rsidRDefault="00844CE4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</w:tcPr>
          <w:p w:rsidR="006F490D" w:rsidRPr="009B0985" w:rsidRDefault="00844CE4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F490D" w:rsidRPr="009B0985" w:rsidRDefault="00844CE4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</w:tcPr>
          <w:p w:rsidR="006F490D" w:rsidRPr="009B0985" w:rsidRDefault="00844CE4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59" w:type="dxa"/>
          </w:tcPr>
          <w:p w:rsidR="006F490D" w:rsidRPr="009B0985" w:rsidRDefault="00844CE4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6F490D" w:rsidRPr="009B0985" w:rsidTr="00434F8E">
        <w:tc>
          <w:tcPr>
            <w:tcW w:w="628" w:type="dxa"/>
            <w:vMerge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6F490D" w:rsidRPr="009B0985" w:rsidRDefault="006F490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6F490D" w:rsidRPr="009B0985" w:rsidRDefault="006F490D" w:rsidP="0043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355" w:type="dxa"/>
            <w:shd w:val="clear" w:color="auto" w:fill="auto"/>
          </w:tcPr>
          <w:p w:rsidR="006F490D" w:rsidRPr="009B0985" w:rsidRDefault="00844CE4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6F490D" w:rsidRPr="009B0985" w:rsidRDefault="00844CE4" w:rsidP="00A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F490D" w:rsidRPr="009B0985" w:rsidRDefault="00AC7CFA" w:rsidP="00A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6F490D" w:rsidRPr="009B0985" w:rsidRDefault="00AC7CFA" w:rsidP="00A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6F490D" w:rsidRPr="009B0985" w:rsidRDefault="00AC7CFA" w:rsidP="00A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4F8E" w:rsidRPr="009B0985" w:rsidTr="00434F8E">
        <w:trPr>
          <w:trHeight w:val="286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434F8E" w:rsidRPr="009B0985" w:rsidRDefault="00434F8E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4F8E" w:rsidRPr="009B0985" w:rsidRDefault="00434F8E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34F8E" w:rsidRPr="009B0985" w:rsidRDefault="00434F8E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3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34F8E" w:rsidRPr="009B0985" w:rsidRDefault="00AC7CFA" w:rsidP="00A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34F8E" w:rsidRPr="009B0985" w:rsidRDefault="00AC7CFA" w:rsidP="00A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34F8E" w:rsidRPr="009B0985" w:rsidRDefault="00AC7CFA" w:rsidP="00A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34F8E" w:rsidRPr="009B0985" w:rsidRDefault="00AC7CFA" w:rsidP="00A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:rsidR="00434F8E" w:rsidRPr="009B0985" w:rsidRDefault="00AC7CFA" w:rsidP="00A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4F8E" w:rsidRPr="009B0985" w:rsidTr="00434F8E"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34F8E" w:rsidRPr="009B0985" w:rsidRDefault="00434F8E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434F8E" w:rsidRPr="009B0985" w:rsidRDefault="00434F8E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34F8E" w:rsidRPr="009B0985" w:rsidRDefault="00434F8E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434F8E" w:rsidRPr="009B0985" w:rsidRDefault="00434F8E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4F8E" w:rsidRPr="009B0985" w:rsidRDefault="00434F8E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4F8E" w:rsidRPr="009B0985" w:rsidRDefault="00434F8E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4F8E" w:rsidRPr="009B0985" w:rsidRDefault="00434F8E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34F8E" w:rsidRPr="009B0985" w:rsidRDefault="00434F8E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82E" w:rsidRDefault="0063582E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8E" w:rsidRDefault="00434F8E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8E" w:rsidRDefault="00434F8E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8E" w:rsidRDefault="00434F8E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8E" w:rsidRDefault="00434F8E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8E" w:rsidRDefault="00434F8E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8E" w:rsidRDefault="00434F8E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8E" w:rsidRDefault="00434F8E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8E" w:rsidRDefault="00434F8E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8E" w:rsidRDefault="00434F8E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8E" w:rsidRDefault="00434F8E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8E" w:rsidRDefault="00434F8E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8E" w:rsidRDefault="00434F8E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8E" w:rsidRDefault="00434F8E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8E" w:rsidRDefault="00434F8E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8B1" w:rsidRPr="00A76E80" w:rsidRDefault="00F078B1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76E8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078B1" w:rsidRPr="00A76E80" w:rsidRDefault="00F078B1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76E8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078B1" w:rsidRPr="00A76E80" w:rsidRDefault="00F078B1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76E80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 </w:t>
      </w:r>
    </w:p>
    <w:p w:rsidR="00F078B1" w:rsidRPr="00A76E80" w:rsidRDefault="00F078B1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76E80">
        <w:rPr>
          <w:rFonts w:ascii="Times New Roman" w:hAnsi="Times New Roman" w:cs="Times New Roman"/>
          <w:sz w:val="24"/>
          <w:szCs w:val="24"/>
        </w:rPr>
        <w:t xml:space="preserve">и борьба с преступностью в </w:t>
      </w:r>
      <w:proofErr w:type="spellStart"/>
      <w:r w:rsidRPr="00A76E80">
        <w:rPr>
          <w:rFonts w:ascii="Times New Roman" w:hAnsi="Times New Roman" w:cs="Times New Roman"/>
          <w:sz w:val="24"/>
          <w:szCs w:val="24"/>
        </w:rPr>
        <w:t>Сосковском</w:t>
      </w:r>
      <w:proofErr w:type="spellEnd"/>
      <w:r w:rsidRPr="00A76E80">
        <w:rPr>
          <w:rFonts w:ascii="Times New Roman" w:hAnsi="Times New Roman" w:cs="Times New Roman"/>
          <w:sz w:val="24"/>
          <w:szCs w:val="24"/>
        </w:rPr>
        <w:t xml:space="preserve"> районе  </w:t>
      </w:r>
    </w:p>
    <w:p w:rsidR="00F078B1" w:rsidRPr="00A76E80" w:rsidRDefault="00F078B1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76E80">
        <w:rPr>
          <w:rFonts w:ascii="Times New Roman" w:hAnsi="Times New Roman" w:cs="Times New Roman"/>
          <w:sz w:val="24"/>
          <w:szCs w:val="24"/>
        </w:rPr>
        <w:t>на 2015 – 2018 годы»</w:t>
      </w:r>
    </w:p>
    <w:p w:rsidR="00CE0A65" w:rsidRPr="00A76E80" w:rsidRDefault="00CE0A65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6D81" w:rsidRDefault="000A6D81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78B1" w:rsidRPr="00A76E80" w:rsidRDefault="00E10132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 реализации муниципальной </w:t>
      </w:r>
    </w:p>
    <w:p w:rsidR="00CE0A65" w:rsidRPr="00A76E80" w:rsidRDefault="00E10132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F078B1" w:rsidRPr="00A76E80">
        <w:rPr>
          <w:rFonts w:ascii="Times New Roman" w:hAnsi="Times New Roman" w:cs="Times New Roman"/>
          <w:bCs/>
          <w:sz w:val="24"/>
          <w:szCs w:val="24"/>
        </w:rPr>
        <w:t>«</w:t>
      </w:r>
      <w:r w:rsidR="00CE0A65" w:rsidRPr="00A76E80">
        <w:rPr>
          <w:rFonts w:ascii="Times New Roman" w:hAnsi="Times New Roman" w:cs="Times New Roman"/>
          <w:bCs/>
          <w:sz w:val="24"/>
          <w:szCs w:val="24"/>
        </w:rPr>
        <w:t>Профилактика правонарушений и борьба с преступностью</w:t>
      </w:r>
      <w:r w:rsidR="00F078B1" w:rsidRPr="00A76E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78B1" w:rsidRDefault="00CE0A65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6E80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A76E80">
        <w:rPr>
          <w:rFonts w:ascii="Times New Roman" w:hAnsi="Times New Roman" w:cs="Times New Roman"/>
          <w:bCs/>
          <w:sz w:val="24"/>
          <w:szCs w:val="24"/>
        </w:rPr>
        <w:t>Сосковском</w:t>
      </w:r>
      <w:proofErr w:type="spellEnd"/>
      <w:r w:rsidRPr="00A76E80">
        <w:rPr>
          <w:rFonts w:ascii="Times New Roman" w:hAnsi="Times New Roman" w:cs="Times New Roman"/>
          <w:bCs/>
          <w:sz w:val="24"/>
          <w:szCs w:val="24"/>
        </w:rPr>
        <w:t xml:space="preserve"> районе </w:t>
      </w:r>
      <w:r w:rsidR="00F078B1" w:rsidRPr="00A76E80">
        <w:rPr>
          <w:rFonts w:ascii="Times New Roman" w:hAnsi="Times New Roman" w:cs="Times New Roman"/>
          <w:bCs/>
          <w:sz w:val="24"/>
          <w:szCs w:val="24"/>
        </w:rPr>
        <w:t>на 201</w:t>
      </w:r>
      <w:r w:rsidRPr="00A76E80">
        <w:rPr>
          <w:rFonts w:ascii="Times New Roman" w:hAnsi="Times New Roman" w:cs="Times New Roman"/>
          <w:bCs/>
          <w:sz w:val="24"/>
          <w:szCs w:val="24"/>
        </w:rPr>
        <w:t>5</w:t>
      </w:r>
      <w:r w:rsidR="00F078B1" w:rsidRPr="00A76E80">
        <w:rPr>
          <w:rFonts w:ascii="Times New Roman" w:hAnsi="Times New Roman" w:cs="Times New Roman"/>
          <w:bCs/>
          <w:sz w:val="24"/>
          <w:szCs w:val="24"/>
        </w:rPr>
        <w:t xml:space="preserve"> – 201</w:t>
      </w:r>
      <w:r w:rsidRPr="00A76E80">
        <w:rPr>
          <w:rFonts w:ascii="Times New Roman" w:hAnsi="Times New Roman" w:cs="Times New Roman"/>
          <w:bCs/>
          <w:sz w:val="24"/>
          <w:szCs w:val="24"/>
        </w:rPr>
        <w:t>8</w:t>
      </w:r>
      <w:r w:rsidR="00F078B1" w:rsidRPr="00A76E80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</w:p>
    <w:p w:rsidR="000A6D81" w:rsidRPr="00A76E80" w:rsidRDefault="000A6D81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78B1" w:rsidRPr="00A76E80" w:rsidRDefault="00F078B1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1417"/>
        <w:gridCol w:w="1417"/>
        <w:gridCol w:w="1276"/>
        <w:gridCol w:w="1134"/>
        <w:gridCol w:w="1276"/>
        <w:gridCol w:w="1134"/>
        <w:gridCol w:w="1417"/>
      </w:tblGrid>
      <w:tr w:rsidR="005C04C5" w:rsidRPr="00A76E80" w:rsidTr="005D5DCC">
        <w:trPr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задач,  </w:t>
            </w: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Ответственный  </w:t>
            </w:r>
          </w:p>
          <w:p w:rsidR="005C04C5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соисполнитель</w:t>
            </w:r>
          </w:p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04C5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реализации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окончания реализации 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ресурсного обеспечения за счет </w:t>
            </w: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бюджета, тыс. руб.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5C04C5" w:rsidRPr="00A76E80" w:rsidTr="005D5DCC">
        <w:trPr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</w:p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 xml:space="preserve">  год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 xml:space="preserve">  год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</w:p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 xml:space="preserve">  год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</w:p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 xml:space="preserve">  год 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C5" w:rsidRPr="00A76E80" w:rsidTr="005D5DCC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61DD" w:rsidRPr="00A76E80" w:rsidTr="005D5DCC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8A4" w:rsidRPr="00A76E80" w:rsidRDefault="00D461DD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2015-2018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1DD" w:rsidRDefault="00D461D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профилактике правонарушений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461DD" w:rsidRDefault="00D461D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  <w:p w:rsidR="00D461DD" w:rsidRDefault="00D461D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1DD" w:rsidRPr="00A76E80" w:rsidRDefault="00D461D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1DD" w:rsidRPr="00A76E80" w:rsidRDefault="00D461D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1DD" w:rsidRPr="00A76E80" w:rsidRDefault="005B79E2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3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1DD" w:rsidRPr="00A76E80" w:rsidRDefault="005B79E2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1DD" w:rsidRPr="00A76E80" w:rsidRDefault="005B79E2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1DD" w:rsidRPr="00A76E80" w:rsidRDefault="005B79E2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5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1DD" w:rsidRPr="00A76E80" w:rsidRDefault="00D461D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DD" w:rsidRPr="00A76E80" w:rsidTr="005D5DCC">
        <w:trPr>
          <w:tblCellSpacing w:w="5" w:type="nil"/>
        </w:trPr>
        <w:tc>
          <w:tcPr>
            <w:tcW w:w="14600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1DD" w:rsidRPr="00555070" w:rsidRDefault="00D461D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Снижение уровня правонарушений и преступлений на территории </w:t>
            </w:r>
            <w:proofErr w:type="spellStart"/>
            <w:r w:rsidRPr="0055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55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C04C5" w:rsidRPr="00A76E80" w:rsidTr="006C5049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8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комплекса технических средств </w:t>
            </w:r>
            <w:proofErr w:type="gramStart"/>
            <w:r w:rsidRPr="00A76E8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76E8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правопорядка </w:t>
            </w:r>
          </w:p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4C5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профилактике правонарушений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C04C5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="00D461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61DD" w:rsidRPr="00D461DD" w:rsidRDefault="00D461D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DD" w:rsidRDefault="008E37E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461DD" w:rsidRPr="00D4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</w:t>
            </w:r>
          </w:p>
          <w:p w:rsidR="00D461DD" w:rsidRPr="00D461DD" w:rsidRDefault="00D461D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4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Сосковское</w:t>
            </w:r>
            <w:proofErr w:type="spellEnd"/>
            <w:r w:rsidRPr="00D4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461DD" w:rsidRPr="00A76E80" w:rsidRDefault="00D461D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4C5" w:rsidRPr="00A76E80" w:rsidRDefault="00D461D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4C5" w:rsidRPr="00A76E80" w:rsidRDefault="00D461DD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4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4C5" w:rsidRPr="00A76E80" w:rsidRDefault="005B79E2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4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4C5" w:rsidRPr="00A76E80" w:rsidRDefault="00844CE4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4C5" w:rsidRPr="00A76E80" w:rsidRDefault="00844CE4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4C5" w:rsidRPr="00A76E80" w:rsidRDefault="00844CE4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4C5" w:rsidRPr="00A76E80" w:rsidRDefault="005C04C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49" w:rsidRPr="00A76E80" w:rsidTr="006C504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49" w:rsidRDefault="006C5049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  <w:r w:rsidR="00452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049" w:rsidRPr="00A76E80" w:rsidRDefault="006C5049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к деятельности по охране общественного порядка общественных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7EA" w:rsidRDefault="008E37E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</w:t>
            </w:r>
          </w:p>
          <w:p w:rsidR="008E37EA" w:rsidRDefault="008E37E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37EA" w:rsidRDefault="008E37E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профилактике </w:t>
            </w:r>
          </w:p>
          <w:p w:rsidR="008E37EA" w:rsidRDefault="008E37E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правонарушений </w:t>
            </w:r>
          </w:p>
          <w:p w:rsidR="008E37EA" w:rsidRDefault="008E37E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37EA" w:rsidRPr="008E37EA" w:rsidRDefault="008E37E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E37EA" w:rsidRDefault="008E37E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</w:t>
            </w:r>
          </w:p>
          <w:p w:rsidR="008E37EA" w:rsidRPr="008E37EA" w:rsidRDefault="008E37E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Сосковское</w:t>
            </w:r>
            <w:proofErr w:type="spellEnd"/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E37EA" w:rsidRPr="008E37EA" w:rsidRDefault="008E37E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049" w:rsidRDefault="008E37E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49" w:rsidRDefault="00C4479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49" w:rsidRDefault="00C44795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49" w:rsidRDefault="005F131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49" w:rsidRPr="00A76E80" w:rsidRDefault="005F131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49" w:rsidRPr="00A76E80" w:rsidRDefault="005F131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49" w:rsidRPr="00A76E80" w:rsidRDefault="005F131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49" w:rsidRPr="00A76E80" w:rsidRDefault="006C5049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D3" w:rsidRPr="00A76E80" w:rsidTr="00981E98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3D3" w:rsidRDefault="007B43D3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1.3.</w:t>
            </w:r>
          </w:p>
          <w:p w:rsidR="007B43D3" w:rsidRDefault="007B43D3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профилактической работы с лицами, склонными к совершению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F7F" w:rsidRPr="00D22F7F" w:rsidRDefault="00D22F7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комиссия по профилактике правонарушений </w:t>
            </w:r>
            <w:proofErr w:type="spellStart"/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D22F7F" w:rsidRPr="00D22F7F" w:rsidRDefault="00D22F7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7F" w:rsidRPr="00D22F7F" w:rsidRDefault="00D22F7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 при Администрации </w:t>
            </w:r>
            <w:proofErr w:type="spellStart"/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D22F7F" w:rsidRPr="00D22F7F" w:rsidRDefault="00D22F7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7F" w:rsidRPr="00D22F7F" w:rsidRDefault="00D22F7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комиссия при Администрации </w:t>
            </w:r>
            <w:proofErr w:type="spellStart"/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D22F7F" w:rsidRPr="00D22F7F" w:rsidRDefault="00D22F7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7F" w:rsidRPr="00D22F7F" w:rsidRDefault="00D22F7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Сосковское</w:t>
            </w:r>
            <w:proofErr w:type="spellEnd"/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2F7F" w:rsidRPr="00D22F7F" w:rsidRDefault="00D22F7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3D3" w:rsidRDefault="00D22F7F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УИИ УФИН России по Орловской области</w:t>
            </w:r>
          </w:p>
          <w:p w:rsidR="00D1062C" w:rsidRDefault="00D1062C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3D3" w:rsidRDefault="00CD2E0C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3D3" w:rsidRDefault="00CD2E0C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3D3" w:rsidRDefault="00CD2E0C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3D3" w:rsidRDefault="00CD2E0C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3D3" w:rsidRDefault="00CD2E0C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3D3" w:rsidRDefault="00CD2E0C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3D3" w:rsidRPr="00A76E80" w:rsidRDefault="007B43D3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98" w:rsidRPr="00A76E80" w:rsidTr="00981E98">
        <w:trPr>
          <w:tblCellSpacing w:w="5" w:type="nil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1E98" w:rsidRPr="00A76E80" w:rsidRDefault="00981E98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Противодействие терроризму и экстремизму</w:t>
            </w:r>
          </w:p>
        </w:tc>
      </w:tr>
      <w:tr w:rsidR="00981E98" w:rsidRPr="00A76E80" w:rsidTr="006C504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E98" w:rsidRDefault="00555070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2.1. </w:t>
            </w:r>
          </w:p>
          <w:p w:rsidR="00555070" w:rsidRDefault="00555070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политики, направленной на формирование у населения неприятия идеологии терроризма и экстремизма, обучение населения основам личной безопасности при террористических и экстремистских проявлениях </w:t>
            </w:r>
            <w:r w:rsidR="00A57AFB">
              <w:rPr>
                <w:rFonts w:ascii="Times New Roman" w:hAnsi="Times New Roman" w:cs="Times New Roman"/>
                <w:sz w:val="24"/>
                <w:szCs w:val="24"/>
              </w:rPr>
              <w:t>и угрозах.</w:t>
            </w:r>
          </w:p>
          <w:p w:rsidR="00A57AFB" w:rsidRDefault="00A57AFB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информационно-пропагандистских материалов в СМИ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658" w:rsidRPr="002D4658" w:rsidRDefault="002D4658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</w:t>
            </w:r>
            <w:proofErr w:type="spellEnd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</w:t>
            </w:r>
            <w:proofErr w:type="gramEnd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</w:t>
            </w:r>
            <w:proofErr w:type="spellStart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D4658" w:rsidRPr="002D4658" w:rsidRDefault="002D4658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658" w:rsidRPr="002D4658" w:rsidRDefault="002D4658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Сосковское</w:t>
            </w:r>
            <w:proofErr w:type="spellEnd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1E98" w:rsidRDefault="00981E98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E98" w:rsidRDefault="008B2BD8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E98" w:rsidRDefault="008B2BD8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E98" w:rsidRDefault="008B2BD8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E98" w:rsidRDefault="008B2BD8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E98" w:rsidRDefault="008B2BD8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E98" w:rsidRDefault="008B2BD8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E98" w:rsidRPr="00A76E80" w:rsidRDefault="00981E98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19" w:rsidRPr="00A76E80" w:rsidTr="006C504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619" w:rsidRDefault="00CB3619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 Усиление защищенности объектов вероятных террористических устремлений, критически важных для экономики региона, мест массового пребывания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CA0" w:rsidRPr="002D4658" w:rsidRDefault="00322CA0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</w:t>
            </w:r>
            <w:proofErr w:type="spellEnd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</w:t>
            </w:r>
            <w:proofErr w:type="gramEnd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</w:t>
            </w:r>
            <w:proofErr w:type="spellStart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2D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B3619" w:rsidRPr="002D4658" w:rsidRDefault="00CB3619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619" w:rsidRDefault="00322CA0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619" w:rsidRDefault="00322CA0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619" w:rsidRDefault="00322CA0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619" w:rsidRDefault="00322CA0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619" w:rsidRDefault="00322CA0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619" w:rsidRDefault="00322CA0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619" w:rsidRPr="00A76E80" w:rsidRDefault="00CB3619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854" w:rsidRDefault="00B40854" w:rsidP="009675AF">
      <w:pPr>
        <w:widowControl w:val="0"/>
        <w:suppressAutoHyphens/>
        <w:autoSpaceDE w:val="0"/>
        <w:spacing w:after="0" w:line="240" w:lineRule="auto"/>
        <w:ind w:left="12036"/>
        <w:jc w:val="center"/>
        <w:rPr>
          <w:rFonts w:ascii="Calibri" w:eastAsia="Calibri" w:hAnsi="Calibri" w:cs="Calibri"/>
          <w:u w:val="single"/>
          <w:lang w:eastAsia="zh-CN"/>
        </w:rPr>
      </w:pPr>
    </w:p>
    <w:sectPr w:rsidR="00B40854" w:rsidSect="003858A4"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9A" w:rsidRDefault="004E349A" w:rsidP="00EF3F87">
      <w:pPr>
        <w:spacing w:after="0" w:line="240" w:lineRule="auto"/>
      </w:pPr>
      <w:r>
        <w:separator/>
      </w:r>
    </w:p>
  </w:endnote>
  <w:endnote w:type="continuationSeparator" w:id="0">
    <w:p w:rsidR="004E349A" w:rsidRDefault="004E349A" w:rsidP="00EF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9A" w:rsidRDefault="004E349A" w:rsidP="00EF3F87">
      <w:pPr>
        <w:spacing w:after="0" w:line="240" w:lineRule="auto"/>
      </w:pPr>
      <w:r>
        <w:separator/>
      </w:r>
    </w:p>
  </w:footnote>
  <w:footnote w:type="continuationSeparator" w:id="0">
    <w:p w:rsidR="004E349A" w:rsidRDefault="004E349A" w:rsidP="00EF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532003"/>
      <w:docPartObj>
        <w:docPartGallery w:val="Page Numbers (Top of Page)"/>
        <w:docPartUnique/>
      </w:docPartObj>
    </w:sdtPr>
    <w:sdtContent>
      <w:p w:rsidR="006B0E5A" w:rsidRDefault="006B0E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789875"/>
      <w:docPartObj>
        <w:docPartGallery w:val="Page Numbers (Top of Page)"/>
        <w:docPartUnique/>
      </w:docPartObj>
    </w:sdtPr>
    <w:sdtContent>
      <w:p w:rsidR="006B0E5A" w:rsidRDefault="006B0E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0DF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5855D6B"/>
    <w:multiLevelType w:val="hybridMultilevel"/>
    <w:tmpl w:val="2A3CBE48"/>
    <w:lvl w:ilvl="0" w:tplc="8B6AD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7143B"/>
    <w:multiLevelType w:val="hybridMultilevel"/>
    <w:tmpl w:val="DD884430"/>
    <w:lvl w:ilvl="0" w:tplc="31F63B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F9C1DC0"/>
    <w:multiLevelType w:val="hybridMultilevel"/>
    <w:tmpl w:val="D55E1E34"/>
    <w:lvl w:ilvl="0" w:tplc="E8FCC5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3A"/>
    <w:rsid w:val="0000160E"/>
    <w:rsid w:val="00011364"/>
    <w:rsid w:val="000134C8"/>
    <w:rsid w:val="00014931"/>
    <w:rsid w:val="00033827"/>
    <w:rsid w:val="00053003"/>
    <w:rsid w:val="000602D7"/>
    <w:rsid w:val="00072BAA"/>
    <w:rsid w:val="0009170F"/>
    <w:rsid w:val="000A6D81"/>
    <w:rsid w:val="000C01B8"/>
    <w:rsid w:val="000C197E"/>
    <w:rsid w:val="000C1E15"/>
    <w:rsid w:val="000C690C"/>
    <w:rsid w:val="000D47B4"/>
    <w:rsid w:val="001323BD"/>
    <w:rsid w:val="001402FB"/>
    <w:rsid w:val="001479C2"/>
    <w:rsid w:val="00152CD9"/>
    <w:rsid w:val="00155865"/>
    <w:rsid w:val="001707DF"/>
    <w:rsid w:val="0017153C"/>
    <w:rsid w:val="001E4365"/>
    <w:rsid w:val="001E6644"/>
    <w:rsid w:val="001E793B"/>
    <w:rsid w:val="00222434"/>
    <w:rsid w:val="00235CCC"/>
    <w:rsid w:val="00237908"/>
    <w:rsid w:val="00245A2E"/>
    <w:rsid w:val="00271820"/>
    <w:rsid w:val="002A680F"/>
    <w:rsid w:val="002B6577"/>
    <w:rsid w:val="002D1463"/>
    <w:rsid w:val="002D4658"/>
    <w:rsid w:val="002E0B0C"/>
    <w:rsid w:val="002F5886"/>
    <w:rsid w:val="00310C6C"/>
    <w:rsid w:val="00317DC9"/>
    <w:rsid w:val="00321492"/>
    <w:rsid w:val="00322CA0"/>
    <w:rsid w:val="003274D0"/>
    <w:rsid w:val="00344105"/>
    <w:rsid w:val="00370DF2"/>
    <w:rsid w:val="0037493A"/>
    <w:rsid w:val="003858A4"/>
    <w:rsid w:val="003B5CAF"/>
    <w:rsid w:val="003C539A"/>
    <w:rsid w:val="003D2BF0"/>
    <w:rsid w:val="003D39DC"/>
    <w:rsid w:val="00410FB0"/>
    <w:rsid w:val="00434F8E"/>
    <w:rsid w:val="0044257C"/>
    <w:rsid w:val="00452F4C"/>
    <w:rsid w:val="004540DF"/>
    <w:rsid w:val="00457280"/>
    <w:rsid w:val="00482898"/>
    <w:rsid w:val="00486AD1"/>
    <w:rsid w:val="004C44AF"/>
    <w:rsid w:val="004D3752"/>
    <w:rsid w:val="004D7F05"/>
    <w:rsid w:val="004E349A"/>
    <w:rsid w:val="004E5015"/>
    <w:rsid w:val="00507D35"/>
    <w:rsid w:val="00512903"/>
    <w:rsid w:val="00527A92"/>
    <w:rsid w:val="005342DF"/>
    <w:rsid w:val="00536F4E"/>
    <w:rsid w:val="00542F89"/>
    <w:rsid w:val="0055212A"/>
    <w:rsid w:val="00555070"/>
    <w:rsid w:val="005669A6"/>
    <w:rsid w:val="00586CC6"/>
    <w:rsid w:val="00591CC0"/>
    <w:rsid w:val="005A0979"/>
    <w:rsid w:val="005B10A3"/>
    <w:rsid w:val="005B4153"/>
    <w:rsid w:val="005B688B"/>
    <w:rsid w:val="005B79E2"/>
    <w:rsid w:val="005C04C5"/>
    <w:rsid w:val="005C05AA"/>
    <w:rsid w:val="005C4397"/>
    <w:rsid w:val="005D3634"/>
    <w:rsid w:val="005D5DCC"/>
    <w:rsid w:val="005E30F1"/>
    <w:rsid w:val="005F131F"/>
    <w:rsid w:val="00607A84"/>
    <w:rsid w:val="006324BB"/>
    <w:rsid w:val="0063582E"/>
    <w:rsid w:val="00647B8D"/>
    <w:rsid w:val="00666FBB"/>
    <w:rsid w:val="006771D6"/>
    <w:rsid w:val="00692A4D"/>
    <w:rsid w:val="006A17F7"/>
    <w:rsid w:val="006A2DA2"/>
    <w:rsid w:val="006B0E5A"/>
    <w:rsid w:val="006C1FB9"/>
    <w:rsid w:val="006C5049"/>
    <w:rsid w:val="006E5CC2"/>
    <w:rsid w:val="006F00FA"/>
    <w:rsid w:val="006F0775"/>
    <w:rsid w:val="006F36E2"/>
    <w:rsid w:val="006F490D"/>
    <w:rsid w:val="0070590A"/>
    <w:rsid w:val="00750E32"/>
    <w:rsid w:val="00777D60"/>
    <w:rsid w:val="00782B6F"/>
    <w:rsid w:val="00783F14"/>
    <w:rsid w:val="007B43D3"/>
    <w:rsid w:val="007B51E1"/>
    <w:rsid w:val="007D39B5"/>
    <w:rsid w:val="007F09B8"/>
    <w:rsid w:val="007F14D5"/>
    <w:rsid w:val="00802DC0"/>
    <w:rsid w:val="00812B30"/>
    <w:rsid w:val="00821D3D"/>
    <w:rsid w:val="008220A9"/>
    <w:rsid w:val="00825D0F"/>
    <w:rsid w:val="00844CE4"/>
    <w:rsid w:val="00846013"/>
    <w:rsid w:val="00854DF7"/>
    <w:rsid w:val="00857188"/>
    <w:rsid w:val="00897DCA"/>
    <w:rsid w:val="008B04A0"/>
    <w:rsid w:val="008B2BD8"/>
    <w:rsid w:val="008E37EA"/>
    <w:rsid w:val="008F02D9"/>
    <w:rsid w:val="008F0A41"/>
    <w:rsid w:val="008F5B14"/>
    <w:rsid w:val="008F62F9"/>
    <w:rsid w:val="009036C1"/>
    <w:rsid w:val="00947EAF"/>
    <w:rsid w:val="00950E09"/>
    <w:rsid w:val="009675AF"/>
    <w:rsid w:val="00981E98"/>
    <w:rsid w:val="009920EC"/>
    <w:rsid w:val="00993B41"/>
    <w:rsid w:val="00995570"/>
    <w:rsid w:val="009B0985"/>
    <w:rsid w:val="009F10EF"/>
    <w:rsid w:val="009F2EA2"/>
    <w:rsid w:val="009F7A18"/>
    <w:rsid w:val="009F7C8C"/>
    <w:rsid w:val="00A00BFA"/>
    <w:rsid w:val="00A0437D"/>
    <w:rsid w:val="00A125CD"/>
    <w:rsid w:val="00A2235A"/>
    <w:rsid w:val="00A57AFB"/>
    <w:rsid w:val="00A62982"/>
    <w:rsid w:val="00A7407A"/>
    <w:rsid w:val="00A751E6"/>
    <w:rsid w:val="00A76E80"/>
    <w:rsid w:val="00A92E11"/>
    <w:rsid w:val="00AA304E"/>
    <w:rsid w:val="00AC7CFA"/>
    <w:rsid w:val="00AD28AF"/>
    <w:rsid w:val="00AD59FD"/>
    <w:rsid w:val="00AE68A4"/>
    <w:rsid w:val="00AF694D"/>
    <w:rsid w:val="00B049EB"/>
    <w:rsid w:val="00B04CF8"/>
    <w:rsid w:val="00B13156"/>
    <w:rsid w:val="00B27EB3"/>
    <w:rsid w:val="00B40854"/>
    <w:rsid w:val="00B52CA6"/>
    <w:rsid w:val="00B6378F"/>
    <w:rsid w:val="00B97778"/>
    <w:rsid w:val="00BD4F6E"/>
    <w:rsid w:val="00BD726F"/>
    <w:rsid w:val="00C01267"/>
    <w:rsid w:val="00C23036"/>
    <w:rsid w:val="00C23374"/>
    <w:rsid w:val="00C44795"/>
    <w:rsid w:val="00C462DD"/>
    <w:rsid w:val="00C55B81"/>
    <w:rsid w:val="00C73719"/>
    <w:rsid w:val="00C842D9"/>
    <w:rsid w:val="00C855E3"/>
    <w:rsid w:val="00C941B9"/>
    <w:rsid w:val="00CB2D5A"/>
    <w:rsid w:val="00CB3619"/>
    <w:rsid w:val="00CB3906"/>
    <w:rsid w:val="00CD2E0C"/>
    <w:rsid w:val="00CD64FE"/>
    <w:rsid w:val="00CE0A65"/>
    <w:rsid w:val="00CE2B77"/>
    <w:rsid w:val="00CF44C6"/>
    <w:rsid w:val="00D066E7"/>
    <w:rsid w:val="00D077CA"/>
    <w:rsid w:val="00D1062C"/>
    <w:rsid w:val="00D17AAF"/>
    <w:rsid w:val="00D22F7F"/>
    <w:rsid w:val="00D25716"/>
    <w:rsid w:val="00D25C7A"/>
    <w:rsid w:val="00D27FCD"/>
    <w:rsid w:val="00D40228"/>
    <w:rsid w:val="00D4550C"/>
    <w:rsid w:val="00D461DD"/>
    <w:rsid w:val="00D467D9"/>
    <w:rsid w:val="00D74C55"/>
    <w:rsid w:val="00D87999"/>
    <w:rsid w:val="00D91992"/>
    <w:rsid w:val="00D94D07"/>
    <w:rsid w:val="00DA3BF0"/>
    <w:rsid w:val="00DA4E0F"/>
    <w:rsid w:val="00DB1226"/>
    <w:rsid w:val="00DB53B8"/>
    <w:rsid w:val="00DE49DE"/>
    <w:rsid w:val="00DF4591"/>
    <w:rsid w:val="00E10132"/>
    <w:rsid w:val="00E477ED"/>
    <w:rsid w:val="00E502D5"/>
    <w:rsid w:val="00EA1F96"/>
    <w:rsid w:val="00EA787F"/>
    <w:rsid w:val="00ED2318"/>
    <w:rsid w:val="00ED7936"/>
    <w:rsid w:val="00EE706C"/>
    <w:rsid w:val="00EF3F87"/>
    <w:rsid w:val="00F002F2"/>
    <w:rsid w:val="00F078B1"/>
    <w:rsid w:val="00F1289E"/>
    <w:rsid w:val="00F36EB1"/>
    <w:rsid w:val="00F448C2"/>
    <w:rsid w:val="00F9253C"/>
    <w:rsid w:val="00FA6069"/>
    <w:rsid w:val="00FE02B9"/>
    <w:rsid w:val="00FE1B29"/>
    <w:rsid w:val="00FE4BE6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6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6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0775"/>
    <w:pPr>
      <w:ind w:left="720"/>
      <w:contextualSpacing/>
    </w:pPr>
  </w:style>
  <w:style w:type="paragraph" w:customStyle="1" w:styleId="a4">
    <w:name w:val="Базовый"/>
    <w:rsid w:val="00DF459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6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3F87"/>
  </w:style>
  <w:style w:type="paragraph" w:styleId="a9">
    <w:name w:val="footer"/>
    <w:basedOn w:val="a"/>
    <w:link w:val="aa"/>
    <w:uiPriority w:val="99"/>
    <w:unhideWhenUsed/>
    <w:rsid w:val="00EF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F87"/>
  </w:style>
  <w:style w:type="paragraph" w:styleId="ab">
    <w:name w:val="Normal (Web)"/>
    <w:basedOn w:val="a"/>
    <w:uiPriority w:val="99"/>
    <w:semiHidden/>
    <w:unhideWhenUsed/>
    <w:rsid w:val="0075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50E32"/>
    <w:rPr>
      <w:b/>
      <w:bCs/>
    </w:rPr>
  </w:style>
  <w:style w:type="character" w:customStyle="1" w:styleId="apple-converted-space">
    <w:name w:val="apple-converted-space"/>
    <w:basedOn w:val="a0"/>
    <w:rsid w:val="00750E32"/>
  </w:style>
  <w:style w:type="paragraph" w:customStyle="1" w:styleId="ConsPlusNonformat">
    <w:name w:val="ConsPlusNonformat"/>
    <w:uiPriority w:val="99"/>
    <w:rsid w:val="00AF69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4D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9B098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B09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6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6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0775"/>
    <w:pPr>
      <w:ind w:left="720"/>
      <w:contextualSpacing/>
    </w:pPr>
  </w:style>
  <w:style w:type="paragraph" w:customStyle="1" w:styleId="a4">
    <w:name w:val="Базовый"/>
    <w:rsid w:val="00DF459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6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3F87"/>
  </w:style>
  <w:style w:type="paragraph" w:styleId="a9">
    <w:name w:val="footer"/>
    <w:basedOn w:val="a"/>
    <w:link w:val="aa"/>
    <w:uiPriority w:val="99"/>
    <w:unhideWhenUsed/>
    <w:rsid w:val="00EF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F87"/>
  </w:style>
  <w:style w:type="paragraph" w:styleId="ab">
    <w:name w:val="Normal (Web)"/>
    <w:basedOn w:val="a"/>
    <w:uiPriority w:val="99"/>
    <w:semiHidden/>
    <w:unhideWhenUsed/>
    <w:rsid w:val="0075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50E32"/>
    <w:rPr>
      <w:b/>
      <w:bCs/>
    </w:rPr>
  </w:style>
  <w:style w:type="character" w:customStyle="1" w:styleId="apple-converted-space">
    <w:name w:val="apple-converted-space"/>
    <w:basedOn w:val="a0"/>
    <w:rsid w:val="00750E32"/>
  </w:style>
  <w:style w:type="paragraph" w:customStyle="1" w:styleId="ConsPlusNonformat">
    <w:name w:val="ConsPlusNonformat"/>
    <w:uiPriority w:val="99"/>
    <w:rsid w:val="00AF69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4D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9B098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B09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4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55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FFCD63F6ECF09C7787383C633F88923A7746574652972B72501DAC7BF1A6F309B170D7EB275S2D2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FCD63F6ECF09C7787383C633F88923A77464746F2172B72501DAC7BFS1D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FCD63F6ECF09C7787383C633F88923A77464746F2172B72501DAC7BFS1DAF" TargetMode="External"/><Relationship Id="rId10" Type="http://schemas.openxmlformats.org/officeDocument/2006/relationships/hyperlink" Target="consultantplus://offline/ref=5FFCD63F6ECF09C778739DCB2594D62CA17B327167277EE07F5E819AE8136567SDD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FCD63F6ECF09C7787383C633F88923A7746574652972B72501DAC7BF1A6F309B170D7EB275S2D2F" TargetMode="External"/><Relationship Id="rId14" Type="http://schemas.openxmlformats.org/officeDocument/2006/relationships/hyperlink" Target="consultantplus://offline/ref=5FFCD63F6ECF09C778739DCB2594D62CA17B327167277EE07F5E819AE8136567SD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47</Pages>
  <Words>11235</Words>
  <Characters>64043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49419</cp:lastModifiedBy>
  <cp:revision>126</cp:revision>
  <cp:lastPrinted>2015-02-18T08:51:00Z</cp:lastPrinted>
  <dcterms:created xsi:type="dcterms:W3CDTF">2015-02-05T12:55:00Z</dcterms:created>
  <dcterms:modified xsi:type="dcterms:W3CDTF">2016-02-10T13:30:00Z</dcterms:modified>
</cp:coreProperties>
</file>