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430" w:rsidRDefault="00B36430" w:rsidP="00680E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0ECE">
        <w:rPr>
          <w:rFonts w:ascii="Times New Roman" w:hAnsi="Times New Roman" w:cs="Times New Roman"/>
          <w:b/>
          <w:sz w:val="32"/>
          <w:szCs w:val="32"/>
        </w:rPr>
        <w:t>Обязательная маркировка товаров</w:t>
      </w:r>
    </w:p>
    <w:p w:rsidR="00680ECE" w:rsidRPr="00680ECE" w:rsidRDefault="00680ECE" w:rsidP="00680E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71A6" w:rsidRPr="00680ECE" w:rsidRDefault="004E1150" w:rsidP="00680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ECE">
        <w:rPr>
          <w:rFonts w:ascii="Times New Roman" w:hAnsi="Times New Roman" w:cs="Times New Roman"/>
          <w:sz w:val="28"/>
          <w:szCs w:val="28"/>
        </w:rPr>
        <w:t>В целях оказания поддержки хозяйствующим субъектам Российской Федерации в оперативном решении возникающих трудностей и вопросов в части введения обязательной маркировки товаров средствами идентификации оператором государственной информационной системы мониторинга за оператором товаров, подлежащих обязательной маркировке средствами идентификации, ООО "Оператор-ЦРТП» (далее – информационная система маркировки, Оператор)  предусмотрены следующие каналы связи:</w:t>
      </w:r>
    </w:p>
    <w:p w:rsidR="004E1150" w:rsidRPr="00680ECE" w:rsidRDefault="004E1150" w:rsidP="00680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ECE">
        <w:rPr>
          <w:rFonts w:ascii="Times New Roman" w:hAnsi="Times New Roman" w:cs="Times New Roman"/>
          <w:sz w:val="28"/>
          <w:szCs w:val="28"/>
        </w:rPr>
        <w:tab/>
        <w:t xml:space="preserve">- Электронная почта </w:t>
      </w:r>
      <w:hyperlink r:id="rId5" w:history="1">
        <w:r w:rsidRPr="00680EC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</w:t>
        </w:r>
        <w:r w:rsidRPr="00680ECE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680EC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crpt</w:t>
        </w:r>
        <w:r w:rsidRPr="00680EC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80EC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E1150" w:rsidRPr="00680ECE" w:rsidRDefault="004E1150" w:rsidP="00680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ECE">
        <w:rPr>
          <w:rFonts w:ascii="Times New Roman" w:hAnsi="Times New Roman" w:cs="Times New Roman"/>
          <w:sz w:val="28"/>
          <w:szCs w:val="28"/>
        </w:rPr>
        <w:tab/>
        <w:t>- выделенная телефонная линия Оператора: тел. 8-800-444-49-99</w:t>
      </w:r>
    </w:p>
    <w:p w:rsidR="004E1150" w:rsidRPr="00680ECE" w:rsidRDefault="00680ECE" w:rsidP="00680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bookmarkStart w:id="0" w:name="_GoBack"/>
      <w:bookmarkEnd w:id="0"/>
      <w:r w:rsidR="004E1150" w:rsidRPr="00680ECE">
        <w:rPr>
          <w:rFonts w:ascii="Times New Roman" w:hAnsi="Times New Roman" w:cs="Times New Roman"/>
          <w:sz w:val="28"/>
          <w:szCs w:val="28"/>
        </w:rPr>
        <w:t xml:space="preserve">чат в бесплатной системе мгновенного обмена текстовыми сообщениями </w:t>
      </w:r>
      <w:r w:rsidR="004E1150" w:rsidRPr="00680ECE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="004E1150" w:rsidRPr="00680ECE">
        <w:rPr>
          <w:rFonts w:ascii="Times New Roman" w:hAnsi="Times New Roman" w:cs="Times New Roman"/>
          <w:sz w:val="28"/>
          <w:szCs w:val="28"/>
        </w:rPr>
        <w:t xml:space="preserve">, подключиться к которому можно по ссылке: </w:t>
      </w:r>
      <w:hyperlink r:id="rId6" w:history="1"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chat</w:t>
        </w:r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whatsapp</w:t>
        </w:r>
        <w:proofErr w:type="spellEnd"/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HCRIJJrraN</w:t>
        </w:r>
        <w:proofErr w:type="spellEnd"/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</w:rPr>
          <w:t>90</w:t>
        </w:r>
        <w:proofErr w:type="spellStart"/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RTJbPs</w:t>
        </w:r>
        <w:proofErr w:type="spellEnd"/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</w:rPr>
          <w:t>6</w:t>
        </w:r>
        <w:r w:rsidR="004E1150" w:rsidRPr="00680EC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</w:t>
        </w:r>
      </w:hyperlink>
      <w:r w:rsidR="004E1150" w:rsidRPr="00680ECE">
        <w:rPr>
          <w:rFonts w:ascii="Times New Roman" w:hAnsi="Times New Roman" w:cs="Times New Roman"/>
          <w:sz w:val="28"/>
          <w:szCs w:val="28"/>
        </w:rPr>
        <w:t>.</w:t>
      </w:r>
    </w:p>
    <w:p w:rsidR="004E1150" w:rsidRPr="00680ECE" w:rsidRDefault="008A47AA" w:rsidP="00680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0ECE">
        <w:rPr>
          <w:rFonts w:ascii="Times New Roman" w:hAnsi="Times New Roman" w:cs="Times New Roman"/>
          <w:sz w:val="28"/>
          <w:szCs w:val="28"/>
        </w:rPr>
        <w:t>В рамках информационной кампании по оказанию консультативной поддержки бизнес-сообщества в части соблюдения требований об обязательной маркировке средствами идентификации лекарственных препаратов для медицинского применения, обувных товаров и табачной продукции, подготовки к вступлению в силу требований об обязательной маркировке духов и туалетной воды, фототоваров, шин и товаров легкой промышленности, а также участия в добровольных экспериментах по маркировке средствами идентификации отдельных видов молочной</w:t>
      </w:r>
      <w:proofErr w:type="gramEnd"/>
      <w:r w:rsidRPr="00680ECE">
        <w:rPr>
          <w:rFonts w:ascii="Times New Roman" w:hAnsi="Times New Roman" w:cs="Times New Roman"/>
          <w:sz w:val="28"/>
          <w:szCs w:val="28"/>
        </w:rPr>
        <w:t xml:space="preserve"> продукции и упакованной воды, план соответствующих обучающих и разъяснительных дистанционных мероприятий прилагается далее.</w:t>
      </w:r>
    </w:p>
    <w:p w:rsidR="008A47AA" w:rsidRPr="00680ECE" w:rsidRDefault="008A47AA" w:rsidP="00680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ECE">
        <w:rPr>
          <w:rFonts w:ascii="Times New Roman" w:hAnsi="Times New Roman" w:cs="Times New Roman"/>
          <w:sz w:val="28"/>
          <w:szCs w:val="28"/>
        </w:rPr>
        <w:t xml:space="preserve">Представленные мероприятия проходят при непосредственном участии Оператора и его партнеров из числа поставщиков программно-аппаратных средств, необходимых участникам оборота для работы с маркированным товаром. </w:t>
      </w:r>
    </w:p>
    <w:p w:rsidR="008A47AA" w:rsidRPr="00680ECE" w:rsidRDefault="008A47AA" w:rsidP="00680E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0ECE">
        <w:rPr>
          <w:rFonts w:ascii="Times New Roman" w:hAnsi="Times New Roman" w:cs="Times New Roman"/>
          <w:sz w:val="28"/>
          <w:szCs w:val="28"/>
        </w:rPr>
        <w:t xml:space="preserve">Подробная информация о проводимых мероприятиях также размещена на официальном сайте информационной системы маркировки в информационно-телекоммуникационной сети «Интернет» по адресу: </w:t>
      </w:r>
      <w:r w:rsidRPr="00680EC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80ECE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680ECE">
        <w:rPr>
          <w:rFonts w:ascii="Times New Roman" w:hAnsi="Times New Roman" w:cs="Times New Roman"/>
          <w:sz w:val="28"/>
          <w:szCs w:val="28"/>
        </w:rPr>
        <w:t>честныйзнак.рф</w:t>
      </w:r>
      <w:proofErr w:type="spellEnd"/>
      <w:r w:rsidRPr="00680E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6430" w:rsidRDefault="00B36430"/>
    <w:p w:rsidR="00B36430" w:rsidRDefault="00B36430"/>
    <w:p w:rsidR="00B36430" w:rsidRDefault="00B3643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" name="Рисунок 1" descr="C:\Users\IT\Desktop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\Desktop\img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30" w:rsidRDefault="00B36430"/>
    <w:p w:rsidR="00B36430" w:rsidRDefault="00B36430"/>
    <w:p w:rsidR="00B36430" w:rsidRDefault="00B36430"/>
    <w:p w:rsidR="00B36430" w:rsidRDefault="00B36430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IT\Desktop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\Desktop\img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430" w:rsidRDefault="00B36430"/>
    <w:p w:rsidR="00B36430" w:rsidRDefault="00B36430"/>
    <w:p w:rsidR="00B36430" w:rsidRDefault="00B36430"/>
    <w:p w:rsidR="00BD054B" w:rsidRDefault="00BD054B">
      <w:pPr>
        <w:rPr>
          <w:noProof/>
          <w:lang w:eastAsia="ru-RU"/>
        </w:rPr>
      </w:pPr>
    </w:p>
    <w:p w:rsidR="00BD054B" w:rsidRDefault="00BD054B">
      <w:pPr>
        <w:rPr>
          <w:noProof/>
          <w:lang w:eastAsia="ru-RU"/>
        </w:rPr>
      </w:pPr>
    </w:p>
    <w:p w:rsidR="00BD054B" w:rsidRDefault="00BD054B">
      <w:pPr>
        <w:rPr>
          <w:noProof/>
          <w:lang w:eastAsia="ru-RU"/>
        </w:rPr>
      </w:pPr>
    </w:p>
    <w:p w:rsidR="00B36430" w:rsidRDefault="00B36430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0" b="0"/>
            <wp:docPr id="3" name="Рисунок 3" descr="C:\Users\IT\Desktop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\Desktop\img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4B" w:rsidRDefault="00BD054B"/>
    <w:p w:rsidR="00BD054B" w:rsidRDefault="00BD054B"/>
    <w:p w:rsidR="00BD054B" w:rsidRDefault="00BD054B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IT\Desktop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\Desktop\img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4B" w:rsidRDefault="00BD054B"/>
    <w:p w:rsidR="00BD054B" w:rsidRDefault="00BD054B"/>
    <w:p w:rsidR="00BD054B" w:rsidRDefault="00BD054B"/>
    <w:p w:rsidR="00BD054B" w:rsidRPr="004E1150" w:rsidRDefault="00BD054B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IT\Desktop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\Desktop\img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54B" w:rsidRPr="004E1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150"/>
    <w:rsid w:val="0030257C"/>
    <w:rsid w:val="004E1150"/>
    <w:rsid w:val="00680ECE"/>
    <w:rsid w:val="008A47AA"/>
    <w:rsid w:val="009471A6"/>
    <w:rsid w:val="00987811"/>
    <w:rsid w:val="00B36430"/>
    <w:rsid w:val="00BD054B"/>
    <w:rsid w:val="00C4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11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4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115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36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4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chat.whatsapp.com/HCRIJJrraN90RTJbPs6D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pr@crpt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IT</cp:lastModifiedBy>
  <cp:revision>3</cp:revision>
  <dcterms:created xsi:type="dcterms:W3CDTF">2020-07-10T08:21:00Z</dcterms:created>
  <dcterms:modified xsi:type="dcterms:W3CDTF">2020-07-10T09:01:00Z</dcterms:modified>
</cp:coreProperties>
</file>