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СОСКОВСКИЙ РАЙОННЫЙ СОВЕТ НАРОДНЫХ ДЕПУТАТОВ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65E8B" w:rsidRDefault="00465E8B" w:rsidP="003A5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DC8" w:rsidRDefault="00CF5DC8" w:rsidP="00CF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декабря 2017 года                                                       </w:t>
      </w:r>
      <w:r w:rsidR="00C6705D">
        <w:rPr>
          <w:rFonts w:ascii="Times New Roman" w:hAnsi="Times New Roman" w:cs="Times New Roman"/>
          <w:sz w:val="28"/>
          <w:szCs w:val="28"/>
        </w:rPr>
        <w:t xml:space="preserve">                            №12</w:t>
      </w:r>
      <w:r w:rsidR="00D046C9">
        <w:rPr>
          <w:rFonts w:ascii="Times New Roman" w:hAnsi="Times New Roman" w:cs="Times New Roman"/>
          <w:sz w:val="28"/>
          <w:szCs w:val="28"/>
        </w:rPr>
        <w:t>4</w:t>
      </w:r>
    </w:p>
    <w:p w:rsidR="00CF5DC8" w:rsidRDefault="00CF5DC8" w:rsidP="00CF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осково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65E8B" w:rsidRPr="001B6A70" w:rsidTr="001B3FA5">
        <w:trPr>
          <w:trHeight w:val="192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65E8B" w:rsidRPr="001B6A70" w:rsidRDefault="00C6705D" w:rsidP="00915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E8B" w:rsidRPr="001B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</w:t>
            </w:r>
            <w:r w:rsidR="004C3934" w:rsidRPr="004C3934">
              <w:rPr>
                <w:rFonts w:ascii="Times New Roman" w:hAnsi="Times New Roman" w:cs="Times New Roman"/>
                <w:sz w:val="28"/>
                <w:szCs w:val="28"/>
              </w:rPr>
              <w:t xml:space="preserve">Сосковского районного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 18.1</w:t>
            </w:r>
            <w:r w:rsidR="00915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5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15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="00915C24" w:rsidRPr="00915C24">
              <w:rPr>
                <w:rFonts w:ascii="Times New Roman" w:hAnsi="Times New Roman" w:cs="Times New Roman"/>
                <w:sz w:val="28"/>
                <w:szCs w:val="28"/>
              </w:rPr>
              <w:t>О создании депутатских комиссий районного Совета народных депутатов и их численном составе</w:t>
            </w:r>
            <w:r w:rsidRPr="00C6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61FB" w:rsidRPr="001B6A70" w:rsidRDefault="00CF5DC8" w:rsidP="003A571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Сосковским районным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Советом народных депутатов</w:t>
      </w:r>
    </w:p>
    <w:p w:rsidR="006561FB" w:rsidRPr="001B6A70" w:rsidRDefault="006C2CEE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декабря </w:t>
      </w:r>
      <w:r w:rsidR="00D73A17" w:rsidRPr="001B6A70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1160BE" w:rsidRPr="001B6A70" w:rsidRDefault="00915C24" w:rsidP="00915C24">
      <w:pPr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C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5143" w:rsidRPr="00FD5143">
        <w:rPr>
          <w:sz w:val="28"/>
          <w:szCs w:val="28"/>
        </w:rPr>
        <w:t xml:space="preserve"> </w:t>
      </w:r>
      <w:r w:rsidR="00FD5143" w:rsidRPr="00FD5143">
        <w:rPr>
          <w:rFonts w:ascii="Times New Roman" w:hAnsi="Times New Roman" w:cs="Times New Roman"/>
          <w:sz w:val="28"/>
          <w:szCs w:val="28"/>
        </w:rPr>
        <w:t>Уставом</w:t>
      </w:r>
      <w:r w:rsidR="00FD51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D5143" w:rsidRPr="00FD5143">
        <w:rPr>
          <w:rFonts w:ascii="Times New Roman" w:hAnsi="Times New Roman" w:cs="Times New Roman"/>
          <w:sz w:val="28"/>
          <w:szCs w:val="28"/>
        </w:rPr>
        <w:t xml:space="preserve"> Сосковск</w:t>
      </w:r>
      <w:r w:rsidR="00FD5143">
        <w:rPr>
          <w:rFonts w:ascii="Times New Roman" w:hAnsi="Times New Roman" w:cs="Times New Roman"/>
          <w:sz w:val="28"/>
          <w:szCs w:val="28"/>
        </w:rPr>
        <w:t>ий</w:t>
      </w:r>
      <w:r w:rsidR="00FD5143" w:rsidRPr="00FD5143">
        <w:rPr>
          <w:rFonts w:ascii="Times New Roman" w:hAnsi="Times New Roman" w:cs="Times New Roman"/>
          <w:sz w:val="28"/>
          <w:szCs w:val="28"/>
        </w:rPr>
        <w:t xml:space="preserve"> </w:t>
      </w:r>
      <w:r w:rsidR="00FD514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D5143" w:rsidRPr="00FD5143">
        <w:rPr>
          <w:rFonts w:ascii="Times New Roman" w:hAnsi="Times New Roman" w:cs="Times New Roman"/>
          <w:sz w:val="28"/>
          <w:szCs w:val="28"/>
        </w:rPr>
        <w:t>район Орловской области,</w:t>
      </w:r>
      <w:r w:rsidRPr="0091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43" w:rsidRPr="00F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Сосковского районного Совета народных депутатов </w:t>
      </w:r>
      <w:r w:rsidR="00FD5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18.10.2016года №19 «</w:t>
      </w:r>
      <w:r w:rsidRPr="00915C24">
        <w:rPr>
          <w:rFonts w:ascii="Times New Roman" w:hAnsi="Times New Roman" w:cs="Times New Roman"/>
          <w:sz w:val="28"/>
          <w:szCs w:val="28"/>
        </w:rPr>
        <w:t>О принятии новой редакции Положения «О регламенте работы Сосковского районного Совета народных депутатов</w:t>
      </w:r>
      <w:r w:rsidR="00FD5143">
        <w:rPr>
          <w:rFonts w:ascii="Times New Roman" w:hAnsi="Times New Roman" w:cs="Times New Roman"/>
          <w:sz w:val="28"/>
          <w:szCs w:val="28"/>
        </w:rPr>
        <w:t>»</w:t>
      </w:r>
      <w:r w:rsidR="00C67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5C24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5C24">
        <w:rPr>
          <w:rFonts w:ascii="Times New Roman" w:hAnsi="Times New Roman" w:cs="Times New Roman"/>
          <w:sz w:val="28"/>
          <w:szCs w:val="28"/>
        </w:rPr>
        <w:t xml:space="preserve"> Сосковского районного Совета народных депутатов от 26 мая 2017 года № 83 «О досрочном прекращении полномочий депутата Сосковского районного Совета народных депутатов Титкова Н. П.»</w:t>
      </w:r>
      <w:r w:rsidR="005778A2">
        <w:rPr>
          <w:rFonts w:ascii="Times New Roman" w:hAnsi="Times New Roman" w:cs="Times New Roman"/>
          <w:sz w:val="28"/>
          <w:szCs w:val="28"/>
        </w:rPr>
        <w:t>,</w:t>
      </w:r>
      <w:r w:rsidRPr="00915C24">
        <w:rPr>
          <w:rFonts w:ascii="Times New Roman" w:hAnsi="Times New Roman" w:cs="Times New Roman"/>
          <w:sz w:val="28"/>
          <w:szCs w:val="28"/>
        </w:rPr>
        <w:t xml:space="preserve"> </w:t>
      </w:r>
      <w:r w:rsidR="001160BE" w:rsidRPr="001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Сосковский районный Совет народных депутатов</w:t>
      </w:r>
      <w:r w:rsidR="00FD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160BE" w:rsidRPr="001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561FB" w:rsidRDefault="00C6705D" w:rsidP="00C6705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5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5143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C6705D">
        <w:rPr>
          <w:rFonts w:ascii="Times New Roman" w:hAnsi="Times New Roman" w:cs="Times New Roman"/>
          <w:sz w:val="28"/>
          <w:szCs w:val="28"/>
        </w:rPr>
        <w:t xml:space="preserve"> Сосковского  районного Совета народных депутатов от  18.1</w:t>
      </w:r>
      <w:r w:rsidR="00FD5143">
        <w:rPr>
          <w:rFonts w:ascii="Times New Roman" w:hAnsi="Times New Roman" w:cs="Times New Roman"/>
          <w:sz w:val="28"/>
          <w:szCs w:val="28"/>
        </w:rPr>
        <w:t xml:space="preserve">0.2016 </w:t>
      </w:r>
      <w:r w:rsidRPr="00C6705D">
        <w:rPr>
          <w:rFonts w:ascii="Times New Roman" w:hAnsi="Times New Roman" w:cs="Times New Roman"/>
          <w:sz w:val="28"/>
          <w:szCs w:val="28"/>
        </w:rPr>
        <w:t>г</w:t>
      </w:r>
      <w:r w:rsidR="00FD5143">
        <w:rPr>
          <w:rFonts w:ascii="Times New Roman" w:hAnsi="Times New Roman" w:cs="Times New Roman"/>
          <w:sz w:val="28"/>
          <w:szCs w:val="28"/>
        </w:rPr>
        <w:t>ода №13</w:t>
      </w:r>
      <w:r w:rsidRPr="00C6705D">
        <w:rPr>
          <w:rFonts w:ascii="Times New Roman" w:hAnsi="Times New Roman" w:cs="Times New Roman"/>
          <w:sz w:val="28"/>
          <w:szCs w:val="28"/>
        </w:rPr>
        <w:t xml:space="preserve"> «</w:t>
      </w:r>
      <w:r w:rsidR="00FD5143" w:rsidRPr="00FD5143">
        <w:rPr>
          <w:rFonts w:ascii="Times New Roman" w:hAnsi="Times New Roman" w:cs="Times New Roman"/>
          <w:sz w:val="28"/>
          <w:szCs w:val="28"/>
        </w:rPr>
        <w:t>О создании депутатских комиссий районного Совета народных депутатов и их численном составе»</w:t>
      </w:r>
      <w:r w:rsidRPr="00C670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5143" w:rsidRPr="00FD5143" w:rsidRDefault="00FD5143" w:rsidP="00FD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пункте 1 части 3 слова «Титков Николай Петрович» заменить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Станиславович».</w:t>
      </w:r>
    </w:p>
    <w:p w:rsidR="006561FB" w:rsidRDefault="00FD6289" w:rsidP="00FD62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A17" w:rsidRPr="001B6A70">
        <w:rPr>
          <w:rFonts w:ascii="Times New Roman" w:hAnsi="Times New Roman" w:cs="Times New Roman"/>
          <w:sz w:val="28"/>
          <w:szCs w:val="28"/>
        </w:rPr>
        <w:t xml:space="preserve">. </w:t>
      </w:r>
      <w:r w:rsidR="00453912" w:rsidRPr="001B6A70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подписания</w:t>
      </w:r>
      <w:r w:rsidR="001B3FA5">
        <w:rPr>
          <w:rFonts w:ascii="Times New Roman" w:hAnsi="Times New Roman" w:cs="Times New Roman"/>
          <w:sz w:val="28"/>
          <w:szCs w:val="28"/>
        </w:rPr>
        <w:t xml:space="preserve">, </w:t>
      </w:r>
      <w:r w:rsidR="00453912" w:rsidRPr="001B6A70">
        <w:rPr>
          <w:rFonts w:ascii="Times New Roman" w:hAnsi="Times New Roman" w:cs="Times New Roman"/>
          <w:sz w:val="28"/>
          <w:szCs w:val="28"/>
        </w:rPr>
        <w:t>и подлежит официальному опубликованию в «Информационном Вестнике Сосковского района».</w:t>
      </w:r>
    </w:p>
    <w:p w:rsidR="001160BE" w:rsidRDefault="001160BE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947B2" w:rsidRDefault="000947B2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Сосковского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районного</w:t>
      </w:r>
      <w:proofErr w:type="gramEnd"/>
    </w:p>
    <w:p w:rsidR="000947B2" w:rsidRDefault="000947B2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В. В. Костюков</w:t>
      </w:r>
    </w:p>
    <w:p w:rsidR="00FD6289" w:rsidRDefault="00FD6289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61FB" w:rsidRPr="001B6A70" w:rsidRDefault="000947B2" w:rsidP="00FD628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Сосковского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Р. М.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Силкин</w:t>
      </w:r>
      <w:proofErr w:type="spellEnd"/>
    </w:p>
    <w:sectPr w:rsidR="006561FB" w:rsidRPr="001B6A70" w:rsidSect="002A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1323"/>
    <w:multiLevelType w:val="hybridMultilevel"/>
    <w:tmpl w:val="82F44CEE"/>
    <w:lvl w:ilvl="0" w:tplc="B4BE7394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C2"/>
    <w:rsid w:val="00013243"/>
    <w:rsid w:val="000947B2"/>
    <w:rsid w:val="000E7129"/>
    <w:rsid w:val="000F6050"/>
    <w:rsid w:val="001160BE"/>
    <w:rsid w:val="001321E2"/>
    <w:rsid w:val="00141BF0"/>
    <w:rsid w:val="00150F91"/>
    <w:rsid w:val="00164E83"/>
    <w:rsid w:val="00165AD2"/>
    <w:rsid w:val="00190556"/>
    <w:rsid w:val="001A46A3"/>
    <w:rsid w:val="001B3FA5"/>
    <w:rsid w:val="001B6A70"/>
    <w:rsid w:val="001E4E00"/>
    <w:rsid w:val="002123DF"/>
    <w:rsid w:val="0026162E"/>
    <w:rsid w:val="00270C2D"/>
    <w:rsid w:val="00280383"/>
    <w:rsid w:val="002838B0"/>
    <w:rsid w:val="002938C2"/>
    <w:rsid w:val="002A2468"/>
    <w:rsid w:val="0031544F"/>
    <w:rsid w:val="003A571E"/>
    <w:rsid w:val="00453912"/>
    <w:rsid w:val="00465E8B"/>
    <w:rsid w:val="00496262"/>
    <w:rsid w:val="004C3934"/>
    <w:rsid w:val="004C71A6"/>
    <w:rsid w:val="004D4398"/>
    <w:rsid w:val="004E3F7E"/>
    <w:rsid w:val="0050028F"/>
    <w:rsid w:val="005623B9"/>
    <w:rsid w:val="005778A2"/>
    <w:rsid w:val="005C7853"/>
    <w:rsid w:val="0060560D"/>
    <w:rsid w:val="00630B79"/>
    <w:rsid w:val="00643198"/>
    <w:rsid w:val="006561FB"/>
    <w:rsid w:val="00682BEE"/>
    <w:rsid w:val="006C2CEE"/>
    <w:rsid w:val="00741228"/>
    <w:rsid w:val="00761EA7"/>
    <w:rsid w:val="00795826"/>
    <w:rsid w:val="007A3CCF"/>
    <w:rsid w:val="007B52BA"/>
    <w:rsid w:val="007E63F3"/>
    <w:rsid w:val="00800101"/>
    <w:rsid w:val="008E1633"/>
    <w:rsid w:val="008E1E25"/>
    <w:rsid w:val="008E2DCB"/>
    <w:rsid w:val="00915C24"/>
    <w:rsid w:val="00A46B40"/>
    <w:rsid w:val="00A5671C"/>
    <w:rsid w:val="00A76DD9"/>
    <w:rsid w:val="00B043FC"/>
    <w:rsid w:val="00BB7F13"/>
    <w:rsid w:val="00C6705D"/>
    <w:rsid w:val="00C670EA"/>
    <w:rsid w:val="00CD3A86"/>
    <w:rsid w:val="00CF5DC8"/>
    <w:rsid w:val="00D046C9"/>
    <w:rsid w:val="00D211D7"/>
    <w:rsid w:val="00D66ECF"/>
    <w:rsid w:val="00D73A17"/>
    <w:rsid w:val="00E752A4"/>
    <w:rsid w:val="00EC1B01"/>
    <w:rsid w:val="00F03064"/>
    <w:rsid w:val="00F83021"/>
    <w:rsid w:val="00FA24A3"/>
    <w:rsid w:val="00FC1FB8"/>
    <w:rsid w:val="00FD2B70"/>
    <w:rsid w:val="00FD5143"/>
    <w:rsid w:val="00FD6289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8"/>
  </w:style>
  <w:style w:type="paragraph" w:styleId="1">
    <w:name w:val="heading 1"/>
    <w:basedOn w:val="a"/>
    <w:link w:val="10"/>
    <w:uiPriority w:val="9"/>
    <w:qFormat/>
    <w:rsid w:val="0029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1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0BE"/>
    <w:rPr>
      <w:color w:val="0000FF"/>
      <w:u w:val="single"/>
    </w:rPr>
  </w:style>
  <w:style w:type="paragraph" w:customStyle="1" w:styleId="ConsPlusNormal">
    <w:name w:val="ConsPlusNormal"/>
    <w:rsid w:val="0065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6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270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7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321E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321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321E2"/>
    <w:rPr>
      <w:i/>
      <w:iCs/>
    </w:rPr>
  </w:style>
  <w:style w:type="paragraph" w:styleId="aa">
    <w:name w:val="List Paragraph"/>
    <w:basedOn w:val="a"/>
    <w:uiPriority w:val="34"/>
    <w:qFormat/>
    <w:rsid w:val="00C670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user</cp:lastModifiedBy>
  <cp:revision>29</cp:revision>
  <cp:lastPrinted>2017-12-19T08:16:00Z</cp:lastPrinted>
  <dcterms:created xsi:type="dcterms:W3CDTF">2017-01-24T08:41:00Z</dcterms:created>
  <dcterms:modified xsi:type="dcterms:W3CDTF">2017-12-19T08:17:00Z</dcterms:modified>
</cp:coreProperties>
</file>