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СОСКОВСКИЙ РАЙОННЫЙ СОВЕТ НАРОДНЫХ ДЕПУТАТОВ</w:t>
      </w: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65E8B" w:rsidRDefault="00465E8B" w:rsidP="003A5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DC8" w:rsidRDefault="00CF5DC8" w:rsidP="00CF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декабря 2017 года                                                       </w:t>
      </w:r>
      <w:r w:rsidR="007236EC">
        <w:rPr>
          <w:rFonts w:ascii="Times New Roman" w:hAnsi="Times New Roman" w:cs="Times New Roman"/>
          <w:sz w:val="28"/>
          <w:szCs w:val="28"/>
        </w:rPr>
        <w:t xml:space="preserve">                            №123</w:t>
      </w:r>
    </w:p>
    <w:p w:rsidR="00CF5DC8" w:rsidRDefault="00CF5DC8" w:rsidP="00CF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осково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65E8B" w:rsidRPr="001B6A70" w:rsidTr="00FD628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65E8B" w:rsidRPr="001B6A70" w:rsidRDefault="00465E8B" w:rsidP="001E7C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A7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7236EC">
              <w:rPr>
                <w:rFonts w:ascii="Times New Roman" w:hAnsi="Times New Roman" w:cs="Times New Roman"/>
                <w:sz w:val="28"/>
                <w:szCs w:val="28"/>
              </w:rPr>
              <w:t xml:space="preserve"> отмене</w:t>
            </w:r>
            <w:r w:rsidRPr="001B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CB4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="001E7CB4" w:rsidRPr="001E7CB4">
              <w:rPr>
                <w:rFonts w:ascii="Times New Roman" w:hAnsi="Times New Roman" w:cs="Times New Roman"/>
                <w:sz w:val="28"/>
                <w:szCs w:val="28"/>
              </w:rPr>
              <w:t xml:space="preserve"> Сосковского районного Совета народных депутатов от </w:t>
            </w:r>
            <w:r w:rsidR="001E7CB4" w:rsidRPr="001E7CB4">
              <w:rPr>
                <w:rFonts w:ascii="Times New Roman" w:hAnsi="Times New Roman" w:cs="Times New Roman"/>
                <w:sz w:val="28"/>
                <w:szCs w:val="28"/>
              </w:rPr>
              <w:br/>
              <w:t>4 августа 2011 года № 42 «Об утверждении Положения по оплате труда лиц, замещающих муниципальные должности Сосковского района, работников, замещающих должности, не отнесенные  к муниципальным должностям, и осуществляющих техническое обеспечение деятельности органов  местного самоуправления»</w:t>
            </w:r>
          </w:p>
        </w:tc>
      </w:tr>
    </w:tbl>
    <w:p w:rsidR="006561FB" w:rsidRPr="001B6A70" w:rsidRDefault="00CF5DC8" w:rsidP="003A571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6561FB" w:rsidRPr="001B6A70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6561FB" w:rsidRPr="001B6A70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Сосковским районным</w:t>
      </w:r>
    </w:p>
    <w:p w:rsidR="006561FB" w:rsidRPr="001B6A70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Советом народных депутатов</w:t>
      </w:r>
    </w:p>
    <w:p w:rsidR="006561FB" w:rsidRPr="001B6A70" w:rsidRDefault="006C2CEE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 декабря </w:t>
      </w:r>
      <w:r w:rsidR="00D73A17" w:rsidRPr="001B6A70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1160BE" w:rsidRDefault="001321E2" w:rsidP="00FD6289">
      <w:pPr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A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B6A7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B6A70">
        <w:rPr>
          <w:rFonts w:ascii="Times New Roman" w:hAnsi="Times New Roman" w:cs="Times New Roman"/>
          <w:sz w:val="28"/>
          <w:szCs w:val="28"/>
        </w:rPr>
        <w:t xml:space="preserve"> от 06.10.2003 г. № 131-ФЗ «Об общих принципах организации местного самоуправления», </w:t>
      </w:r>
      <w:hyperlink r:id="rId6" w:history="1">
        <w:r w:rsidRPr="001B6A7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B6A70">
        <w:rPr>
          <w:rFonts w:ascii="Times New Roman" w:hAnsi="Times New Roman" w:cs="Times New Roman"/>
          <w:sz w:val="28"/>
          <w:szCs w:val="28"/>
        </w:rPr>
        <w:t xml:space="preserve"> от 02.03.2007 г. № 25-ФЗ «О муниципальной службе в Российской Федерации», </w:t>
      </w:r>
      <w:hyperlink r:id="rId7" w:history="1">
        <w:r w:rsidRPr="001B6A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6A70">
        <w:rPr>
          <w:rFonts w:ascii="Times New Roman" w:hAnsi="Times New Roman" w:cs="Times New Roman"/>
          <w:sz w:val="28"/>
          <w:szCs w:val="28"/>
        </w:rPr>
        <w:t xml:space="preserve"> Орловской области от 09 января 2008 г. № 736-ОЗ «О муниципальной службе в Орловской области», </w:t>
      </w:r>
      <w:hyperlink r:id="rId8" w:history="1">
        <w:r w:rsidRPr="001B6A7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B6A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Сосковский муниципальный район Орловской области</w:t>
      </w:r>
      <w:r w:rsidR="001160BE" w:rsidRPr="001B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0BE" w:rsidRPr="001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Сосковский районный Совет народных депутатов</w:t>
      </w:r>
      <w:r w:rsidR="00FD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160BE" w:rsidRPr="001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proofErr w:type="gramEnd"/>
    </w:p>
    <w:p w:rsidR="001E7CB4" w:rsidRPr="001E7CB4" w:rsidRDefault="001E7CB4" w:rsidP="00FD6289">
      <w:pPr>
        <w:pStyle w:val="aa"/>
        <w:numPr>
          <w:ilvl w:val="0"/>
          <w:numId w:val="1"/>
        </w:numPr>
        <w:spacing w:before="24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Сосковского районного Совета народных депутатов от </w:t>
      </w:r>
      <w:r w:rsidRPr="001E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августа 2011 года № 42 «Об утверждении Положения по оплате труда лиц, замещающих муниципальные должности Сосковского района, работников, замещающих должности, не отнесенные  к муниципальным должностям, и осуществляющих техническое обеспечение деятельности органов  местного самоуправления» считать утратившим силу.</w:t>
      </w:r>
    </w:p>
    <w:p w:rsidR="006561FB" w:rsidRPr="001B6A70" w:rsidRDefault="00FD6289" w:rsidP="00FD62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A17" w:rsidRPr="001B6A70">
        <w:rPr>
          <w:rFonts w:ascii="Times New Roman" w:hAnsi="Times New Roman" w:cs="Times New Roman"/>
          <w:sz w:val="28"/>
          <w:szCs w:val="28"/>
        </w:rPr>
        <w:t xml:space="preserve">. </w:t>
      </w:r>
      <w:r w:rsidR="00453912" w:rsidRPr="001B6A70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подписания и подлежит официальному опубликованию в «Информационном Вестнике Сосковского района».</w:t>
      </w:r>
    </w:p>
    <w:p w:rsidR="001E7CB4" w:rsidRDefault="001E7CB4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7B2" w:rsidRDefault="000947B2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Сосковского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районного</w:t>
      </w:r>
      <w:proofErr w:type="gramEnd"/>
    </w:p>
    <w:p w:rsidR="000947B2" w:rsidRDefault="000947B2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В. В. Костюков</w:t>
      </w:r>
    </w:p>
    <w:p w:rsidR="001E7CB4" w:rsidRDefault="001E7CB4" w:rsidP="00FD62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61FB" w:rsidRPr="001B6A70" w:rsidRDefault="000947B2" w:rsidP="00FD6289">
      <w:pPr>
        <w:pStyle w:val="ConsPlusTitle"/>
        <w:widowControl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Глава Сосковского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Р. М. Силкин</w:t>
      </w:r>
    </w:p>
    <w:sectPr w:rsidR="006561FB" w:rsidRPr="001B6A70" w:rsidSect="001D0810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12A"/>
    <w:multiLevelType w:val="hybridMultilevel"/>
    <w:tmpl w:val="3606E12A"/>
    <w:lvl w:ilvl="0" w:tplc="45C6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C2"/>
    <w:rsid w:val="00013243"/>
    <w:rsid w:val="000947B2"/>
    <w:rsid w:val="000B5D99"/>
    <w:rsid w:val="000E7129"/>
    <w:rsid w:val="000F6050"/>
    <w:rsid w:val="001160BE"/>
    <w:rsid w:val="001321E2"/>
    <w:rsid w:val="00141BF0"/>
    <w:rsid w:val="00150F91"/>
    <w:rsid w:val="00164E83"/>
    <w:rsid w:val="00190556"/>
    <w:rsid w:val="001B6A70"/>
    <w:rsid w:val="001D0810"/>
    <w:rsid w:val="001E4E00"/>
    <w:rsid w:val="001E7CB4"/>
    <w:rsid w:val="002123DF"/>
    <w:rsid w:val="0026162E"/>
    <w:rsid w:val="00270C2D"/>
    <w:rsid w:val="00280383"/>
    <w:rsid w:val="002838B0"/>
    <w:rsid w:val="002938C2"/>
    <w:rsid w:val="002A2468"/>
    <w:rsid w:val="0031544F"/>
    <w:rsid w:val="003A571E"/>
    <w:rsid w:val="00453912"/>
    <w:rsid w:val="00465E8B"/>
    <w:rsid w:val="00496262"/>
    <w:rsid w:val="004C71A6"/>
    <w:rsid w:val="004D4398"/>
    <w:rsid w:val="004E3F7E"/>
    <w:rsid w:val="0050028F"/>
    <w:rsid w:val="005623B9"/>
    <w:rsid w:val="005C7853"/>
    <w:rsid w:val="0060560D"/>
    <w:rsid w:val="00630B79"/>
    <w:rsid w:val="00643198"/>
    <w:rsid w:val="006561FB"/>
    <w:rsid w:val="00682BEE"/>
    <w:rsid w:val="006C2CEE"/>
    <w:rsid w:val="007236EC"/>
    <w:rsid w:val="00741228"/>
    <w:rsid w:val="00761EA7"/>
    <w:rsid w:val="00795826"/>
    <w:rsid w:val="007B52BA"/>
    <w:rsid w:val="007B5E55"/>
    <w:rsid w:val="00800101"/>
    <w:rsid w:val="008E1633"/>
    <w:rsid w:val="008E1E25"/>
    <w:rsid w:val="00A46B40"/>
    <w:rsid w:val="00A5671C"/>
    <w:rsid w:val="00A76DD9"/>
    <w:rsid w:val="00B043FC"/>
    <w:rsid w:val="00BB7F13"/>
    <w:rsid w:val="00C670EA"/>
    <w:rsid w:val="00C7192D"/>
    <w:rsid w:val="00CD3A86"/>
    <w:rsid w:val="00CF5DC8"/>
    <w:rsid w:val="00D211D7"/>
    <w:rsid w:val="00D66ECF"/>
    <w:rsid w:val="00D73A17"/>
    <w:rsid w:val="00E752A4"/>
    <w:rsid w:val="00EC1B01"/>
    <w:rsid w:val="00F03064"/>
    <w:rsid w:val="00F83021"/>
    <w:rsid w:val="00FA24A3"/>
    <w:rsid w:val="00FC1FB8"/>
    <w:rsid w:val="00FD6289"/>
    <w:rsid w:val="00FF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8"/>
  </w:style>
  <w:style w:type="paragraph" w:styleId="1">
    <w:name w:val="heading 1"/>
    <w:basedOn w:val="a"/>
    <w:link w:val="10"/>
    <w:uiPriority w:val="9"/>
    <w:qFormat/>
    <w:rsid w:val="00293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60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1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0BE"/>
    <w:rPr>
      <w:color w:val="0000FF"/>
      <w:u w:val="single"/>
    </w:rPr>
  </w:style>
  <w:style w:type="paragraph" w:customStyle="1" w:styleId="ConsPlusNormal">
    <w:name w:val="ConsPlusNormal"/>
    <w:rsid w:val="0065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6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270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70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321E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321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321E2"/>
    <w:rPr>
      <w:i/>
      <w:iCs/>
    </w:rPr>
  </w:style>
  <w:style w:type="paragraph" w:styleId="aa">
    <w:name w:val="List Paragraph"/>
    <w:basedOn w:val="a"/>
    <w:uiPriority w:val="34"/>
    <w:qFormat/>
    <w:rsid w:val="001E7CB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02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40073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user</cp:lastModifiedBy>
  <cp:revision>26</cp:revision>
  <cp:lastPrinted>2017-12-15T08:45:00Z</cp:lastPrinted>
  <dcterms:created xsi:type="dcterms:W3CDTF">2017-01-24T08:41:00Z</dcterms:created>
  <dcterms:modified xsi:type="dcterms:W3CDTF">2017-12-15T08:45:00Z</dcterms:modified>
</cp:coreProperties>
</file>