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A2AA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89692E" wp14:editId="4894C01C">
            <wp:simplePos x="0" y="0"/>
            <wp:positionH relativeFrom="column">
              <wp:posOffset>2927985</wp:posOffset>
            </wp:positionH>
            <wp:positionV relativeFrom="paragraph">
              <wp:posOffset>-543560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67605" w:rsidRPr="003A2AAC" w:rsidRDefault="00A67605" w:rsidP="00A67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A67605" w:rsidRPr="003A2AAC" w:rsidTr="006A5F15">
        <w:tc>
          <w:tcPr>
            <w:tcW w:w="212" w:type="dxa"/>
          </w:tcPr>
          <w:p w:rsidR="00A67605" w:rsidRPr="003A2AAC" w:rsidRDefault="00A67605" w:rsidP="006A5F15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7605" w:rsidRPr="003A2AAC" w:rsidRDefault="00AF2D26" w:rsidP="006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0" w:type="dxa"/>
          </w:tcPr>
          <w:p w:rsidR="00A67605" w:rsidRPr="003A2AAC" w:rsidRDefault="00A67605" w:rsidP="006A5F1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67605" w:rsidRPr="003A2AAC" w:rsidRDefault="00AF2D26" w:rsidP="006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992" w:type="dxa"/>
          </w:tcPr>
          <w:p w:rsidR="00A67605" w:rsidRPr="003A2AAC" w:rsidRDefault="00A67605" w:rsidP="006A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4961" w:type="dxa"/>
          </w:tcPr>
          <w:p w:rsidR="00A67605" w:rsidRPr="003A2AAC" w:rsidRDefault="00A67605" w:rsidP="006A5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605" w:rsidRPr="003A2AAC" w:rsidRDefault="00AF2D26" w:rsidP="006A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A67605" w:rsidRPr="003A2AAC" w:rsidRDefault="00A67605" w:rsidP="00A67605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Сосково</w:t>
      </w: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A67605" w:rsidRPr="003A2AAC" w:rsidTr="006A5F15">
        <w:tc>
          <w:tcPr>
            <w:tcW w:w="4503" w:type="dxa"/>
          </w:tcPr>
          <w:p w:rsidR="00A67605" w:rsidRPr="003A2AAC" w:rsidRDefault="00A67605" w:rsidP="006A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3A2A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муниципальную </w:t>
            </w:r>
            <w:hyperlink w:anchor="Par29" w:history="1">
              <w:r w:rsidRPr="003A2AAC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программу</w:t>
              </w:r>
            </w:hyperlink>
            <w:r w:rsidRPr="003A2A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«Профилактика правонарушений и борьба с преступностью в </w:t>
            </w:r>
            <w:proofErr w:type="spellStart"/>
            <w:r w:rsidRPr="003A2A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3A2A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районе»</w:t>
            </w:r>
            <w:r w:rsidRPr="003A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7605" w:rsidRPr="003A2AAC" w:rsidRDefault="00A67605" w:rsidP="00A676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A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179 Бюджетного кодекса Российской Федерации,  Администрация района</w:t>
      </w: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и борьба с преступностью в </w:t>
      </w:r>
      <w:proofErr w:type="spellStart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E0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E0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23 июля 2021 года № 71</w:t>
      </w: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следующие изменения: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паспорта муниципальной программы «Объем бюджетных ассигнований на реализацию программы» изложить в следующей редакции: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финансируется за счет средств бюджета </w:t>
      </w:r>
      <w:proofErr w:type="spellStart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Общий объем финансирования 1 120 000  рублей, в том числе по годам: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684 000</w:t>
      </w:r>
      <w:r w:rsidRPr="003A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186 000 рублей;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125 000 рублей;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125 000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14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14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и 4</w:t>
      </w:r>
      <w:r w:rsidRPr="003A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муниципальной программе </w:t>
      </w: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подлежит опубликованию в "Информационном Вестнике </w:t>
      </w:r>
      <w:proofErr w:type="spellStart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и размещению на официальном сайте Администрации </w:t>
      </w:r>
      <w:proofErr w:type="spellStart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67605" w:rsidRPr="003A2AAC" w:rsidRDefault="00A67605" w:rsidP="00A6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сфере и экономике, начальника отдела культуры и архивного дела Г. И. Черникову.</w:t>
      </w: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605" w:rsidRPr="003A2AAC" w:rsidSect="00B33B09">
          <w:footerReference w:type="even" r:id="rId8"/>
          <w:footerReference w:type="default" r:id="rId9"/>
          <w:pgSz w:w="11906" w:h="16838"/>
          <w:pgMar w:top="1134" w:right="567" w:bottom="720" w:left="1418" w:header="709" w:footer="709" w:gutter="0"/>
          <w:cols w:space="708"/>
          <w:docGrid w:linePitch="360"/>
        </w:sectPr>
      </w:pPr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Р. М. </w:t>
      </w:r>
      <w:proofErr w:type="spellStart"/>
      <w:r w:rsidRPr="003A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A67605" w:rsidRPr="003A2AAC" w:rsidRDefault="00A67605" w:rsidP="00A67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к </w:t>
      </w:r>
      <w:bookmarkStart w:id="0" w:name="_GoBack"/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постановлению</w:t>
      </w:r>
    </w:p>
    <w:p w:rsidR="00A67605" w:rsidRPr="003A2AAC" w:rsidRDefault="00A67605" w:rsidP="00A67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Администрации </w:t>
      </w:r>
      <w:proofErr w:type="spellStart"/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t>Сосковского</w:t>
      </w:r>
      <w:proofErr w:type="spellEnd"/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A67605" w:rsidRPr="003A2AAC" w:rsidRDefault="00A67605" w:rsidP="00A676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AF2D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 сентября </w:t>
      </w:r>
      <w:r w:rsidRPr="003A2A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2021 г. № </w:t>
      </w:r>
      <w:r w:rsidR="00AF2D26">
        <w:rPr>
          <w:rFonts w:ascii="Times New Roman" w:eastAsia="Calibri" w:hAnsi="Times New Roman" w:cs="Times New Roman"/>
          <w:sz w:val="28"/>
          <w:szCs w:val="28"/>
          <w:lang w:eastAsia="ar-SA"/>
        </w:rPr>
        <w:t>91</w:t>
      </w:r>
      <w:bookmarkEnd w:id="0"/>
    </w:p>
    <w:p w:rsidR="00A67605" w:rsidRPr="003A2AAC" w:rsidRDefault="00A67605" w:rsidP="00A676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6A" w:rsidRDefault="00A67605" w:rsidP="00A676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2</w:t>
      </w:r>
      <w:r w:rsidR="0014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2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A67605" w:rsidRPr="003A2AAC" w:rsidRDefault="00A67605" w:rsidP="00A676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AAC">
        <w:rPr>
          <w:rFonts w:ascii="Times New Roman" w:eastAsia="Calibri" w:hAnsi="Times New Roman" w:cs="Times New Roman"/>
          <w:sz w:val="24"/>
          <w:szCs w:val="24"/>
          <w:lang w:eastAsia="zh-CN"/>
        </w:rPr>
        <w:t>"</w:t>
      </w:r>
      <w:r w:rsidRPr="00A676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Профилактика правонарушений и борьба с преступностью в </w:t>
      </w:r>
      <w:proofErr w:type="spellStart"/>
      <w:r w:rsidRPr="00A67605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A676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</w:t>
      </w:r>
      <w:r w:rsidRPr="003A2AAC">
        <w:rPr>
          <w:rFonts w:ascii="Times New Roman" w:eastAsia="Calibri" w:hAnsi="Times New Roman" w:cs="Times New Roman"/>
          <w:sz w:val="24"/>
          <w:szCs w:val="24"/>
          <w:lang w:eastAsia="zh-CN"/>
        </w:rPr>
        <w:t>"</w:t>
      </w:r>
    </w:p>
    <w:p w:rsidR="00A67605" w:rsidRPr="003A2AAC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605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2AAC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ресурсном обеспечении муниципальной программы </w:t>
      </w:r>
    </w:p>
    <w:p w:rsidR="00A67605" w:rsidRPr="003A2AAC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AA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67605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правонарушений и борьба с преступностью в </w:t>
      </w:r>
      <w:proofErr w:type="spellStart"/>
      <w:r w:rsidRPr="00A67605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A67605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</w:t>
      </w:r>
      <w:r w:rsidRPr="003A2AAC">
        <w:rPr>
          <w:rFonts w:ascii="Times New Roman" w:eastAsia="Calibri" w:hAnsi="Times New Roman" w:cs="Times New Roman"/>
          <w:bCs/>
          <w:sz w:val="24"/>
          <w:szCs w:val="24"/>
        </w:rPr>
        <w:t xml:space="preserve">» за счет средств районного бюджета </w:t>
      </w:r>
      <w:r w:rsidRPr="003A2A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4"/>
        <w:gridCol w:w="2989"/>
        <w:gridCol w:w="1128"/>
        <w:gridCol w:w="812"/>
        <w:gridCol w:w="897"/>
        <w:gridCol w:w="1046"/>
        <w:gridCol w:w="1046"/>
        <w:gridCol w:w="1046"/>
        <w:gridCol w:w="1194"/>
        <w:gridCol w:w="894"/>
      </w:tblGrid>
      <w:tr w:rsidR="00A67605" w:rsidRPr="00EB032D" w:rsidTr="0014526A">
        <w:trPr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946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98" w:type="pct"/>
            <w:gridSpan w:val="3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1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gridSpan w:val="4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A67605" w:rsidRPr="00EB032D" w:rsidTr="0014526A">
        <w:trPr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67605" w:rsidRPr="00EB032D" w:rsidTr="0014526A">
        <w:trPr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7605" w:rsidRPr="00EB032D" w:rsidTr="0014526A">
        <w:trPr>
          <w:trHeight w:val="1436"/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Сосковском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за счет средств районного бюджета</w:t>
            </w:r>
          </w:p>
        </w:tc>
        <w:tc>
          <w:tcPr>
            <w:tcW w:w="946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A67605" w:rsidRPr="00EB032D" w:rsidTr="0014526A">
        <w:trPr>
          <w:trHeight w:val="761"/>
          <w:jc w:val="center"/>
        </w:trPr>
        <w:tc>
          <w:tcPr>
            <w:tcW w:w="178" w:type="pct"/>
            <w:vMerge w:val="restar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pct"/>
            <w:vMerge w:val="restar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  <w:tc>
          <w:tcPr>
            <w:tcW w:w="946" w:type="pct"/>
            <w:shd w:val="clear" w:color="auto" w:fill="auto"/>
            <w:vAlign w:val="bottom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A67605" w:rsidRPr="00EB032D" w:rsidRDefault="00A67605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7605" w:rsidRPr="00EB032D" w:rsidTr="0014526A">
        <w:trPr>
          <w:trHeight w:val="1413"/>
          <w:jc w:val="center"/>
        </w:trPr>
        <w:tc>
          <w:tcPr>
            <w:tcW w:w="178" w:type="pct"/>
            <w:vMerge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Орловской области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67605" w:rsidRPr="00EB032D" w:rsidTr="0014526A">
        <w:trPr>
          <w:trHeight w:val="1173"/>
          <w:jc w:val="center"/>
        </w:trPr>
        <w:tc>
          <w:tcPr>
            <w:tcW w:w="178" w:type="pct"/>
            <w:vMerge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архивного дела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Сосковский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культуры»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7605" w:rsidRPr="00EB032D" w:rsidTr="0014526A">
        <w:trPr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7605" w:rsidRPr="00EB032D" w:rsidTr="0014526A">
        <w:trPr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1.3. Повышение уровня профилактической работы с лицами, </w:t>
            </w: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склонными к совершению правонарушений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7605" w:rsidRPr="00EB032D" w:rsidTr="0014526A">
        <w:trPr>
          <w:trHeight w:val="2070"/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 Проведение информационной политики, направленной 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946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7605" w:rsidRPr="00EB032D" w:rsidTr="0014526A">
        <w:trPr>
          <w:jc w:val="center"/>
        </w:trPr>
        <w:tc>
          <w:tcPr>
            <w:tcW w:w="178" w:type="pc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946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для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района</w:t>
            </w:r>
          </w:p>
        </w:tc>
        <w:tc>
          <w:tcPr>
            <w:tcW w:w="3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A67605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6A" w:rsidRDefault="00A67605" w:rsidP="00A676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="0014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A67605" w:rsidRPr="00EB032D" w:rsidRDefault="00A67605" w:rsidP="00A6760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"Профилактика</w:t>
      </w:r>
      <w:r w:rsidR="001452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в </w:t>
      </w:r>
      <w:proofErr w:type="spellStart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районе» </w:t>
      </w:r>
    </w:p>
    <w:p w:rsidR="00A67605" w:rsidRPr="00EB032D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05" w:rsidRPr="0014526A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A67605" w:rsidRPr="0014526A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4526A">
        <w:rPr>
          <w:rFonts w:ascii="Times New Roman" w:eastAsia="Calibri" w:hAnsi="Times New Roman" w:cs="Times New Roman"/>
          <w:bCs/>
          <w:sz w:val="24"/>
          <w:szCs w:val="24"/>
        </w:rPr>
        <w:t xml:space="preserve">«Профилактика правонарушений и борьба с преступностью в </w:t>
      </w:r>
      <w:proofErr w:type="spellStart"/>
      <w:r w:rsidRPr="0014526A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14526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районе»</w:t>
      </w:r>
    </w:p>
    <w:p w:rsidR="00A67605" w:rsidRPr="00EB032D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342"/>
        <w:gridCol w:w="2945"/>
        <w:gridCol w:w="1428"/>
        <w:gridCol w:w="1643"/>
        <w:gridCol w:w="1495"/>
        <w:gridCol w:w="1643"/>
        <w:gridCol w:w="1643"/>
      </w:tblGrid>
      <w:tr w:rsidR="00A67605" w:rsidRPr="00EB032D" w:rsidTr="0014526A">
        <w:trPr>
          <w:jc w:val="center"/>
        </w:trPr>
        <w:tc>
          <w:tcPr>
            <w:tcW w:w="209" w:type="pct"/>
            <w:vMerge w:val="restar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32" w:type="pct"/>
            <w:vMerge w:val="restar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485" w:type="pct"/>
            <w:gridSpan w:val="5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  <w:vMerge w:val="restart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93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2" w:type="pct"/>
            <w:shd w:val="clear" w:color="auto" w:fill="auto"/>
          </w:tcPr>
          <w:p w:rsidR="00A67605" w:rsidRPr="00EB032D" w:rsidRDefault="0014526A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7605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14526A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6760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</w:tcPr>
          <w:p w:rsidR="00A67605" w:rsidRPr="00EB032D" w:rsidRDefault="0014526A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7605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14526A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6760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A67605" w:rsidRPr="00EB032D" w:rsidTr="0014526A">
        <w:trPr>
          <w:jc w:val="center"/>
        </w:trPr>
        <w:tc>
          <w:tcPr>
            <w:tcW w:w="209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52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7605" w:rsidRPr="00EB032D" w:rsidTr="0014526A">
        <w:trPr>
          <w:trHeight w:val="552"/>
          <w:jc w:val="center"/>
        </w:trPr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526A" w:rsidRDefault="0014526A" w:rsidP="00A67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6A" w:rsidRDefault="0014526A" w:rsidP="00A67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6A" w:rsidRDefault="0014526A" w:rsidP="00A67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6A" w:rsidRDefault="0014526A" w:rsidP="00A67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6A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032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  <w:r w:rsidR="00145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2D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A67605" w:rsidRPr="00EB032D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032D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 и борьба с преступностью в </w:t>
      </w:r>
      <w:proofErr w:type="spellStart"/>
      <w:r w:rsidRPr="00EB032D">
        <w:rPr>
          <w:rFonts w:ascii="Times New Roman" w:eastAsia="Calibri" w:hAnsi="Times New Roman" w:cs="Times New Roman"/>
          <w:sz w:val="24"/>
          <w:szCs w:val="24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4"/>
          <w:szCs w:val="24"/>
        </w:rPr>
        <w:t xml:space="preserve"> районе»</w:t>
      </w:r>
    </w:p>
    <w:p w:rsidR="00A67605" w:rsidRPr="00EB032D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605" w:rsidRPr="0014526A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526A">
        <w:rPr>
          <w:rFonts w:ascii="Times New Roman" w:eastAsia="Calibri" w:hAnsi="Times New Roman" w:cs="Times New Roman"/>
          <w:bCs/>
          <w:sz w:val="24"/>
          <w:szCs w:val="24"/>
        </w:rPr>
        <w:t xml:space="preserve">План реализации муниципальной </w:t>
      </w:r>
    </w:p>
    <w:p w:rsidR="00A67605" w:rsidRPr="0014526A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526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«Профилактика правонарушений и борьба с преступностью в </w:t>
      </w:r>
      <w:proofErr w:type="spellStart"/>
      <w:r w:rsidRPr="0014526A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14526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районе»</w:t>
      </w:r>
    </w:p>
    <w:p w:rsidR="00A67605" w:rsidRPr="00EB032D" w:rsidRDefault="00A67605" w:rsidP="00A6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5"/>
        <w:gridCol w:w="2725"/>
        <w:gridCol w:w="1350"/>
        <w:gridCol w:w="1501"/>
        <w:gridCol w:w="1350"/>
        <w:gridCol w:w="1196"/>
        <w:gridCol w:w="1350"/>
        <w:gridCol w:w="1199"/>
        <w:gridCol w:w="1727"/>
      </w:tblGrid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  <w:vMerge w:val="restar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задач,  мероприятий</w:t>
            </w:r>
          </w:p>
        </w:tc>
        <w:tc>
          <w:tcPr>
            <w:tcW w:w="874" w:type="pct"/>
            <w:vMerge w:val="restar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485" w:type="pct"/>
            <w:vMerge w:val="restar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651" w:type="pct"/>
            <w:gridSpan w:val="4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за счет средств местного бюджета, тыс. руб.</w:t>
            </w:r>
          </w:p>
        </w:tc>
        <w:tc>
          <w:tcPr>
            <w:tcW w:w="485" w:type="pct"/>
            <w:vMerge w:val="restar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5" w:type="pct"/>
            <w:vMerge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67605" w:rsidRPr="00EB032D" w:rsidTr="0014526A">
        <w:trPr>
          <w:trHeight w:val="1307"/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5000" w:type="pct"/>
            <w:gridSpan w:val="9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комплекса технических средств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правопорядка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архивного дела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1.2.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    самоуправления сельских поселений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1.3.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при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комиссия при </w:t>
            </w: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УИИ УФСИН России по Орловской области (по согласованию)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5000" w:type="pct"/>
            <w:gridSpan w:val="9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 Противодействие терроризму и экстремизму</w:t>
            </w: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Антитеррористическая комиссия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605" w:rsidRPr="00EB032D" w:rsidTr="0014526A">
        <w:trPr>
          <w:tblCellSpacing w:w="5" w:type="nil"/>
          <w:jc w:val="center"/>
        </w:trPr>
        <w:tc>
          <w:tcPr>
            <w:tcW w:w="106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874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района</w:t>
            </w:r>
          </w:p>
          <w:p w:rsidR="00A67605" w:rsidRPr="00EB032D" w:rsidRDefault="00A67605" w:rsidP="0014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Антитеррористическая комиссия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8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" w:type="pct"/>
          </w:tcPr>
          <w:p w:rsidR="00A67605" w:rsidRPr="00EB032D" w:rsidRDefault="00A67605" w:rsidP="006A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Pr="003A2AAC" w:rsidRDefault="00A67605" w:rsidP="00A6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05" w:rsidRDefault="00A67605"/>
    <w:sectPr w:rsidR="00A67605" w:rsidSect="0014526A">
      <w:pgSz w:w="16838" w:h="11906" w:orient="landscape"/>
      <w:pgMar w:top="993" w:right="536" w:bottom="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2A" w:rsidRDefault="0050482A">
      <w:pPr>
        <w:spacing w:after="0" w:line="240" w:lineRule="auto"/>
      </w:pPr>
      <w:r>
        <w:separator/>
      </w:r>
    </w:p>
  </w:endnote>
  <w:endnote w:type="continuationSeparator" w:id="0">
    <w:p w:rsidR="0050482A" w:rsidRDefault="005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95" w:rsidRDefault="0014526A" w:rsidP="001309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895" w:rsidRDefault="0050482A" w:rsidP="00916C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95" w:rsidRDefault="0050482A" w:rsidP="00130942">
    <w:pPr>
      <w:pStyle w:val="a3"/>
      <w:framePr w:wrap="around" w:vAnchor="text" w:hAnchor="margin" w:xAlign="right" w:y="1"/>
      <w:rPr>
        <w:rStyle w:val="a5"/>
      </w:rPr>
    </w:pPr>
  </w:p>
  <w:p w:rsidR="008B4895" w:rsidRDefault="0050482A" w:rsidP="00D90A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2A" w:rsidRDefault="0050482A">
      <w:pPr>
        <w:spacing w:after="0" w:line="240" w:lineRule="auto"/>
      </w:pPr>
      <w:r>
        <w:separator/>
      </w:r>
    </w:p>
  </w:footnote>
  <w:footnote w:type="continuationSeparator" w:id="0">
    <w:p w:rsidR="0050482A" w:rsidRDefault="0050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05"/>
    <w:rsid w:val="0014526A"/>
    <w:rsid w:val="0050482A"/>
    <w:rsid w:val="005C08F0"/>
    <w:rsid w:val="007C3980"/>
    <w:rsid w:val="00A67605"/>
    <w:rsid w:val="00AF2D26"/>
    <w:rsid w:val="00E05365"/>
    <w:rsid w:val="00E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7605"/>
  </w:style>
  <w:style w:type="character" w:styleId="a5">
    <w:name w:val="page number"/>
    <w:basedOn w:val="a0"/>
    <w:rsid w:val="00A67605"/>
  </w:style>
  <w:style w:type="paragraph" w:styleId="a6">
    <w:name w:val="Balloon Text"/>
    <w:basedOn w:val="a"/>
    <w:link w:val="a7"/>
    <w:uiPriority w:val="99"/>
    <w:semiHidden/>
    <w:unhideWhenUsed/>
    <w:rsid w:val="001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7605"/>
  </w:style>
  <w:style w:type="character" w:styleId="a5">
    <w:name w:val="page number"/>
    <w:basedOn w:val="a0"/>
    <w:rsid w:val="00A67605"/>
  </w:style>
  <w:style w:type="paragraph" w:styleId="a6">
    <w:name w:val="Balloon Text"/>
    <w:basedOn w:val="a"/>
    <w:link w:val="a7"/>
    <w:uiPriority w:val="99"/>
    <w:semiHidden/>
    <w:unhideWhenUsed/>
    <w:rsid w:val="001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4</cp:revision>
  <cp:lastPrinted>2021-09-06T13:17:00Z</cp:lastPrinted>
  <dcterms:created xsi:type="dcterms:W3CDTF">2021-09-06T12:35:00Z</dcterms:created>
  <dcterms:modified xsi:type="dcterms:W3CDTF">2021-09-07T12:42:00Z</dcterms:modified>
</cp:coreProperties>
</file>