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83" w:rsidRPr="00237DB5" w:rsidRDefault="00B17083" w:rsidP="00B170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242110" wp14:editId="331521C1">
            <wp:simplePos x="0" y="0"/>
            <wp:positionH relativeFrom="column">
              <wp:posOffset>2924175</wp:posOffset>
            </wp:positionH>
            <wp:positionV relativeFrom="paragraph">
              <wp:posOffset>-360045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83" w:rsidRPr="00237DB5" w:rsidRDefault="00B17083" w:rsidP="00B1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</w:p>
    <w:p w:rsidR="00B17083" w:rsidRPr="00237DB5" w:rsidRDefault="00B17083" w:rsidP="00B1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B17083" w:rsidRPr="00237DB5" w:rsidRDefault="00B17083" w:rsidP="00B1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B17083" w:rsidRPr="00237DB5" w:rsidRDefault="00B17083" w:rsidP="00B1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B17083" w:rsidRPr="00237DB5" w:rsidRDefault="00B17083" w:rsidP="00B1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17083" w:rsidRPr="00237DB5" w:rsidRDefault="00B17083" w:rsidP="00B1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РАСПОРЯЖЕНИЕ</w:t>
      </w:r>
    </w:p>
    <w:p w:rsidR="00B17083" w:rsidRPr="00237DB5" w:rsidRDefault="00B17083" w:rsidP="00B170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41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5"/>
        <w:gridCol w:w="160"/>
        <w:gridCol w:w="2392"/>
        <w:gridCol w:w="992"/>
        <w:gridCol w:w="4820"/>
        <w:gridCol w:w="992"/>
      </w:tblGrid>
      <w:tr w:rsidR="00B17083" w:rsidRPr="00237DB5" w:rsidTr="00330DCB">
        <w:tc>
          <w:tcPr>
            <w:tcW w:w="160" w:type="dxa"/>
          </w:tcPr>
          <w:p w:rsidR="00B17083" w:rsidRPr="00237DB5" w:rsidRDefault="00B17083" w:rsidP="00B17083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</w:tcPr>
          <w:p w:rsidR="00B17083" w:rsidRPr="00237DB5" w:rsidRDefault="00330DCB" w:rsidP="00330D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0" w:type="dxa"/>
          </w:tcPr>
          <w:p w:rsidR="00B17083" w:rsidRPr="00237DB5" w:rsidRDefault="00B17083" w:rsidP="003C79B8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</w:tcPr>
          <w:p w:rsidR="00B17083" w:rsidRPr="00237DB5" w:rsidRDefault="00330DCB" w:rsidP="0033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992" w:type="dxa"/>
          </w:tcPr>
          <w:p w:rsidR="00B17083" w:rsidRPr="00237DB5" w:rsidRDefault="00B17083" w:rsidP="003C79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B17083" w:rsidRPr="00237DB5" w:rsidRDefault="00B17083" w:rsidP="003C79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</w:tcPr>
          <w:p w:rsidR="00B17083" w:rsidRPr="00237DB5" w:rsidRDefault="00330DCB" w:rsidP="0033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151-р</w:t>
            </w:r>
          </w:p>
        </w:tc>
      </w:tr>
    </w:tbl>
    <w:p w:rsidR="00B17083" w:rsidRDefault="00B17083" w:rsidP="00B17083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с. Сосково</w:t>
      </w:r>
    </w:p>
    <w:p w:rsidR="00B17083" w:rsidRPr="00237DB5" w:rsidRDefault="00B17083" w:rsidP="00B17083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Look w:val="0000" w:firstRow="0" w:lastRow="0" w:firstColumn="0" w:lastColumn="0" w:noHBand="0" w:noVBand="0"/>
      </w:tblPr>
      <w:tblGrid>
        <w:gridCol w:w="4695"/>
        <w:gridCol w:w="5202"/>
      </w:tblGrid>
      <w:tr w:rsidR="00B17083" w:rsidTr="00AB4162">
        <w:trPr>
          <w:trHeight w:val="735"/>
        </w:trPr>
        <w:tc>
          <w:tcPr>
            <w:tcW w:w="4695" w:type="dxa"/>
          </w:tcPr>
          <w:p w:rsidR="00B17083" w:rsidRDefault="00B17083" w:rsidP="00AB4162">
            <w:pPr>
              <w:spacing w:after="0" w:line="240" w:lineRule="auto"/>
              <w:ind w:left="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</w:pPr>
            <w:r w:rsidRPr="0000690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 продлении срока представления сведений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0690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0690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доходах, расходах, </w:t>
            </w:r>
            <w:r w:rsidR="00330DCB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            </w:t>
            </w:r>
            <w:r w:rsidRPr="0000690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 имуществе и обязательствах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0690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имущественного характера за отчетный период с 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0690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января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                </w:t>
            </w:r>
            <w:r w:rsidRPr="0000690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по 31 декабря 2019 года</w:t>
            </w:r>
          </w:p>
        </w:tc>
        <w:tc>
          <w:tcPr>
            <w:tcW w:w="5202" w:type="dxa"/>
          </w:tcPr>
          <w:p w:rsidR="00B17083" w:rsidRDefault="00B17083" w:rsidP="003C79B8">
            <w:pPr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</w:pPr>
          </w:p>
          <w:p w:rsidR="00B17083" w:rsidRDefault="00B17083" w:rsidP="003C79B8">
            <w:pPr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</w:pPr>
          </w:p>
          <w:p w:rsidR="00B17083" w:rsidRDefault="00B17083" w:rsidP="003C7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" w:eastAsia="ru-RU" w:bidi="ru-RU"/>
              </w:rPr>
            </w:pPr>
          </w:p>
        </w:tc>
      </w:tr>
    </w:tbl>
    <w:p w:rsidR="00B17083" w:rsidRDefault="00B17083" w:rsidP="00B17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</w:pPr>
    </w:p>
    <w:p w:rsidR="00B17083" w:rsidRPr="00006905" w:rsidRDefault="00B17083" w:rsidP="00B17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</w:pPr>
      <w:proofErr w:type="gramStart"/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В соответствии с Указом Президента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                       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от 17.04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.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2020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года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272 «О представлении сведений о доходах, расходах, об имуществе и обязательствах имущественного характера за отчетный период с 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             0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1 января по 31 декабря 2019 года, в связи с реализацией на территории Российской Федерации комплекса ограничительных и иных мероприятий, направленных на обеспечение благополучия населения в связи 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распространением новой </w:t>
      </w:r>
      <w:proofErr w:type="spellStart"/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коронавирусной</w:t>
      </w:r>
      <w:proofErr w:type="spellEnd"/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инфекции </w:t>
      </w:r>
      <w:r w:rsidRPr="0000690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en-US"/>
        </w:rPr>
        <w:t>COVID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-19)</w:t>
      </w:r>
      <w:proofErr w:type="gramEnd"/>
    </w:p>
    <w:p w:rsidR="00B17083" w:rsidRPr="00006905" w:rsidRDefault="00B17083" w:rsidP="00B17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1. 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Продлить срок предоставления сведений о доходах, расходах, об имуществе и обязательствах имущественного характера за отчетный период 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           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0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1 января по 31 декабря 2019 года, </w:t>
      </w:r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срок </w:t>
      </w:r>
      <w:proofErr w:type="gramStart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подачи</w:t>
      </w:r>
      <w:proofErr w:type="gramEnd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которых предусмотрен постановлением Администрации </w:t>
      </w:r>
      <w:proofErr w:type="spellStart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Сосковского</w:t>
      </w:r>
      <w:proofErr w:type="spellEnd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района от 26.01.2015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года</w:t>
      </w:r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                      №</w:t>
      </w:r>
      <w:r w:rsidR="00330DCB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</w:t>
      </w:r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17 «Об утверждении Положения о предоставлении гражданами, претендующими на замещение должностей муниципальной службы и муниципальными служащими </w:t>
      </w:r>
      <w:proofErr w:type="spellStart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Сосковского</w:t>
      </w:r>
      <w:proofErr w:type="spellEnd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района Орловской области сведений о доходах, об имуществе и </w:t>
      </w:r>
      <w:proofErr w:type="gramStart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обязательствах</w:t>
      </w:r>
      <w:proofErr w:type="gramEnd"/>
      <w:r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имущественного характера</w:t>
      </w:r>
      <w:r w:rsidR="001F12E7" w:rsidRP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»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                             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до </w:t>
      </w:r>
      <w:r w:rsidR="001F12E7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0</w:t>
      </w:r>
      <w:r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1 августа 2020 года включительно.</w:t>
      </w:r>
    </w:p>
    <w:p w:rsidR="00B17083" w:rsidRPr="00006905" w:rsidRDefault="00B17083" w:rsidP="00B17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2. </w:t>
      </w:r>
      <w:r w:rsidR="001F12E7" w:rsidRPr="001F12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Настоящее </w:t>
      </w:r>
      <w:r w:rsidR="001F12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распоряж</w:t>
      </w:r>
      <w:r w:rsidR="001F12E7" w:rsidRPr="001F12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ение подлежит опубликованию  в «Информационном Вестнике </w:t>
      </w:r>
      <w:proofErr w:type="spellStart"/>
      <w:r w:rsidR="001F12E7" w:rsidRPr="001F12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Сосковского</w:t>
      </w:r>
      <w:proofErr w:type="spellEnd"/>
      <w:r w:rsidR="001F12E7" w:rsidRPr="001F12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района» и размещению на официальном сайте Администрации </w:t>
      </w:r>
      <w:proofErr w:type="spellStart"/>
      <w:r w:rsidR="001F12E7" w:rsidRPr="001F12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Сосковского</w:t>
      </w:r>
      <w:proofErr w:type="spellEnd"/>
      <w:r w:rsidR="001F12E7" w:rsidRPr="001F12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района.</w:t>
      </w:r>
    </w:p>
    <w:p w:rsidR="00B17083" w:rsidRPr="00DD1E4A" w:rsidRDefault="001F12E7" w:rsidP="00B17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3. </w:t>
      </w:r>
      <w:proofErr w:type="gramStart"/>
      <w:r w:rsidR="00B17083"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>Контроль за</w:t>
      </w:r>
      <w:proofErr w:type="gramEnd"/>
      <w:r w:rsidR="00B17083" w:rsidRPr="00006905">
        <w:rPr>
          <w:rFonts w:ascii="Times New Roman" w:eastAsia="Calibri" w:hAnsi="Times New Roman" w:cs="Times New Roman"/>
          <w:sz w:val="28"/>
          <w:szCs w:val="28"/>
          <w:lang w:val="ru" w:eastAsia="ru-RU" w:bidi="ru-RU"/>
        </w:rPr>
        <w:t xml:space="preserve"> исполнением настоящего распоряжения оставляю за собой.</w:t>
      </w:r>
    </w:p>
    <w:p w:rsidR="00B17083" w:rsidRPr="00237DB5" w:rsidRDefault="00B17083" w:rsidP="00B17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17083" w:rsidRPr="00237DB5" w:rsidRDefault="00B17083" w:rsidP="00B17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083" w:rsidRPr="00237DB5" w:rsidRDefault="00B17083" w:rsidP="00B17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273181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273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B17083" w:rsidRPr="00237DB5" w:rsidRDefault="00B17083" w:rsidP="00B1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083" w:rsidRPr="00237DB5" w:rsidRDefault="00B17083" w:rsidP="00B1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083" w:rsidRPr="00237DB5" w:rsidRDefault="00B17083" w:rsidP="00B1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17083" w:rsidRPr="00237DB5" w:rsidSect="006655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83"/>
    <w:rsid w:val="001F12E7"/>
    <w:rsid w:val="001F3492"/>
    <w:rsid w:val="00330DCB"/>
    <w:rsid w:val="00AB4162"/>
    <w:rsid w:val="00B1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2</cp:revision>
  <cp:lastPrinted>2020-05-27T07:08:00Z</cp:lastPrinted>
  <dcterms:created xsi:type="dcterms:W3CDTF">2020-05-27T06:47:00Z</dcterms:created>
  <dcterms:modified xsi:type="dcterms:W3CDTF">2020-05-29T11:17:00Z</dcterms:modified>
</cp:coreProperties>
</file>