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FEA" w:rsidRDefault="00370FEA" w:rsidP="00370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237DB5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-720090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FEA" w:rsidRPr="00237DB5" w:rsidRDefault="00370FEA" w:rsidP="00370F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РОССИЙСКАЯ  ФЕДЕРАЦИЯ</w:t>
      </w:r>
    </w:p>
    <w:p w:rsidR="00370FEA" w:rsidRPr="00237DB5" w:rsidRDefault="00370FEA" w:rsidP="00370F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ОРЛОВСКАЯ   ОБЛАСТЬ</w:t>
      </w:r>
    </w:p>
    <w:p w:rsidR="00370FEA" w:rsidRPr="00237DB5" w:rsidRDefault="00370FEA" w:rsidP="00370F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</w:t>
      </w: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СОСКОВСКОГО РАЙОНА</w:t>
      </w:r>
    </w:p>
    <w:p w:rsidR="00370FEA" w:rsidRPr="00237DB5" w:rsidRDefault="00370FEA" w:rsidP="00370F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70FEA" w:rsidRPr="00237DB5" w:rsidRDefault="00370FEA" w:rsidP="00370F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РАСПОРЯЖЕНИЕ</w:t>
      </w:r>
    </w:p>
    <w:p w:rsidR="00370FEA" w:rsidRPr="00237DB5" w:rsidRDefault="00370FEA" w:rsidP="00370FE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100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820"/>
        <w:gridCol w:w="1029"/>
      </w:tblGrid>
      <w:tr w:rsidR="00370FEA" w:rsidRPr="00237DB5" w:rsidTr="00F25578">
        <w:tc>
          <w:tcPr>
            <w:tcW w:w="212" w:type="dxa"/>
          </w:tcPr>
          <w:p w:rsidR="00370FEA" w:rsidRPr="00237DB5" w:rsidRDefault="00370FEA" w:rsidP="002D46D2">
            <w:pPr>
              <w:spacing w:after="0" w:line="240" w:lineRule="auto"/>
              <w:ind w:left="-1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70FEA" w:rsidRPr="00237DB5" w:rsidRDefault="005845D3" w:rsidP="002D4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0" w:type="dxa"/>
          </w:tcPr>
          <w:p w:rsidR="00370FEA" w:rsidRPr="00237DB5" w:rsidRDefault="00370FEA" w:rsidP="002D46D2">
            <w:pPr>
              <w:spacing w:after="0" w:line="240" w:lineRule="auto"/>
              <w:ind w:left="-7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370FEA" w:rsidRPr="00237DB5" w:rsidRDefault="005845D3" w:rsidP="005845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мая</w:t>
            </w:r>
          </w:p>
        </w:tc>
        <w:tc>
          <w:tcPr>
            <w:tcW w:w="992" w:type="dxa"/>
          </w:tcPr>
          <w:p w:rsidR="00370FEA" w:rsidRPr="00237DB5" w:rsidRDefault="00370FEA" w:rsidP="002D4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</w:t>
            </w: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370FEA" w:rsidRPr="00237DB5" w:rsidRDefault="00370FEA" w:rsidP="002D46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70FEA" w:rsidRPr="00237DB5" w:rsidRDefault="00370FEA" w:rsidP="002D46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37D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2557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143-р</w:t>
            </w:r>
          </w:p>
        </w:tc>
      </w:tr>
    </w:tbl>
    <w:p w:rsidR="00370FEA" w:rsidRPr="00237DB5" w:rsidRDefault="00370FEA" w:rsidP="00370FEA">
      <w:pPr>
        <w:spacing w:after="0" w:line="240" w:lineRule="auto"/>
        <w:ind w:right="65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7D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с. Сосково</w:t>
      </w:r>
    </w:p>
    <w:p w:rsidR="00370FEA" w:rsidRPr="00237DB5" w:rsidRDefault="00370FEA" w:rsidP="00370F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0FEA" w:rsidRPr="00211A7C" w:rsidRDefault="00370FEA" w:rsidP="00370FEA">
      <w:pPr>
        <w:widowControl w:val="0"/>
        <w:spacing w:after="0" w:line="317" w:lineRule="exact"/>
        <w:ind w:right="50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 проведении публичных слушаний по </w:t>
      </w:r>
      <w:r w:rsidR="000E10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проекту решения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«Об исполнении бюджета Сосковского муниципального района Орловской области за 201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год»</w:t>
      </w:r>
    </w:p>
    <w:p w:rsidR="00370FEA" w:rsidRDefault="00370FEA" w:rsidP="00370FEA">
      <w:pPr>
        <w:widowControl w:val="0"/>
        <w:tabs>
          <w:tab w:val="left" w:pos="5741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70FEA" w:rsidRPr="00211A7C" w:rsidRDefault="00370FEA" w:rsidP="00370FEA">
      <w:pPr>
        <w:widowControl w:val="0"/>
        <w:tabs>
          <w:tab w:val="left" w:pos="5741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соответствии с Бюджетным кодексом Российской Федерации, Федеральным законом от 06.10.2003 №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131-ФЗ «Об общих принципах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организации местного самоуправления в Российской Федерации», Уставом муниципального образования «Сосковский муниципальный район Орловской области», Положением в бюджетном процессе </w:t>
      </w:r>
      <w:proofErr w:type="spellStart"/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Сосковском</w:t>
      </w:r>
      <w:proofErr w:type="spellEnd"/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Орловской области, утвержденным решением Совета народных депутатов Сосковского </w:t>
      </w:r>
      <w:r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района от 03.03.2015 г. № 288,</w:t>
      </w:r>
    </w:p>
    <w:p w:rsidR="00370FEA" w:rsidRPr="0063614D" w:rsidRDefault="0063614D" w:rsidP="00370FEA">
      <w:pPr>
        <w:widowControl w:val="0"/>
        <w:numPr>
          <w:ilvl w:val="0"/>
          <w:numId w:val="1"/>
        </w:numPr>
        <w:tabs>
          <w:tab w:val="left" w:pos="1405"/>
        </w:tabs>
        <w:spacing w:after="0" w:line="317" w:lineRule="exact"/>
        <w:ind w:firstLine="740"/>
        <w:jc w:val="both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Назначить</w:t>
      </w:r>
      <w:r w:rsidR="00370FEA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публичные слушания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участием жителей Сосковского района</w:t>
      </w:r>
      <w:r w:rsidR="00370FEA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для обсуждения </w:t>
      </w:r>
      <w:r w:rsidR="00370FEA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отчета «Об исполнении бюджета Сосковского муниципального района Орловской области за 201</w:t>
      </w:r>
      <w:r w:rsidR="00370F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год. Публичные слушания провести </w:t>
      </w:r>
      <w:r w:rsidR="00370FEA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C779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22</w:t>
      </w:r>
      <w:r w:rsidR="00AC779F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AC779F"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мая 2020</w:t>
      </w:r>
      <w:r w:rsidR="00370FEA"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года</w:t>
      </w:r>
      <w:r w:rsidR="00370FEA" w:rsidRPr="00370FEA">
        <w:rPr>
          <w:rFonts w:ascii="Times New Roman" w:eastAsia="Arial Unicode MS" w:hAnsi="Times New Roman" w:cs="Times New Roman"/>
          <w:color w:val="FF0000"/>
          <w:sz w:val="28"/>
          <w:szCs w:val="28"/>
          <w:lang w:eastAsia="ru-RU" w:bidi="ru-RU"/>
        </w:rPr>
        <w:t xml:space="preserve"> </w:t>
      </w:r>
      <w:r w:rsidR="00370FEA" w:rsidRPr="009232F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в 10-00 часов</w:t>
      </w:r>
      <w:r w:rsidR="00370FEA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зал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е</w:t>
      </w:r>
      <w:r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заседаний Администрации Сосковского района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70FEA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адресу: ул. Советская, д. 2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9, с. Сосково, Орловской области</w:t>
      </w:r>
      <w:r w:rsidR="00370FEA"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63614D" w:rsidRPr="0063614D" w:rsidRDefault="0063614D" w:rsidP="00370FEA">
      <w:pPr>
        <w:widowControl w:val="0"/>
        <w:numPr>
          <w:ilvl w:val="0"/>
          <w:numId w:val="1"/>
        </w:numPr>
        <w:tabs>
          <w:tab w:val="left" w:pos="1405"/>
        </w:tabs>
        <w:spacing w:after="0" w:line="317" w:lineRule="exact"/>
        <w:ind w:firstLine="740"/>
        <w:jc w:val="both"/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</w:pPr>
      <w:r w:rsidRPr="0063614D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Ответственность за организацию 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 проведение публичных слушаний возложить на начальника финансового отдела администрации Сосковского</w:t>
      </w:r>
      <w:r w:rsidR="00125D50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района (Л.Н. Лозина).</w:t>
      </w:r>
      <w:r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</w:p>
    <w:p w:rsidR="00125D50" w:rsidRPr="00125D50" w:rsidRDefault="00370FEA" w:rsidP="00125D5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Предложения заинтересованных лиц по </w:t>
      </w:r>
      <w:r w:rsidR="009232F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проекту решения</w:t>
      </w:r>
      <w:r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«Об исполнении бюджета Сосковского муниципального района Орловской области за 201</w:t>
      </w:r>
      <w:r w:rsidR="005845D3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9</w:t>
      </w:r>
      <w:r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год» принима</w:t>
      </w:r>
      <w:r w:rsidR="00AC779F" w:rsidRP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ть в письменном виде в сроки с 14.05.2020 г. по 21.05.2020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г.</w:t>
      </w:r>
      <w:r w:rsidR="00C20A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электронной почте </w:t>
      </w:r>
      <w:hyperlink r:id="rId7" w:history="1">
        <w:r w:rsidR="005845D3" w:rsidRPr="009D729F">
          <w:rPr>
            <w:rStyle w:val="a3"/>
            <w:rFonts w:ascii="Times New Roman" w:eastAsia="Arial Unicode MS" w:hAnsi="Times New Roman" w:cs="Times New Roman"/>
            <w:sz w:val="28"/>
            <w:szCs w:val="28"/>
            <w:lang w:eastAsia="ru-RU" w:bidi="ru-RU"/>
          </w:rPr>
          <w:t>raifinotdel2012@yandex.ru</w:t>
        </w:r>
      </w:hyperlink>
      <w:r w:rsidR="005845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</w:t>
      </w:r>
      <w:r w:rsidR="009232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5845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ящик для бесконтактного приема обращений граждан, расположенном на </w:t>
      </w:r>
      <w:r w:rsidR="00125D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2</w:t>
      </w:r>
      <w:r w:rsidR="005845D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этаже </w:t>
      </w:r>
      <w:r w:rsidR="00125D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административного здания </w:t>
      </w:r>
      <w:r w:rsidR="005845D3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адресу: ул. Советская, д. 2</w:t>
      </w:r>
      <w:r w:rsidR="00125D5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5845D3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с. Сосково, Орловской области</w:t>
      </w:r>
      <w:r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125D50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t xml:space="preserve"> </w:t>
      </w:r>
      <w:r w:rsidR="00125D50" w:rsidRPr="00125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и замечания должны быть поданы в письменной форме, содержать конкретные предложения по изменению и (или) дополнению норм проекта </w:t>
      </w:r>
      <w:r w:rsidR="009232F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решения</w:t>
      </w:r>
      <w:r w:rsidR="00125D50" w:rsidRPr="00125D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быть подписаны авторами предложений с указанием своих данных (для граждан - Ф.И.О., адрес места жительства, при наличии – номер контактного телефона; для юридических лиц – полное наименование и местонахождение).</w:t>
      </w:r>
    </w:p>
    <w:p w:rsidR="000D349D" w:rsidRPr="000D349D" w:rsidRDefault="000D349D" w:rsidP="000D34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</w:t>
      </w:r>
      <w:r w:rsidR="00125D50" w:rsidRPr="000D349D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r w:rsidR="00125D50" w:rsidRPr="000D3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Учет и систематизация поступивших предложений и замечаний осуществляется </w:t>
      </w:r>
      <w:r w:rsidR="00125D50" w:rsidRPr="000D349D">
        <w:rPr>
          <w:rFonts w:ascii="Times New Roman" w:hAnsi="Times New Roman" w:cs="Times New Roman"/>
          <w:sz w:val="28"/>
          <w:szCs w:val="28"/>
          <w:lang w:eastAsia="ar-SA"/>
        </w:rPr>
        <w:t>финансовым отделом администрации Сосковского района</w:t>
      </w:r>
      <w:r w:rsidR="00125D50" w:rsidRPr="000D349D">
        <w:rPr>
          <w:rFonts w:ascii="Times New Roman" w:eastAsia="Calibri" w:hAnsi="Times New Roman" w:cs="Times New Roman"/>
          <w:sz w:val="28"/>
          <w:szCs w:val="28"/>
          <w:lang w:eastAsia="ar-SA"/>
        </w:rPr>
        <w:t>. Представленные предложения, замечания, рекомендации и иные информационные материалы подлежат обязательному рассмотрению на публичных слушаниях.</w:t>
      </w:r>
    </w:p>
    <w:p w:rsidR="000D349D" w:rsidRPr="000D349D" w:rsidRDefault="000D349D" w:rsidP="000D349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Pr="000D349D">
        <w:rPr>
          <w:rFonts w:ascii="Times New Roman" w:hAnsi="Times New Roman" w:cs="Times New Roman"/>
          <w:sz w:val="28"/>
          <w:szCs w:val="28"/>
          <w:lang w:eastAsia="ar-SA"/>
        </w:rPr>
        <w:t xml:space="preserve">4.  </w:t>
      </w:r>
      <w:r w:rsidRPr="000D3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обсуждении проекта </w:t>
      </w:r>
      <w:r w:rsidR="009232FF">
        <w:rPr>
          <w:rFonts w:ascii="Times New Roman" w:hAnsi="Times New Roman" w:cs="Times New Roman"/>
          <w:sz w:val="28"/>
          <w:szCs w:val="28"/>
          <w:lang w:eastAsia="ar-SA"/>
        </w:rPr>
        <w:t>решения</w:t>
      </w:r>
      <w:r w:rsidRPr="000D34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вправе участвовать жители </w:t>
      </w:r>
      <w:r w:rsidRPr="000D349D">
        <w:rPr>
          <w:rFonts w:ascii="Times New Roman" w:hAnsi="Times New Roman" w:cs="Times New Roman"/>
          <w:sz w:val="28"/>
          <w:szCs w:val="28"/>
          <w:lang w:eastAsia="ar-SA"/>
        </w:rPr>
        <w:t xml:space="preserve">Сосковского </w:t>
      </w:r>
      <w:r w:rsidRPr="000D349D">
        <w:rPr>
          <w:rFonts w:ascii="Times New Roman" w:eastAsia="Calibri" w:hAnsi="Times New Roman" w:cs="Times New Roman"/>
          <w:sz w:val="28"/>
          <w:szCs w:val="28"/>
          <w:lang w:eastAsia="ar-SA"/>
        </w:rPr>
        <w:t>района, иные заинтересованные лица. При наличии свободных мест в зале, заинтересованным лицам не может быть отказано в участии в публичных слушаниях. Ограничения для участия жителей района в обсуждении проекта не допускаются. Участники публичных слушаний вправе выступать (до 5 минут) по предмету обсуждения, обращаться с предложениями, замечаниями, вопросами и рекомендациями к председательствующему.</w:t>
      </w:r>
      <w:r w:rsidRPr="000D349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0D349D" w:rsidRDefault="00F609B2" w:rsidP="00F609B2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0D3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 </w:t>
      </w:r>
      <w:r w:rsidR="000D349D" w:rsidRPr="000D3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Поступившие в процессе публичных слушаний предложения и замечания учитываются </w:t>
      </w:r>
      <w:r w:rsidR="000D349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района</w:t>
      </w:r>
      <w:r w:rsidR="000D349D" w:rsidRPr="000D3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доработке проекта</w:t>
      </w:r>
      <w:r w:rsidR="000D349D">
        <w:rPr>
          <w:rFonts w:ascii="Calibri" w:eastAsia="Times New Roman" w:hAnsi="Calibri" w:cs="Times New Roman"/>
          <w:sz w:val="28"/>
          <w:szCs w:val="28"/>
          <w:lang w:eastAsia="ar-SA"/>
        </w:rPr>
        <w:t>.</w:t>
      </w:r>
    </w:p>
    <w:p w:rsidR="000D349D" w:rsidRDefault="00F609B2" w:rsidP="00F609B2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0D34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 </w:t>
      </w:r>
      <w:r w:rsid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В связи с угрозой распространения </w:t>
      </w:r>
      <w:proofErr w:type="spellStart"/>
      <w:r w:rsid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короновирусной</w:t>
      </w:r>
      <w:proofErr w:type="spellEnd"/>
      <w:r w:rsidR="00AC779F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инфекции провести публичные слушания с соблюдением требований</w:t>
      </w:r>
      <w:r w:rsidR="00C20A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действующего федерального и регионального </w:t>
      </w:r>
      <w:r w:rsidR="00C20AC2" w:rsidRPr="00C20A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>законодательства</w:t>
      </w:r>
      <w:r w:rsidR="00AC779F" w:rsidRPr="00C20AC2">
        <w:rPr>
          <w:rFonts w:ascii="Times New Roman" w:eastAsia="Arial Unicode MS" w:hAnsi="Times New Roman" w:cs="Times New Roman"/>
          <w:sz w:val="28"/>
          <w:szCs w:val="28"/>
          <w:lang w:eastAsia="ru-RU" w:bidi="ru-RU"/>
        </w:rPr>
        <w:t xml:space="preserve"> </w:t>
      </w:r>
      <w:r w:rsidR="00C20AC2" w:rsidRPr="00C20AC2">
        <w:rPr>
          <w:rFonts w:ascii="Times New Roman" w:hAnsi="Times New Roman" w:cs="Times New Roman"/>
          <w:color w:val="000000"/>
          <w:spacing w:val="3"/>
          <w:sz w:val="28"/>
          <w:szCs w:val="28"/>
        </w:rPr>
        <w:t>о</w:t>
      </w:r>
      <w:r w:rsidR="00AC779F" w:rsidRPr="00C20A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санитарно-эпидемиологической безопасности</w:t>
      </w:r>
      <w:r w:rsidR="00C20A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в том </w:t>
      </w:r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числе: </w:t>
      </w:r>
      <w:proofErr w:type="spellStart"/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>масочно</w:t>
      </w:r>
      <w:proofErr w:type="spellEnd"/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>-перчаточный режим для всех участников с соблюдением социальной дистанции 1,5 метра</w:t>
      </w:r>
      <w:r w:rsidR="000D349D" w:rsidRPr="00C20AC2"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C20A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609B2" w:rsidRDefault="00F609B2" w:rsidP="00F609B2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</w:t>
      </w:r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7.  </w:t>
      </w:r>
      <w:proofErr w:type="gramStart"/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Разместить </w:t>
      </w:r>
      <w:r w:rsidR="009232FF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проект</w:t>
      </w:r>
      <w:proofErr w:type="gramEnd"/>
      <w:r w:rsidR="009232F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решения</w:t>
      </w:r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«</w:t>
      </w:r>
      <w:r w:rsidR="000D349D" w:rsidRPr="00211A7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«Об исполнении бюджета Сосковского муниципального района Орловской области за 201</w:t>
      </w:r>
      <w:r w:rsidR="000D34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 год</w:t>
      </w:r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» </w:t>
      </w:r>
      <w:r w:rsidR="00C20AC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</w:t>
      </w:r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>на официальном сайте Администрации района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.</w:t>
      </w:r>
      <w:r w:rsidR="000D349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370FEA" w:rsidRDefault="00F609B2" w:rsidP="00F609B2">
      <w:pPr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8.  </w:t>
      </w:r>
      <w:r w:rsidR="00370FEA" w:rsidRPr="00F609B2">
        <w:rPr>
          <w:rFonts w:ascii="Times New Roman" w:hAnsi="Times New Roman" w:cs="Times New Roman"/>
          <w:color w:val="000000"/>
          <w:spacing w:val="3"/>
          <w:sz w:val="28"/>
          <w:szCs w:val="28"/>
        </w:rPr>
        <w:t>Настоящее распоряжение подлежит опубликованию в «Информационном Вестнике Сосковского района» и размещению на официальном сайте Администрации Сосковского района.</w:t>
      </w:r>
    </w:p>
    <w:p w:rsidR="00370FEA" w:rsidRPr="00F609B2" w:rsidRDefault="00F609B2" w:rsidP="00F609B2">
      <w:pPr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9.  </w:t>
      </w:r>
      <w:proofErr w:type="gram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</w:t>
      </w:r>
      <w:r w:rsidR="00370FEA" w:rsidRPr="00F609B2">
        <w:rPr>
          <w:rFonts w:ascii="Times New Roman" w:hAnsi="Times New Roman" w:cs="Times New Roman"/>
          <w:color w:val="000000"/>
          <w:spacing w:val="3"/>
          <w:sz w:val="28"/>
          <w:szCs w:val="28"/>
        </w:rPr>
        <w:t>онтроль за</w:t>
      </w:r>
      <w:proofErr w:type="gramEnd"/>
      <w:r w:rsidR="00370FEA" w:rsidRPr="00F609B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исполнением настоящего распоряжения оставляю за собой.</w:t>
      </w:r>
    </w:p>
    <w:p w:rsidR="00F609B2" w:rsidRDefault="00F609B2" w:rsidP="005845D3">
      <w:pPr>
        <w:widowControl w:val="0"/>
        <w:tabs>
          <w:tab w:val="left" w:pos="1405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09B2" w:rsidRDefault="00F609B2" w:rsidP="005845D3">
      <w:pPr>
        <w:widowControl w:val="0"/>
        <w:tabs>
          <w:tab w:val="left" w:pos="1405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09B2" w:rsidRDefault="00F609B2" w:rsidP="005845D3">
      <w:pPr>
        <w:widowControl w:val="0"/>
        <w:tabs>
          <w:tab w:val="left" w:pos="1405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609B2" w:rsidRDefault="00F609B2" w:rsidP="005845D3">
      <w:pPr>
        <w:widowControl w:val="0"/>
        <w:tabs>
          <w:tab w:val="left" w:pos="1405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70FEA" w:rsidRDefault="00370FEA" w:rsidP="005845D3">
      <w:pPr>
        <w:widowControl w:val="0"/>
        <w:tabs>
          <w:tab w:val="left" w:pos="1405"/>
        </w:tabs>
        <w:spacing w:after="0" w:line="322" w:lineRule="exact"/>
        <w:jc w:val="both"/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Глава района                                                                                      Р. М.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Силкин</w:t>
      </w:r>
      <w:proofErr w:type="spellEnd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3468370</wp:posOffset>
            </wp:positionH>
            <wp:positionV relativeFrom="paragraph">
              <wp:posOffset>198120</wp:posOffset>
            </wp:positionV>
            <wp:extent cx="6350" cy="6350"/>
            <wp:effectExtent l="0" t="0" r="0" b="0"/>
            <wp:wrapNone/>
            <wp:docPr id="2" name="Рисунок 2" descr="C:\DOCUME~1\49419\LOCALS~1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~1\49419\LOCALS~1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370FEA" w:rsidSect="006655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FE2"/>
    <w:multiLevelType w:val="multilevel"/>
    <w:tmpl w:val="162AA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200647"/>
    <w:multiLevelType w:val="multilevel"/>
    <w:tmpl w:val="162AA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EA"/>
    <w:rsid w:val="000D349D"/>
    <w:rsid w:val="000E10CC"/>
    <w:rsid w:val="00125D50"/>
    <w:rsid w:val="0019447A"/>
    <w:rsid w:val="003232FC"/>
    <w:rsid w:val="00370FEA"/>
    <w:rsid w:val="005845D3"/>
    <w:rsid w:val="0063614D"/>
    <w:rsid w:val="008752F0"/>
    <w:rsid w:val="009232FF"/>
    <w:rsid w:val="00A51BEC"/>
    <w:rsid w:val="00AC779F"/>
    <w:rsid w:val="00C20AC2"/>
    <w:rsid w:val="00DB03C4"/>
    <w:rsid w:val="00E73F99"/>
    <w:rsid w:val="00E93E88"/>
    <w:rsid w:val="00F25578"/>
    <w:rsid w:val="00F609B2"/>
    <w:rsid w:val="00F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D50"/>
    <w:pPr>
      <w:ind w:left="720"/>
      <w:contextualSpacing/>
    </w:pPr>
  </w:style>
  <w:style w:type="paragraph" w:styleId="a5">
    <w:name w:val="No Spacing"/>
    <w:uiPriority w:val="1"/>
    <w:qFormat/>
    <w:rsid w:val="000D34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45D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25D50"/>
    <w:pPr>
      <w:ind w:left="720"/>
      <w:contextualSpacing/>
    </w:pPr>
  </w:style>
  <w:style w:type="paragraph" w:styleId="a5">
    <w:name w:val="No Spacing"/>
    <w:uiPriority w:val="1"/>
    <w:qFormat/>
    <w:rsid w:val="000D3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raifinotdel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49419</dc:creator>
  <cp:lastModifiedBy>IT</cp:lastModifiedBy>
  <cp:revision>2</cp:revision>
  <dcterms:created xsi:type="dcterms:W3CDTF">2020-05-18T13:57:00Z</dcterms:created>
  <dcterms:modified xsi:type="dcterms:W3CDTF">2020-05-18T13:57:00Z</dcterms:modified>
</cp:coreProperties>
</file>