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5D" w:rsidRPr="00613C5D" w:rsidRDefault="00613C5D" w:rsidP="00613C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3C5D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08BB75" wp14:editId="2A0C3DA3">
            <wp:simplePos x="0" y="0"/>
            <wp:positionH relativeFrom="column">
              <wp:posOffset>2773045</wp:posOffset>
            </wp:positionH>
            <wp:positionV relativeFrom="paragraph">
              <wp:posOffset>-581025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C5D" w:rsidRPr="00613C5D" w:rsidRDefault="00613C5D" w:rsidP="00613C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C5D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  ФЕДЕРАЦИЯ</w:t>
      </w:r>
    </w:p>
    <w:p w:rsidR="00613C5D" w:rsidRPr="00613C5D" w:rsidRDefault="00613C5D" w:rsidP="00613C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C5D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ОРЛОВСКАЯ   ОБЛАСТЬ</w:t>
      </w:r>
    </w:p>
    <w:p w:rsidR="00613C5D" w:rsidRPr="00613C5D" w:rsidRDefault="00613C5D" w:rsidP="00613C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C5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613C5D" w:rsidRPr="00613C5D" w:rsidRDefault="00613C5D" w:rsidP="00613C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3C5D" w:rsidRPr="00613C5D" w:rsidRDefault="00613C5D" w:rsidP="00613C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C5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613C5D" w:rsidRPr="00613C5D" w:rsidRDefault="00613C5D" w:rsidP="00613C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613C5D" w:rsidRPr="00613C5D" w:rsidTr="002E05EC">
        <w:trPr>
          <w:trHeight w:val="408"/>
        </w:trPr>
        <w:tc>
          <w:tcPr>
            <w:tcW w:w="9777" w:type="dxa"/>
          </w:tcPr>
          <w:p w:rsidR="00613C5D" w:rsidRPr="00613C5D" w:rsidRDefault="00436083" w:rsidP="00436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29 апреля </w:t>
            </w:r>
            <w:r w:rsidR="00613C5D" w:rsidRPr="00613C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613C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613C5D" w:rsidRPr="00613C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                                                               </w:t>
            </w:r>
            <w:r w:rsidR="00613C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613C5D" w:rsidRPr="00613C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613C5D" w:rsidRPr="00613C5D" w:rsidRDefault="00613C5D" w:rsidP="00613C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C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6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13C5D">
        <w:rPr>
          <w:rFonts w:ascii="Times New Roman" w:eastAsia="Calibri" w:hAnsi="Times New Roman" w:cs="Times New Roman"/>
          <w:sz w:val="28"/>
          <w:szCs w:val="28"/>
          <w:lang w:eastAsia="ru-RU"/>
        </w:rPr>
        <w:t>с. Сосково</w:t>
      </w:r>
    </w:p>
    <w:p w:rsidR="00613C5D" w:rsidRPr="00613C5D" w:rsidRDefault="00613C5D" w:rsidP="00613C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395"/>
      </w:tblGrid>
      <w:tr w:rsidR="00613C5D" w:rsidRPr="00613C5D" w:rsidTr="002E05EC">
        <w:trPr>
          <w:trHeight w:val="1094"/>
        </w:trPr>
        <w:tc>
          <w:tcPr>
            <w:tcW w:w="4395" w:type="dxa"/>
          </w:tcPr>
          <w:p w:rsidR="00613C5D" w:rsidRPr="00613C5D" w:rsidRDefault="00613C5D" w:rsidP="00613C5D">
            <w:pPr>
              <w:tabs>
                <w:tab w:val="left" w:pos="33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3C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отмене Постановления администрации </w:t>
            </w:r>
            <w:proofErr w:type="spellStart"/>
            <w:r w:rsidRPr="00613C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613C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от 29.09.2016 № 164 «Об утверждении Положения 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муниципального жилищного фонда </w:t>
            </w:r>
            <w:proofErr w:type="spellStart"/>
            <w:r w:rsidRPr="00613C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613C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Орловской области»</w:t>
            </w:r>
          </w:p>
        </w:tc>
      </w:tr>
    </w:tbl>
    <w:p w:rsidR="00613C5D" w:rsidRPr="00613C5D" w:rsidRDefault="00613C5D" w:rsidP="0061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C5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13C5D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статьи 13 Жилищного кодекса Российской Федерации  Постановления Правительства РФ от 28 января 2006 г. 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Администрация </w:t>
      </w:r>
      <w:proofErr w:type="spellStart"/>
      <w:r w:rsidRPr="00613C5D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613C5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proofErr w:type="gramEnd"/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C5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C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613C5D" w:rsidRPr="00613C5D" w:rsidRDefault="00613C5D" w:rsidP="00613C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C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Постановление администрации </w:t>
      </w:r>
      <w:proofErr w:type="spellStart"/>
      <w:r w:rsidRPr="00613C5D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613C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от 29.09.2016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613C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№ 164 «Об утверждении Положения 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муниципального жилищного фонда </w:t>
      </w:r>
      <w:proofErr w:type="spellStart"/>
      <w:r w:rsidRPr="00613C5D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613C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Орловской области» отменить.</w:t>
      </w:r>
    </w:p>
    <w:p w:rsidR="00613C5D" w:rsidRPr="00613C5D" w:rsidRDefault="00613C5D" w:rsidP="00613C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C5D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 подлежит опубликованию  в «Информационном Вестнике </w:t>
      </w:r>
      <w:proofErr w:type="spellStart"/>
      <w:r w:rsidRPr="00613C5D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613C5D">
        <w:rPr>
          <w:rFonts w:ascii="Times New Roman" w:eastAsia="Calibri" w:hAnsi="Times New Roman" w:cs="Times New Roman"/>
          <w:sz w:val="28"/>
          <w:szCs w:val="28"/>
        </w:rPr>
        <w:t xml:space="preserve"> района» и размещению на официальном сайте Администрации </w:t>
      </w:r>
      <w:proofErr w:type="spellStart"/>
      <w:r w:rsidRPr="00613C5D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613C5D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3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613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13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613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Сосковского</w:t>
      </w:r>
      <w:proofErr w:type="spellEnd"/>
      <w:r w:rsidRPr="00613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В. С. Агеева.</w:t>
      </w: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13C5D" w:rsidRPr="00613C5D" w:rsidRDefault="00613C5D" w:rsidP="00613C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13C5D" w:rsidRPr="00613C5D" w:rsidRDefault="00613C5D" w:rsidP="00436083">
      <w:pPr>
        <w:spacing w:after="0" w:line="240" w:lineRule="auto"/>
        <w:jc w:val="both"/>
      </w:pPr>
      <w:r w:rsidRPr="0061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Р. М. </w:t>
      </w:r>
      <w:proofErr w:type="spellStart"/>
      <w:r w:rsidRPr="00613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</w:t>
      </w:r>
      <w:bookmarkStart w:id="0" w:name="_GoBack"/>
      <w:bookmarkEnd w:id="0"/>
      <w:proofErr w:type="spellEnd"/>
    </w:p>
    <w:p w:rsidR="00613C5D" w:rsidRDefault="00613C5D"/>
    <w:sectPr w:rsidR="00613C5D" w:rsidSect="00613C5D">
      <w:headerReference w:type="default" r:id="rId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1D" w:rsidRDefault="00B0531D">
      <w:pPr>
        <w:spacing w:after="0" w:line="240" w:lineRule="auto"/>
      </w:pPr>
      <w:r>
        <w:separator/>
      </w:r>
    </w:p>
  </w:endnote>
  <w:endnote w:type="continuationSeparator" w:id="0">
    <w:p w:rsidR="00B0531D" w:rsidRDefault="00B0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1D" w:rsidRDefault="00B0531D">
      <w:pPr>
        <w:spacing w:after="0" w:line="240" w:lineRule="auto"/>
      </w:pPr>
      <w:r>
        <w:separator/>
      </w:r>
    </w:p>
  </w:footnote>
  <w:footnote w:type="continuationSeparator" w:id="0">
    <w:p w:rsidR="00B0531D" w:rsidRDefault="00B0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697882"/>
      <w:docPartObj>
        <w:docPartGallery w:val="Page Numbers (Top of Page)"/>
        <w:docPartUnique/>
      </w:docPartObj>
    </w:sdtPr>
    <w:sdtEndPr/>
    <w:sdtContent>
      <w:p w:rsidR="00B150DB" w:rsidRDefault="007C18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83">
          <w:rPr>
            <w:noProof/>
          </w:rPr>
          <w:t>1</w:t>
        </w:r>
        <w:r>
          <w:fldChar w:fldCharType="end"/>
        </w:r>
      </w:p>
    </w:sdtContent>
  </w:sdt>
  <w:p w:rsidR="00B150DB" w:rsidRDefault="00B053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5D"/>
    <w:rsid w:val="00436083"/>
    <w:rsid w:val="00613C5D"/>
    <w:rsid w:val="007C18A8"/>
    <w:rsid w:val="00B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13C5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13C5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2</cp:revision>
  <cp:lastPrinted>2020-04-29T07:59:00Z</cp:lastPrinted>
  <dcterms:created xsi:type="dcterms:W3CDTF">2020-04-29T07:55:00Z</dcterms:created>
  <dcterms:modified xsi:type="dcterms:W3CDTF">2020-05-19T07:09:00Z</dcterms:modified>
</cp:coreProperties>
</file>