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87" w:rsidRPr="006D106E" w:rsidRDefault="00572287" w:rsidP="005722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106E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33373F" wp14:editId="3EDB5683">
            <wp:simplePos x="0" y="0"/>
            <wp:positionH relativeFrom="column">
              <wp:posOffset>2820670</wp:posOffset>
            </wp:positionH>
            <wp:positionV relativeFrom="paragraph">
              <wp:posOffset>-581025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287" w:rsidRPr="006D106E" w:rsidRDefault="00572287" w:rsidP="005722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  ФЕДЕРАЦИЯ</w:t>
      </w:r>
    </w:p>
    <w:p w:rsidR="00572287" w:rsidRPr="006D106E" w:rsidRDefault="00572287" w:rsidP="005722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ОРЛОВСКАЯ   ОБЛАСТЬ</w:t>
      </w:r>
    </w:p>
    <w:p w:rsidR="00572287" w:rsidRPr="006D106E" w:rsidRDefault="00572287" w:rsidP="005722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572287" w:rsidRPr="006D106E" w:rsidRDefault="00572287" w:rsidP="005722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2287" w:rsidRPr="006D106E" w:rsidRDefault="00572287" w:rsidP="005722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572287" w:rsidRPr="006D106E" w:rsidRDefault="00572287" w:rsidP="005722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72287" w:rsidRPr="006D106E" w:rsidTr="00E106FA">
        <w:trPr>
          <w:trHeight w:val="408"/>
        </w:trPr>
        <w:tc>
          <w:tcPr>
            <w:tcW w:w="9993" w:type="dxa"/>
          </w:tcPr>
          <w:p w:rsidR="00572287" w:rsidRPr="006D106E" w:rsidRDefault="00965C7A" w:rsidP="00965C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="00572287" w:rsidRPr="006D1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мая</w:t>
            </w:r>
            <w:r w:rsidR="00572287" w:rsidRPr="006D1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722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572287" w:rsidRPr="006D1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     </w:t>
            </w:r>
            <w:r w:rsidR="005722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2287" w:rsidRPr="006D1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572287" w:rsidRPr="006D1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572287" w:rsidRDefault="00572287" w:rsidP="005722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>с. Сосково</w:t>
      </w:r>
    </w:p>
    <w:p w:rsidR="00965C7A" w:rsidRPr="006D106E" w:rsidRDefault="00965C7A" w:rsidP="005722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467"/>
      </w:tblGrid>
      <w:tr w:rsidR="00572287" w:rsidRPr="006D106E" w:rsidTr="00E106FA">
        <w:trPr>
          <w:trHeight w:val="1094"/>
        </w:trPr>
        <w:tc>
          <w:tcPr>
            <w:tcW w:w="4467" w:type="dxa"/>
          </w:tcPr>
          <w:p w:rsidR="00572287" w:rsidRPr="006D106E" w:rsidRDefault="00572287" w:rsidP="00E1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6D1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6D1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от 26 февраля 2014 года № 76 «</w:t>
            </w:r>
            <w:r w:rsidRPr="006D10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 осуществления муниципального земельного контроля на территории </w:t>
            </w:r>
            <w:proofErr w:type="spellStart"/>
            <w:r w:rsidRPr="006D10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Сосковского</w:t>
            </w:r>
            <w:proofErr w:type="spellEnd"/>
            <w:r w:rsidRPr="006D10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  <w:r w:rsidRPr="006D1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72287" w:rsidRPr="006D106E" w:rsidRDefault="00572287" w:rsidP="00572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72287" w:rsidRPr="006D106E" w:rsidRDefault="00572287" w:rsidP="005722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C0381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закон)</w:t>
      </w:r>
      <w:r w:rsidRPr="006D106E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6D106E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6D106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  Администрация </w:t>
      </w:r>
      <w:proofErr w:type="spellStart"/>
      <w:r w:rsidRPr="006D106E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6D106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572287" w:rsidRPr="006D106E" w:rsidRDefault="00572287" w:rsidP="00572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72287" w:rsidRPr="006D106E" w:rsidRDefault="00572287" w:rsidP="005722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572287" w:rsidRPr="006D106E" w:rsidRDefault="00572287" w:rsidP="005722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</w:t>
      </w:r>
      <w:proofErr w:type="spellStart"/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             от 26 февраля 2014 года № 76 «</w:t>
      </w:r>
      <w:r w:rsidRPr="006D10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 осуществления муниципального земельного контроля на территории </w:t>
      </w:r>
      <w:proofErr w:type="spellStart"/>
      <w:r w:rsidRPr="006D10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Сосковского</w:t>
      </w:r>
      <w:proofErr w:type="spellEnd"/>
      <w:r w:rsidRPr="006D10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42221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дминистративный регламент)</w:t>
      </w: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изложив приложение к нему в редакции согласно приложению к настоящему постановлению. </w:t>
      </w:r>
    </w:p>
    <w:p w:rsidR="00572287" w:rsidRPr="006D106E" w:rsidRDefault="00572287" w:rsidP="00572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 подлежит опубликованию  в «Информационном Вестнике </w:t>
      </w:r>
      <w:proofErr w:type="spellStart"/>
      <w:r w:rsidRPr="006D106E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6D106E">
        <w:rPr>
          <w:rFonts w:ascii="Times New Roman" w:eastAsia="Calibri" w:hAnsi="Times New Roman" w:cs="Times New Roman"/>
          <w:sz w:val="28"/>
          <w:szCs w:val="28"/>
        </w:rPr>
        <w:t xml:space="preserve"> района» и размещению на официальном сайте Администрации </w:t>
      </w:r>
      <w:proofErr w:type="spellStart"/>
      <w:r w:rsidRPr="006D106E">
        <w:rPr>
          <w:rFonts w:ascii="Times New Roman" w:eastAsia="Calibri" w:hAnsi="Times New Roman" w:cs="Times New Roman"/>
          <w:sz w:val="28"/>
          <w:szCs w:val="28"/>
        </w:rPr>
        <w:t>Сосковского</w:t>
      </w:r>
      <w:proofErr w:type="spellEnd"/>
      <w:r w:rsidRPr="006D106E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572287" w:rsidRPr="006D106E" w:rsidRDefault="00572287" w:rsidP="005722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6D10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D10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сельскому хозяйству                                   Е. И. Василькова.</w:t>
      </w:r>
    </w:p>
    <w:p w:rsidR="00572287" w:rsidRPr="006D106E" w:rsidRDefault="00572287" w:rsidP="005722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2287" w:rsidRPr="006D106E" w:rsidRDefault="00572287" w:rsidP="00572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Р. М. </w:t>
      </w:r>
      <w:proofErr w:type="spellStart"/>
      <w:r w:rsidRPr="006D106E">
        <w:rPr>
          <w:rFonts w:ascii="Times New Roman" w:eastAsia="Calibri" w:hAnsi="Times New Roman" w:cs="Times New Roman"/>
          <w:sz w:val="28"/>
          <w:szCs w:val="28"/>
          <w:lang w:eastAsia="ru-RU"/>
        </w:rPr>
        <w:t>Силкин</w:t>
      </w:r>
      <w:proofErr w:type="spellEnd"/>
    </w:p>
    <w:p w:rsidR="00572287" w:rsidRDefault="00572287" w:rsidP="00572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87" w:rsidRDefault="00572287" w:rsidP="00572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87" w:rsidRDefault="00572287" w:rsidP="00572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87" w:rsidRDefault="00572287" w:rsidP="00572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87" w:rsidRDefault="00572287" w:rsidP="00572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87" w:rsidRDefault="00572287" w:rsidP="00572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87" w:rsidRPr="006D106E" w:rsidRDefault="00572287" w:rsidP="00572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572287" w:rsidRPr="006D106E" w:rsidRDefault="00572287" w:rsidP="00572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Администрации </w:t>
      </w:r>
      <w:proofErr w:type="spellStart"/>
      <w:r w:rsidRPr="006D1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Pr="006D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72287" w:rsidRPr="006D106E" w:rsidRDefault="00572287" w:rsidP="00C0042D">
      <w:pPr>
        <w:spacing w:after="0"/>
        <w:jc w:val="right"/>
        <w:rPr>
          <w:rFonts w:ascii="Calibri" w:eastAsia="Calibri" w:hAnsi="Calibri" w:cs="Calibri"/>
        </w:rPr>
      </w:pPr>
      <w:r w:rsidRPr="006D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</w:t>
      </w:r>
      <w:r w:rsidR="00965C7A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</w:t>
      </w:r>
      <w:r w:rsidRPr="006D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96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</w:p>
    <w:p w:rsidR="00572287" w:rsidRPr="006D106E" w:rsidRDefault="00572287" w:rsidP="00C0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287" w:rsidRPr="00C0042D" w:rsidRDefault="00572287" w:rsidP="00C00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004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Изменения, которые вносятся в постановление                                   Администрации </w:t>
      </w:r>
      <w:proofErr w:type="spellStart"/>
      <w:r w:rsidRPr="00C004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Сосковского</w:t>
      </w:r>
      <w:proofErr w:type="spellEnd"/>
      <w:r w:rsidRPr="00C004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района от 26 февраля 2014 года № 76</w:t>
      </w:r>
    </w:p>
    <w:p w:rsidR="00572287" w:rsidRDefault="00572287" w:rsidP="0057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22218" w:rsidRDefault="00572287" w:rsidP="00422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722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722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Абзац 1 пункта 1.5</w:t>
      </w:r>
      <w:r w:rsidR="00422218" w:rsidRPr="00422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2218" w:rsidRPr="004222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Административн</w:t>
      </w:r>
      <w:r w:rsidR="004222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ого</w:t>
      </w:r>
      <w:r w:rsidR="00422218" w:rsidRPr="004222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регламент</w:t>
      </w:r>
      <w:r w:rsidR="004222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изложить в следующей редакции:</w:t>
      </w:r>
    </w:p>
    <w:p w:rsidR="00572287" w:rsidRDefault="00422218" w:rsidP="00422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22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«1.5. Предметом муниципального земельного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требований земельного законодательства по использованию земель,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части</w:t>
      </w:r>
      <w:proofErr w:type="gramStart"/>
      <w:r w:rsidRPr="004222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55738B" w:rsidRDefault="00422218" w:rsidP="00557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="005573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Административного регламента дополнить </w:t>
      </w:r>
      <w:r w:rsidR="00C44E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подразделом</w:t>
      </w:r>
      <w:r w:rsidR="005573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004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</w:t>
      </w:r>
      <w:r w:rsidR="005573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3.4.</w:t>
      </w:r>
      <w:r w:rsidR="00574F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следующего содержания:</w:t>
      </w:r>
    </w:p>
    <w:p w:rsidR="00965C7A" w:rsidRDefault="00574F68" w:rsidP="00965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«3.4. </w:t>
      </w:r>
      <w:r w:rsidR="00C44EDB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М</w:t>
      </w:r>
      <w:r w:rsidR="00C44EDB" w:rsidRPr="00C44EDB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ероприятия, при проведении которых не требуется взаимодействие </w:t>
      </w:r>
    </w:p>
    <w:p w:rsidR="00C44EDB" w:rsidRDefault="00C44EDB" w:rsidP="00965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bookmarkStart w:id="0" w:name="_GoBack"/>
      <w:bookmarkEnd w:id="0"/>
      <w:r w:rsidRPr="00C44EDB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органа муниципального контроля с предпринимателями</w:t>
      </w:r>
    </w:p>
    <w:p w:rsidR="00C44EDB" w:rsidRDefault="00C44EDB" w:rsidP="00965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</w:p>
    <w:p w:rsidR="00574F68" w:rsidRPr="00BC0381" w:rsidRDefault="00C44EDB" w:rsidP="00C44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П</w:t>
      </w:r>
      <w:r w:rsidRPr="00C44EDB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ри проведении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м</w:t>
      </w:r>
      <w:r w:rsidRPr="00C44EDB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ероприяти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й</w:t>
      </w:r>
      <w:r w:rsidRPr="00C44EDB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, предусмотренны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х</w:t>
      </w:r>
      <w:r w:rsidRPr="00C44EDB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статьей</w:t>
      </w:r>
      <w:r w:rsidRPr="00C44EDB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8.3 Федерального закона от 26 декабря 2008 г. N 294-ФЗ "О защите прав юридических лиц и индивидуальных предпринимателей при осуществлении муниципального контроля"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Pr="00C44EDB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не требуется взаимодействие органа муниципального контроля с предпринимателями</w:t>
      </w:r>
      <w:proofErr w:type="gramStart"/>
      <w:r w:rsidR="00C0042D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.».</w:t>
      </w:r>
      <w:proofErr w:type="gramEnd"/>
    </w:p>
    <w:p w:rsidR="00BC0381" w:rsidRPr="00BC0381" w:rsidRDefault="00BC0381" w:rsidP="00BC0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2218" w:rsidRPr="00422218" w:rsidRDefault="00422218" w:rsidP="00422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72287" w:rsidRPr="00572287" w:rsidRDefault="00572287" w:rsidP="0057228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72287" w:rsidRPr="006D106E" w:rsidRDefault="00572287" w:rsidP="00572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287" w:rsidRPr="006D106E" w:rsidRDefault="00572287" w:rsidP="0057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287" w:rsidRPr="006D106E" w:rsidRDefault="00572287" w:rsidP="00572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287" w:rsidRDefault="00572287"/>
    <w:sectPr w:rsidR="00572287" w:rsidSect="002C2A8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E2" w:rsidRDefault="000916E2">
      <w:pPr>
        <w:spacing w:after="0" w:line="240" w:lineRule="auto"/>
      </w:pPr>
      <w:r>
        <w:separator/>
      </w:r>
    </w:p>
  </w:endnote>
  <w:endnote w:type="continuationSeparator" w:id="0">
    <w:p w:rsidR="000916E2" w:rsidRDefault="0009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E2" w:rsidRDefault="000916E2">
      <w:pPr>
        <w:spacing w:after="0" w:line="240" w:lineRule="auto"/>
      </w:pPr>
      <w:r>
        <w:separator/>
      </w:r>
    </w:p>
  </w:footnote>
  <w:footnote w:type="continuationSeparator" w:id="0">
    <w:p w:rsidR="000916E2" w:rsidRDefault="0009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649813"/>
      <w:docPartObj>
        <w:docPartGallery w:val="Page Numbers (Top of Page)"/>
        <w:docPartUnique/>
      </w:docPartObj>
    </w:sdtPr>
    <w:sdtEndPr/>
    <w:sdtContent>
      <w:p w:rsidR="00BD2991" w:rsidRDefault="00086B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7A">
          <w:rPr>
            <w:noProof/>
          </w:rPr>
          <w:t>1</w:t>
        </w:r>
        <w:r>
          <w:fldChar w:fldCharType="end"/>
        </w:r>
      </w:p>
    </w:sdtContent>
  </w:sdt>
  <w:p w:rsidR="00BD2991" w:rsidRDefault="000916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87"/>
    <w:rsid w:val="00086B8A"/>
    <w:rsid w:val="000916E2"/>
    <w:rsid w:val="00422218"/>
    <w:rsid w:val="0055738B"/>
    <w:rsid w:val="00572287"/>
    <w:rsid w:val="00574F68"/>
    <w:rsid w:val="00965C7A"/>
    <w:rsid w:val="00BC0381"/>
    <w:rsid w:val="00C0042D"/>
    <w:rsid w:val="00C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287"/>
  </w:style>
  <w:style w:type="paragraph" w:styleId="a6">
    <w:name w:val="footer"/>
    <w:basedOn w:val="a"/>
    <w:link w:val="a7"/>
    <w:uiPriority w:val="99"/>
    <w:unhideWhenUsed/>
    <w:rsid w:val="0057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287"/>
  </w:style>
  <w:style w:type="paragraph" w:styleId="a8">
    <w:name w:val="Balloon Text"/>
    <w:basedOn w:val="a"/>
    <w:link w:val="a9"/>
    <w:uiPriority w:val="99"/>
    <w:semiHidden/>
    <w:unhideWhenUsed/>
    <w:rsid w:val="0057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287"/>
  </w:style>
  <w:style w:type="paragraph" w:styleId="a6">
    <w:name w:val="footer"/>
    <w:basedOn w:val="a"/>
    <w:link w:val="a7"/>
    <w:uiPriority w:val="99"/>
    <w:unhideWhenUsed/>
    <w:rsid w:val="0057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287"/>
  </w:style>
  <w:style w:type="paragraph" w:styleId="a8">
    <w:name w:val="Balloon Text"/>
    <w:basedOn w:val="a"/>
    <w:link w:val="a9"/>
    <w:uiPriority w:val="99"/>
    <w:semiHidden/>
    <w:unhideWhenUsed/>
    <w:rsid w:val="0057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2</cp:revision>
  <cp:lastPrinted>2020-05-25T11:58:00Z</cp:lastPrinted>
  <dcterms:created xsi:type="dcterms:W3CDTF">2020-05-25T09:29:00Z</dcterms:created>
  <dcterms:modified xsi:type="dcterms:W3CDTF">2020-05-29T11:36:00Z</dcterms:modified>
</cp:coreProperties>
</file>