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D37" w:rsidRPr="00A57A69" w:rsidRDefault="00940D37" w:rsidP="00940D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A57A6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B3AB356" wp14:editId="25FED372">
            <wp:simplePos x="0" y="0"/>
            <wp:positionH relativeFrom="column">
              <wp:posOffset>2895600</wp:posOffset>
            </wp:positionH>
            <wp:positionV relativeFrom="paragraph">
              <wp:posOffset>-571500</wp:posOffset>
            </wp:positionV>
            <wp:extent cx="627380" cy="785495"/>
            <wp:effectExtent l="0" t="0" r="1270" b="0"/>
            <wp:wrapThrough wrapText="bothSides">
              <wp:wrapPolygon edited="0">
                <wp:start x="0" y="0"/>
                <wp:lineTo x="0" y="20954"/>
                <wp:lineTo x="20988" y="20954"/>
                <wp:lineTo x="20988" y="0"/>
                <wp:lineTo x="0" y="0"/>
              </wp:wrapPolygon>
            </wp:wrapThrough>
            <wp:docPr id="1" name="Рисунок 1" descr="герб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цветно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7A6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940D37" w:rsidRPr="00A57A69" w:rsidRDefault="00940D37" w:rsidP="00940D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0D37" w:rsidRPr="00A57A69" w:rsidRDefault="00940D37" w:rsidP="00940D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7A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 ФЕДЕРАЦИЯ</w:t>
      </w:r>
      <w:r w:rsidR="00C42AE4" w:rsidRPr="00A57A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940D37" w:rsidRPr="00A57A69" w:rsidRDefault="00940D37" w:rsidP="00940D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7A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ОРЛОВСКАЯ   ОБЛАСТЬ</w:t>
      </w:r>
    </w:p>
    <w:p w:rsidR="00940D37" w:rsidRPr="00A57A69" w:rsidRDefault="00940D37" w:rsidP="00940D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7A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  СОСКОВСКОГО   РАЙОНА</w:t>
      </w:r>
    </w:p>
    <w:p w:rsidR="00940D37" w:rsidRPr="00A57A69" w:rsidRDefault="00940D37" w:rsidP="00940D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0D37" w:rsidRPr="00A57A69" w:rsidRDefault="00940D37" w:rsidP="00940D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7A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940D37" w:rsidRPr="00A57A69" w:rsidRDefault="00940D37" w:rsidP="00940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425"/>
        <w:gridCol w:w="160"/>
        <w:gridCol w:w="2392"/>
        <w:gridCol w:w="992"/>
        <w:gridCol w:w="4961"/>
        <w:gridCol w:w="851"/>
      </w:tblGrid>
      <w:tr w:rsidR="00A57A69" w:rsidRPr="00A57A69" w:rsidTr="00DB668E">
        <w:tc>
          <w:tcPr>
            <w:tcW w:w="212" w:type="dxa"/>
          </w:tcPr>
          <w:p w:rsidR="00940D37" w:rsidRPr="00A57A69" w:rsidRDefault="00940D37" w:rsidP="00DB668E">
            <w:pPr>
              <w:spacing w:after="0" w:line="240" w:lineRule="auto"/>
              <w:ind w:left="-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40D37" w:rsidRPr="00A57A69" w:rsidRDefault="00AB7A24" w:rsidP="00DB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60" w:type="dxa"/>
          </w:tcPr>
          <w:p w:rsidR="00940D37" w:rsidRPr="00A57A69" w:rsidRDefault="00940D37" w:rsidP="00DB668E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940D37" w:rsidRPr="00A57A69" w:rsidRDefault="00AB7A24" w:rsidP="00D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992" w:type="dxa"/>
          </w:tcPr>
          <w:p w:rsidR="00940D37" w:rsidRPr="00A57A69" w:rsidRDefault="00940D37" w:rsidP="00DB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4961" w:type="dxa"/>
          </w:tcPr>
          <w:p w:rsidR="00940D37" w:rsidRPr="00A57A69" w:rsidRDefault="00940D37" w:rsidP="00DB6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40D37" w:rsidRPr="00A57A69" w:rsidRDefault="00AB7A24" w:rsidP="00D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</w:tr>
    </w:tbl>
    <w:p w:rsidR="00940D37" w:rsidRPr="00A57A69" w:rsidRDefault="00940D37" w:rsidP="00940D37">
      <w:pPr>
        <w:spacing w:after="0" w:line="240" w:lineRule="auto"/>
        <w:ind w:right="65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>с. Сосково</w:t>
      </w:r>
    </w:p>
    <w:p w:rsidR="00940D37" w:rsidRPr="00A57A69" w:rsidRDefault="00940D37" w:rsidP="00940D37">
      <w:pPr>
        <w:spacing w:after="0" w:line="240" w:lineRule="auto"/>
        <w:ind w:right="65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</w:tblGrid>
      <w:tr w:rsidR="00A57A69" w:rsidRPr="00A57A69" w:rsidTr="00940D37">
        <w:trPr>
          <w:trHeight w:val="1080"/>
        </w:trPr>
        <w:tc>
          <w:tcPr>
            <w:tcW w:w="4536" w:type="dxa"/>
          </w:tcPr>
          <w:p w:rsidR="00940D37" w:rsidRPr="00A57A69" w:rsidRDefault="00940D37" w:rsidP="00940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57A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Об утверждении порядка использования бюджетных ассигнований резервного фонда</w:t>
            </w:r>
          </w:p>
          <w:p w:rsidR="00940D37" w:rsidRPr="00A57A69" w:rsidRDefault="00940D37" w:rsidP="00940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A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администрации </w:t>
            </w:r>
            <w:proofErr w:type="spellStart"/>
            <w:r w:rsidRPr="00A57A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Сосковского</w:t>
            </w:r>
            <w:proofErr w:type="spellEnd"/>
            <w:r w:rsidRPr="00A57A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района</w:t>
            </w:r>
          </w:p>
        </w:tc>
      </w:tr>
    </w:tbl>
    <w:p w:rsidR="00940D37" w:rsidRPr="00A57A69" w:rsidRDefault="00940D37" w:rsidP="00940D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0D37" w:rsidRPr="00A57A69" w:rsidRDefault="00940D37" w:rsidP="00940D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нормативных правовых актов Орловского района в соответствие с действующим законодательством Российской Федерации, в соответствии со статьей 81 Бюджетного кодекса Российской Федерации, Администрация района:</w:t>
      </w:r>
    </w:p>
    <w:p w:rsidR="00940D37" w:rsidRPr="00A57A69" w:rsidRDefault="00940D37" w:rsidP="00940D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D37" w:rsidRPr="00A57A69" w:rsidRDefault="00940D37" w:rsidP="00940D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ПОСТАНОВЛЯЕТ:</w:t>
      </w:r>
    </w:p>
    <w:p w:rsidR="00940D37" w:rsidRPr="00A57A69" w:rsidRDefault="00940D37" w:rsidP="00940D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использования бюджетных ассигнований резервного фонда администрации </w:t>
      </w:r>
      <w:proofErr w:type="spellStart"/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Сосковского</w:t>
      </w:r>
      <w:proofErr w:type="spellEnd"/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согласно приложению.</w:t>
      </w:r>
    </w:p>
    <w:p w:rsidR="00940D37" w:rsidRPr="00A57A69" w:rsidRDefault="00940D37" w:rsidP="00940D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Финансовому отделу администрации </w:t>
      </w:r>
      <w:proofErr w:type="spellStart"/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Сосковского</w:t>
      </w:r>
      <w:proofErr w:type="spellEnd"/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(Л.Н. Лозина) обеспечивать финансирование расходов из резервного фонда администрации </w:t>
      </w:r>
      <w:proofErr w:type="spellStart"/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Сосковского</w:t>
      </w:r>
      <w:proofErr w:type="spellEnd"/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основании постановлений администрации </w:t>
      </w:r>
      <w:proofErr w:type="spellStart"/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Сосковского</w:t>
      </w:r>
      <w:proofErr w:type="spellEnd"/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940D37" w:rsidRPr="00A57A69" w:rsidRDefault="00940D37" w:rsidP="00940D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Признать утратившим силу постановление </w:t>
      </w:r>
      <w:r w:rsidRPr="00A57A6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Администрации </w:t>
      </w:r>
      <w:proofErr w:type="spellStart"/>
      <w:r w:rsidRPr="00A57A6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Сосковского</w:t>
      </w:r>
      <w:proofErr w:type="spellEnd"/>
      <w:r w:rsidRPr="00A57A6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района от 29.12.2018 года №177 «Об утверждении </w:t>
      </w:r>
      <w:proofErr w:type="gramStart"/>
      <w:r w:rsidRPr="00A57A6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Порядка использования бюджетных ассигнований резервного фонда Администрации</w:t>
      </w:r>
      <w:proofErr w:type="gramEnd"/>
      <w:r w:rsidRPr="00A57A6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A57A6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Сосковского</w:t>
      </w:r>
      <w:proofErr w:type="spellEnd"/>
      <w:r w:rsidRPr="00A57A6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района»</w:t>
      </w:r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0D37" w:rsidRPr="00A57A69" w:rsidRDefault="00940D37" w:rsidP="00940D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постановление разместить на официальном сайте Администрации </w:t>
      </w:r>
      <w:proofErr w:type="spellStart"/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Сосковского</w:t>
      </w:r>
      <w:proofErr w:type="spellEnd"/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940D37" w:rsidRPr="00A57A69" w:rsidRDefault="00940D37" w:rsidP="00940D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940D37" w:rsidRPr="00A57A69" w:rsidRDefault="00940D37" w:rsidP="00940D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D37" w:rsidRPr="00A57A69" w:rsidRDefault="00940D37" w:rsidP="00940D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D37" w:rsidRPr="00A57A69" w:rsidRDefault="00940D37" w:rsidP="00940D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                                                                                                Р. М. </w:t>
      </w:r>
      <w:proofErr w:type="spellStart"/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Силкин</w:t>
      </w:r>
      <w:proofErr w:type="spellEnd"/>
    </w:p>
    <w:p w:rsidR="00940D37" w:rsidRPr="00A57A69" w:rsidRDefault="00940D37" w:rsidP="00940D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D37" w:rsidRPr="00A57A69" w:rsidRDefault="00940D37" w:rsidP="00940D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D37" w:rsidRPr="00A57A69" w:rsidRDefault="00940D37" w:rsidP="00940D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D37" w:rsidRPr="00A57A69" w:rsidRDefault="00940D37" w:rsidP="00940D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D37" w:rsidRPr="00A57A69" w:rsidRDefault="00940D37" w:rsidP="00940D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D37" w:rsidRPr="00A57A69" w:rsidRDefault="00940D37" w:rsidP="00940D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D37" w:rsidRPr="00A57A69" w:rsidRDefault="00940D37" w:rsidP="00940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D37" w:rsidRPr="00A57A69" w:rsidRDefault="00940D37" w:rsidP="00940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D37" w:rsidRPr="00A57A69" w:rsidRDefault="00940D37" w:rsidP="00940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постановлению</w:t>
      </w:r>
    </w:p>
    <w:p w:rsidR="00940D37" w:rsidRPr="00A57A69" w:rsidRDefault="00940D37" w:rsidP="00940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Сосковского</w:t>
      </w:r>
      <w:proofErr w:type="spellEnd"/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940D37" w:rsidRPr="00A57A69" w:rsidRDefault="00940D37" w:rsidP="00940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B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21мая </w:t>
      </w:r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г. N </w:t>
      </w:r>
      <w:r w:rsidR="00AB7A24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</w:p>
    <w:p w:rsidR="00940D37" w:rsidRPr="00A57A69" w:rsidRDefault="00940D37" w:rsidP="00940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D37" w:rsidRPr="00A57A69" w:rsidRDefault="00940D37" w:rsidP="00940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33"/>
      <w:bookmarkEnd w:id="1"/>
      <w:r w:rsidRPr="00A57A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940D37" w:rsidRPr="00A57A69" w:rsidRDefault="00940D37" w:rsidP="00940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A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ИСПОЛЬЗОВАНИЯ БЮДЖЕТНЫХ АССИГНОВАНИЙ </w:t>
      </w:r>
    </w:p>
    <w:p w:rsidR="00940D37" w:rsidRPr="00A57A69" w:rsidRDefault="00940D37" w:rsidP="00940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A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РЕЗЕРВНОГО ФОНДА</w:t>
      </w:r>
    </w:p>
    <w:p w:rsidR="00940D37" w:rsidRPr="00A57A69" w:rsidRDefault="00940D37" w:rsidP="00940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A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СОСКОВСКОГО РАЙОНА</w:t>
      </w:r>
    </w:p>
    <w:p w:rsidR="00940D37" w:rsidRPr="00A57A69" w:rsidRDefault="00940D37" w:rsidP="00940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D37" w:rsidRPr="00A57A69" w:rsidRDefault="00940D37" w:rsidP="00940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D37" w:rsidRPr="00A57A69" w:rsidRDefault="00940D37" w:rsidP="00940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940D37" w:rsidRPr="00A57A69" w:rsidRDefault="00940D37" w:rsidP="00940D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D37" w:rsidRPr="00A57A69" w:rsidRDefault="00940D37" w:rsidP="00940D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использования бюджетных ассигнований резервного фонда администрации </w:t>
      </w:r>
      <w:proofErr w:type="spellStart"/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Сосковского</w:t>
      </w:r>
      <w:proofErr w:type="spellEnd"/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(далее - Порядок) устанавливает порядок использования бюджетных ассигнований резервного фонда администрации </w:t>
      </w:r>
      <w:proofErr w:type="spellStart"/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Сосковского</w:t>
      </w:r>
      <w:proofErr w:type="spellEnd"/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(далее - резервный фонд), регламентирует осуществление </w:t>
      </w:r>
      <w:proofErr w:type="gramStart"/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указанных средств и отчетность об их использовании.</w:t>
      </w:r>
    </w:p>
    <w:p w:rsidR="00940D37" w:rsidRPr="00A57A69" w:rsidRDefault="00940D37" w:rsidP="00940D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43"/>
      <w:bookmarkEnd w:id="2"/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Размер резервного фонда устанавливается решением </w:t>
      </w:r>
      <w:proofErr w:type="spellStart"/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Сосковского</w:t>
      </w:r>
      <w:proofErr w:type="spellEnd"/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народных депутатов о бюджете на очередной финансовый год и на плановый период и не может превышать 3 процентов утвержденного указанным решением общего объема расходов.</w:t>
      </w:r>
    </w:p>
    <w:p w:rsidR="00940D37" w:rsidRPr="00A57A69" w:rsidRDefault="00940D37" w:rsidP="00940D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Резервный фонд предусматривается в расходной части бюджета </w:t>
      </w:r>
      <w:proofErr w:type="spellStart"/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Сосковского</w:t>
      </w:r>
      <w:proofErr w:type="spellEnd"/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для финансового обеспечения следующих непредвиденных расходов:</w:t>
      </w:r>
    </w:p>
    <w:p w:rsidR="00940D37" w:rsidRPr="00A57A69" w:rsidRDefault="00940D37" w:rsidP="00940D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Выполнение работ по ликвидации последствий чрезвычайных ситуаций природного и техногенного характера (далее ликвидация последствий чрезвычайной ситуации), а также для ликвидации последствий террористических актов:</w:t>
      </w:r>
    </w:p>
    <w:p w:rsidR="00940D37" w:rsidRPr="00A57A69" w:rsidRDefault="00940D37" w:rsidP="00940D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поисковых и аварийно-спасательных работ в зоне чрезвычайной ситуации и частичного погашения расходов, связанных с ликвидацией последствий чрезвычайной ситуации;</w:t>
      </w:r>
    </w:p>
    <w:p w:rsidR="00940D37" w:rsidRPr="00A57A69" w:rsidRDefault="00940D37" w:rsidP="00940D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неотложных аварийно-восстановительных работ по устранению непосредственной опасности для жизни и здоровья людей на территории района;</w:t>
      </w:r>
    </w:p>
    <w:p w:rsidR="00940D37" w:rsidRPr="00A57A69" w:rsidRDefault="00940D37" w:rsidP="00940D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материальных ресурсов (доставка и кратковременное хранение) для первоочередного жизнеобеспечения пострадавших граждан;</w:t>
      </w:r>
    </w:p>
    <w:p w:rsidR="00940D37" w:rsidRPr="00A57A69" w:rsidRDefault="00940D37" w:rsidP="00940D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развертывание и содержание временных пунктов проживания и питания для эвакуируемых пострадавших граждан в течение необходимого срока, но не более 1 месяца;</w:t>
      </w:r>
    </w:p>
    <w:p w:rsidR="00940D37" w:rsidRPr="00A57A69" w:rsidRDefault="00940D37" w:rsidP="00940D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предупреждение возникновения ситуаций, которые могут привести к нарушению функционирования систем жизнеобеспечения населения </w:t>
      </w:r>
      <w:proofErr w:type="spellStart"/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Сосковского</w:t>
      </w:r>
      <w:proofErr w:type="spellEnd"/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940D37" w:rsidRPr="00A57A69" w:rsidRDefault="00940D37" w:rsidP="00940D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предупреждение массовых заболеваний и эпидемий на территории </w:t>
      </w:r>
      <w:proofErr w:type="spellStart"/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Сосковского</w:t>
      </w:r>
      <w:proofErr w:type="spellEnd"/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940D37" w:rsidRPr="00A57A69" w:rsidRDefault="00940D37" w:rsidP="00940D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Организация и проведение неотложных мероприятий по ликвидации угрозы чрезвычайной ситуации.</w:t>
      </w:r>
    </w:p>
    <w:p w:rsidR="00940D37" w:rsidRPr="00A57A69" w:rsidRDefault="00940D37" w:rsidP="00940D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1.3.3. </w:t>
      </w:r>
      <w:proofErr w:type="gramStart"/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непредвиденных расходов, не имеющих регулярного характера, по решению вопросов, отнесенных к компетенции </w:t>
      </w:r>
      <w:proofErr w:type="spellStart"/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Сосковского</w:t>
      </w:r>
      <w:proofErr w:type="spellEnd"/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не учтенных в составе расходов бюджета </w:t>
      </w:r>
      <w:proofErr w:type="spellStart"/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Сосковского</w:t>
      </w:r>
      <w:proofErr w:type="spellEnd"/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текущий финансовый год, и которые не могут быть отложены до внесения изменений в бюджет </w:t>
      </w:r>
      <w:proofErr w:type="spellStart"/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Сосковского</w:t>
      </w:r>
      <w:proofErr w:type="spellEnd"/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текущий финансовый год.</w:t>
      </w:r>
      <w:proofErr w:type="gramEnd"/>
    </w:p>
    <w:p w:rsidR="00940D37" w:rsidRPr="00A57A69" w:rsidRDefault="00940D37" w:rsidP="00940D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1.3.4. Оказание материальной помощи пострадавшим гражданам </w:t>
      </w:r>
      <w:proofErr w:type="spellStart"/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Сосковского</w:t>
      </w:r>
      <w:proofErr w:type="spellEnd"/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результате чрезвычайных экстремальных ситуаций, повлекших причинение вреда жизни (смерть) и здоровью, повреждение (разрушение) либо утрату жилого помещения и имущества (далее - материальная помощь).</w:t>
      </w:r>
    </w:p>
    <w:p w:rsidR="00940D37" w:rsidRPr="00A57A69" w:rsidRDefault="00940D37" w:rsidP="00940D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56"/>
      <w:bookmarkEnd w:id="3"/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Средства резервного фонда могут предоставляться юридическим лицам, зарегистрированным на территории </w:t>
      </w:r>
      <w:proofErr w:type="spellStart"/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Сосковского</w:t>
      </w:r>
      <w:proofErr w:type="spellEnd"/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и физическим лицам, зарегистрированным по месту жительства на территории </w:t>
      </w:r>
      <w:proofErr w:type="spellStart"/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Сосковского</w:t>
      </w:r>
      <w:proofErr w:type="spellEnd"/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Непосредственное финансирование расходов из резервного фонда производится через главных распорядителей средств бюджета </w:t>
      </w:r>
      <w:proofErr w:type="spellStart"/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Сосковского</w:t>
      </w:r>
      <w:proofErr w:type="spellEnd"/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(далее - ГРБС) и бюджеты поселений.</w:t>
      </w:r>
    </w:p>
    <w:p w:rsidR="00940D37" w:rsidRPr="00A57A69" w:rsidRDefault="00940D37" w:rsidP="00940D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резервного фонда предоставляются на безвозвратной и безвозмездной основе в пределах размера резервного фонда, утвержденного решением </w:t>
      </w:r>
      <w:proofErr w:type="spellStart"/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Сосковского</w:t>
      </w:r>
      <w:proofErr w:type="spellEnd"/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народных депутатов о бюджете на соответствующий финансовый год.</w:t>
      </w:r>
    </w:p>
    <w:p w:rsidR="00940D37" w:rsidRPr="00A57A69" w:rsidRDefault="00940D37" w:rsidP="00940D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D37" w:rsidRPr="00A57A69" w:rsidRDefault="00940D37" w:rsidP="00940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выделения и использования</w:t>
      </w:r>
    </w:p>
    <w:p w:rsidR="00940D37" w:rsidRPr="00A57A69" w:rsidRDefault="00940D37" w:rsidP="00940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из резервного фонда</w:t>
      </w:r>
    </w:p>
    <w:p w:rsidR="00940D37" w:rsidRPr="00A57A69" w:rsidRDefault="00940D37" w:rsidP="00940D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D37" w:rsidRPr="00A57A69" w:rsidRDefault="00940D37" w:rsidP="00940D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62"/>
      <w:bookmarkEnd w:id="4"/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При возникновении необходимости выделения средств из резервного фонда </w:t>
      </w:r>
      <w:r w:rsidR="004C4997"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отдел</w:t>
      </w:r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Сосковского</w:t>
      </w:r>
      <w:proofErr w:type="spellEnd"/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подготавливает обращение на имя Главы </w:t>
      </w:r>
      <w:proofErr w:type="spellStart"/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Сосковского</w:t>
      </w:r>
      <w:proofErr w:type="spellEnd"/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 выделении средств из резервного фонда администрации </w:t>
      </w:r>
      <w:proofErr w:type="spellStart"/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Сосковского</w:t>
      </w:r>
      <w:proofErr w:type="spellEnd"/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(далее - обращение) по форме, представленной в </w:t>
      </w:r>
      <w:hyperlink w:anchor="P113" w:history="1">
        <w:r w:rsidRPr="00A57A69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приложении 1</w:t>
        </w:r>
      </w:hyperlink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:rsidR="00940D37" w:rsidRPr="00A57A69" w:rsidRDefault="00940D37" w:rsidP="00940D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к обращению отраслевые (функциональные) органы администрации </w:t>
      </w:r>
      <w:proofErr w:type="spellStart"/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Сосковского</w:t>
      </w:r>
      <w:proofErr w:type="spellEnd"/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представляют в </w:t>
      </w:r>
      <w:r w:rsidR="004C4997"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отдел</w:t>
      </w:r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документы:</w:t>
      </w:r>
    </w:p>
    <w:p w:rsidR="00940D37" w:rsidRPr="00A57A69" w:rsidRDefault="00940D37" w:rsidP="00940D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подробная смета расходов по каждому направлению расходования средств, утвержденная руководителем отраслевого (функционального) органа администрации </w:t>
      </w:r>
      <w:proofErr w:type="spellStart"/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Сосковского</w:t>
      </w:r>
      <w:proofErr w:type="spellEnd"/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согласно </w:t>
      </w:r>
      <w:hyperlink w:anchor="P154" w:history="1">
        <w:r w:rsidRPr="00A57A69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приложению 2</w:t>
        </w:r>
      </w:hyperlink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 с приложением локального сметного расчета;</w:t>
      </w:r>
    </w:p>
    <w:p w:rsidR="00940D37" w:rsidRPr="00A57A69" w:rsidRDefault="00940D37" w:rsidP="00940D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протокол комиссии по предупреждению и ликвидации чрезвычайных ситуаций и обеспечению пожарной безопасности </w:t>
      </w:r>
      <w:proofErr w:type="spellStart"/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Сосковского</w:t>
      </w:r>
      <w:proofErr w:type="spellEnd"/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(в случае необходимости расходования ассигнований резервного фонда на ликвидацию последствий чрезвычайных ситуаций местного характера);</w:t>
      </w:r>
    </w:p>
    <w:p w:rsidR="00940D37" w:rsidRPr="00A57A69" w:rsidRDefault="00940D37" w:rsidP="00940D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справка Финансового отдела администрации </w:t>
      </w:r>
      <w:proofErr w:type="spellStart"/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Сосковского</w:t>
      </w:r>
      <w:proofErr w:type="spellEnd"/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об остатках средств резервного фонда на текущую дату (</w:t>
      </w:r>
      <w:hyperlink w:anchor="P182" w:history="1">
        <w:r w:rsidRPr="00A57A69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приложение 3</w:t>
        </w:r>
      </w:hyperlink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Порядку) предоставляется Финансовым </w:t>
      </w:r>
      <w:r w:rsidR="00CF5FDC"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</w:t>
      </w:r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Сосковского</w:t>
      </w:r>
      <w:proofErr w:type="spellEnd"/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течение трех рабочих дней.</w:t>
      </w:r>
    </w:p>
    <w:p w:rsidR="00940D37" w:rsidRPr="00A57A69" w:rsidRDefault="00940D37" w:rsidP="00940D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Материальная помощь гражданам </w:t>
      </w:r>
      <w:proofErr w:type="spellStart"/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Сосковского</w:t>
      </w:r>
      <w:proofErr w:type="spellEnd"/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оказывается единовременно на заявительной основе. Заявитель может обратиться в адрес Главы </w:t>
      </w:r>
      <w:proofErr w:type="spellStart"/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Сосковского</w:t>
      </w:r>
      <w:proofErr w:type="spellEnd"/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течение 6 месяцев со дня возникновения чрезвычайной ситуации. Срок рассмотрения заявления составляет 30 дней после обращения заявителя в адрес Главы </w:t>
      </w:r>
      <w:proofErr w:type="spellStart"/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Сосковского</w:t>
      </w:r>
      <w:proofErr w:type="spellEnd"/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 заявлением.</w:t>
      </w:r>
    </w:p>
    <w:p w:rsidR="00940D37" w:rsidRPr="00A57A69" w:rsidRDefault="00940D37" w:rsidP="00940D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 следующие документы:</w:t>
      </w:r>
    </w:p>
    <w:p w:rsidR="00940D37" w:rsidRPr="00A57A69" w:rsidRDefault="00940D37" w:rsidP="00940D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паспорта;</w:t>
      </w:r>
    </w:p>
    <w:p w:rsidR="00940D37" w:rsidRPr="00A57A69" w:rsidRDefault="00940D37" w:rsidP="00940D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реквизиты счета заявителя для зачисления средств на банковский счет;</w:t>
      </w:r>
    </w:p>
    <w:p w:rsidR="00940D37" w:rsidRPr="00A57A69" w:rsidRDefault="00940D37" w:rsidP="00940D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документов о праве собственности на объекты недвижимости;</w:t>
      </w:r>
    </w:p>
    <w:p w:rsidR="00940D37" w:rsidRPr="00A57A69" w:rsidRDefault="00940D37" w:rsidP="00940D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справку Главного управления МЧС России по Орловской области о произошедшей чрезвычайной ситуации природного и техногенного характера;</w:t>
      </w:r>
    </w:p>
    <w:p w:rsidR="00940D37" w:rsidRPr="00A57A69" w:rsidRDefault="00940D37" w:rsidP="00940D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документы, необходимые для принятия решения.</w:t>
      </w:r>
    </w:p>
    <w:p w:rsidR="00940D37" w:rsidRPr="00A57A69" w:rsidRDefault="00940D37" w:rsidP="00940D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факту обращения граждан в адрес Главы </w:t>
      </w:r>
      <w:proofErr w:type="spellStart"/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Сосковского</w:t>
      </w:r>
      <w:proofErr w:type="spellEnd"/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создается комиссия в составе главы поселения, на территории которого проживают пострадавшие граждане, </w:t>
      </w:r>
      <w:r w:rsidR="004C4997"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отдела по </w:t>
      </w:r>
      <w:proofErr w:type="spellStart"/>
      <w:r w:rsidR="004C4997"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мобподготовке</w:t>
      </w:r>
      <w:proofErr w:type="spellEnd"/>
      <w:r w:rsidR="004C4997"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 и ЧС</w:t>
      </w:r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специалист</w:t>
      </w:r>
      <w:r w:rsidR="004C4997"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архитектуры строительства и ЖКХ администрации </w:t>
      </w:r>
      <w:proofErr w:type="spellStart"/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Сосковского</w:t>
      </w:r>
      <w:proofErr w:type="spellEnd"/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940D37" w:rsidRPr="00A57A69" w:rsidRDefault="00940D37" w:rsidP="00940D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отказа в назначении материальной помощи:</w:t>
      </w:r>
    </w:p>
    <w:p w:rsidR="00940D37" w:rsidRPr="00A57A69" w:rsidRDefault="00940D37" w:rsidP="00940D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статус заявителя не соответствует требованиям </w:t>
      </w:r>
      <w:hyperlink w:anchor="P56" w:history="1">
        <w:r w:rsidRPr="00A57A69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пункта 1.4 раздела 1</w:t>
        </w:r>
      </w:hyperlink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940D37" w:rsidRPr="00A57A69" w:rsidRDefault="00940D37" w:rsidP="00940D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представленные заявителем для назначения материальной помощи, не соответствуют требованиям настоящего подпункта;</w:t>
      </w:r>
    </w:p>
    <w:p w:rsidR="00940D37" w:rsidRPr="00A57A69" w:rsidRDefault="00940D37" w:rsidP="00940D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гражданином представлены неполные и (или) заведомо недостоверные сведения, влияющие на право назначения материальной помощи;</w:t>
      </w:r>
    </w:p>
    <w:p w:rsidR="00940D37" w:rsidRPr="00A57A69" w:rsidRDefault="00940D37" w:rsidP="00940D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гражданину (семье) в связи с утратой данного имущества ранее была оказана материальная помощь, предусмотренная настоящим Порядком;</w:t>
      </w:r>
    </w:p>
    <w:p w:rsidR="00940D37" w:rsidRPr="00A57A69" w:rsidRDefault="00940D37" w:rsidP="00940D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обращение за оказанием материальной помощи последовало по истечении срока, предусмотренного настоящим подпунктом.</w:t>
      </w:r>
    </w:p>
    <w:p w:rsidR="00940D37" w:rsidRPr="00A57A69" w:rsidRDefault="00940D37" w:rsidP="00940D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об отказе направляется Финансовым </w:t>
      </w:r>
      <w:r w:rsidR="00CF5FDC"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</w:t>
      </w:r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Сосковского</w:t>
      </w:r>
      <w:proofErr w:type="spellEnd"/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заявителю не позднее 2 дней со дня истечения срока рассмотрения заявления, установленного настоящим подпунктом.</w:t>
      </w:r>
    </w:p>
    <w:p w:rsidR="00940D37" w:rsidRPr="00A57A69" w:rsidRDefault="00940D37" w:rsidP="00940D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proofErr w:type="gramStart"/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соответствия направления расходования средств требованиям </w:t>
      </w:r>
      <w:hyperlink w:anchor="P43" w:history="1">
        <w:r w:rsidRPr="00A57A69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пункта 1.2</w:t>
        </w:r>
      </w:hyperlink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утвержденное Главой </w:t>
      </w:r>
      <w:proofErr w:type="spellStart"/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Сосковского</w:t>
      </w:r>
      <w:proofErr w:type="spellEnd"/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обращение с прилагаемыми документами передается Финансовому </w:t>
      </w:r>
      <w:r w:rsidR="00CF5FDC"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</w:t>
      </w:r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Сосковского</w:t>
      </w:r>
      <w:proofErr w:type="spellEnd"/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подготовившему данное обращение, для подготовки проекта постановления администрации </w:t>
      </w:r>
      <w:proofErr w:type="spellStart"/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Сосковского</w:t>
      </w:r>
      <w:proofErr w:type="spellEnd"/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 выделении средств из резервного фонда с приложением сметы расходов в пределах суммы, утвержденной Главой </w:t>
      </w:r>
      <w:proofErr w:type="spellStart"/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Сосковского</w:t>
      </w:r>
      <w:proofErr w:type="spellEnd"/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  <w:proofErr w:type="gramEnd"/>
    </w:p>
    <w:p w:rsidR="00940D37" w:rsidRPr="00A57A69" w:rsidRDefault="00940D37" w:rsidP="00940D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В течение трех дней с момента издания постановления администрации </w:t>
      </w:r>
      <w:proofErr w:type="spellStart"/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Сосковского</w:t>
      </w:r>
      <w:proofErr w:type="spellEnd"/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 выделении средств из резервного фонда главные </w:t>
      </w:r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распорядители средств бюджета </w:t>
      </w:r>
      <w:proofErr w:type="spellStart"/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Сосковского</w:t>
      </w:r>
      <w:proofErr w:type="spellEnd"/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подают заявку на финансирование в </w:t>
      </w:r>
      <w:r w:rsidR="004C4997"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отдел</w:t>
      </w:r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Сосковского</w:t>
      </w:r>
      <w:proofErr w:type="spellEnd"/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940D37" w:rsidRPr="00A57A69" w:rsidRDefault="004C4997" w:rsidP="00940D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отдел</w:t>
      </w:r>
      <w:r w:rsidR="00940D37"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940D37"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Сосковского</w:t>
      </w:r>
      <w:proofErr w:type="spellEnd"/>
      <w:r w:rsidR="00940D37"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осуществляет перечисление средств из резервного фонда на счет главных распорядителей средств бюджета </w:t>
      </w:r>
      <w:proofErr w:type="spellStart"/>
      <w:r w:rsidR="00940D37"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Сосковского</w:t>
      </w:r>
      <w:proofErr w:type="spellEnd"/>
      <w:r w:rsidR="00940D37"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срок не позднее 10 дней с момента получения заявки на финансирование.</w:t>
      </w:r>
    </w:p>
    <w:p w:rsidR="00940D37" w:rsidRPr="00A57A69" w:rsidRDefault="00940D37" w:rsidP="00940D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Главные распорядители средств бюджета </w:t>
      </w:r>
      <w:proofErr w:type="spellStart"/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Сосковского</w:t>
      </w:r>
      <w:proofErr w:type="spellEnd"/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Сосковского</w:t>
      </w:r>
      <w:proofErr w:type="spellEnd"/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перечисляют денежные средства получателю средств </w:t>
      </w:r>
      <w:proofErr w:type="gramStart"/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резервного фонда на его банковский счет в трехдневный срок с момента поступления денежных средств на счет</w:t>
      </w:r>
      <w:proofErr w:type="gramEnd"/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ГРБС </w:t>
      </w:r>
      <w:proofErr w:type="spellStart"/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Сосковского</w:t>
      </w:r>
      <w:proofErr w:type="spellEnd"/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940D37" w:rsidRPr="00A57A69" w:rsidRDefault="00940D37" w:rsidP="00940D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об оказании материальной помощи и перечислении средств должно быть направлено главными распорядителями администрации </w:t>
      </w:r>
      <w:proofErr w:type="spellStart"/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Сосковского</w:t>
      </w:r>
      <w:proofErr w:type="spellEnd"/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письменной форме заявителю не позднее чем через пять дней после перечисления.</w:t>
      </w:r>
    </w:p>
    <w:p w:rsidR="00940D37" w:rsidRPr="00A57A69" w:rsidRDefault="00940D37" w:rsidP="00940D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D37" w:rsidRPr="00A57A69" w:rsidRDefault="00940D37" w:rsidP="00940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средств,</w:t>
      </w:r>
    </w:p>
    <w:p w:rsidR="00940D37" w:rsidRPr="00A57A69" w:rsidRDefault="00940D37" w:rsidP="00940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предоставленных</w:t>
      </w:r>
      <w:proofErr w:type="gramEnd"/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резервного фонда</w:t>
      </w:r>
    </w:p>
    <w:p w:rsidR="00940D37" w:rsidRPr="00A57A69" w:rsidRDefault="00940D37" w:rsidP="00940D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D37" w:rsidRPr="00A57A69" w:rsidRDefault="00940D37" w:rsidP="00940D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proofErr w:type="gramStart"/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Главные распорядители, распорядители и получатели бюджетных средств, администрации поселений, которым выделяются средства резервного фонда, ежемесячно в срок до 10 числа месяца, следующего за отчетным, представляют в </w:t>
      </w:r>
      <w:r w:rsidR="004C4997"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отдел</w:t>
      </w:r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Сосковского</w:t>
      </w:r>
      <w:proofErr w:type="spellEnd"/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отчеты о расходовании средств резервного фонда отдельно по каждому постановлению о выделении средств резервного фонда согласно </w:t>
      </w:r>
      <w:hyperlink w:anchor="P208" w:history="1">
        <w:r w:rsidRPr="00A57A69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приложению 4</w:t>
        </w:r>
      </w:hyperlink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  <w:proofErr w:type="gramEnd"/>
    </w:p>
    <w:p w:rsidR="00940D37" w:rsidRPr="00A57A69" w:rsidRDefault="00940D37" w:rsidP="00940D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В случае неполного расходования средств резервного фонда неиспользованные средства подлежат возврату в бюджет </w:t>
      </w:r>
      <w:proofErr w:type="spellStart"/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Сосковского</w:t>
      </w:r>
      <w:proofErr w:type="spellEnd"/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установленном бюджетным законодательством порядке в срок не позднее 10 числа месяца, следующего </w:t>
      </w:r>
      <w:proofErr w:type="gramStart"/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отчетным.</w:t>
      </w:r>
    </w:p>
    <w:p w:rsidR="00940D37" w:rsidRPr="00A57A69" w:rsidRDefault="00940D37" w:rsidP="00940D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4C4997"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отдел</w:t>
      </w:r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Сосковского</w:t>
      </w:r>
      <w:proofErr w:type="spellEnd"/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представляет информацию об использовании средств резервного фонда в составе годового отчета об исполнении бюджета </w:t>
      </w:r>
      <w:proofErr w:type="spellStart"/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Сосковского</w:t>
      </w:r>
      <w:proofErr w:type="spellEnd"/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Главе </w:t>
      </w:r>
      <w:proofErr w:type="spellStart"/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Сосковского</w:t>
      </w:r>
      <w:proofErr w:type="spellEnd"/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в </w:t>
      </w:r>
      <w:proofErr w:type="spellStart"/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Сосковский</w:t>
      </w:r>
      <w:proofErr w:type="spellEnd"/>
      <w:r w:rsidRPr="00A57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Совет народных депутатов.</w:t>
      </w:r>
    </w:p>
    <w:p w:rsidR="00966B6C" w:rsidRPr="00A57A69" w:rsidRDefault="00966B6C" w:rsidP="00940D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B6C" w:rsidRPr="00A57A69" w:rsidRDefault="00966B6C" w:rsidP="00940D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B6C" w:rsidRPr="00A57A69" w:rsidRDefault="00966B6C" w:rsidP="00940D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B6C" w:rsidRPr="00A57A69" w:rsidRDefault="00966B6C" w:rsidP="00940D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B6C" w:rsidRPr="00A57A69" w:rsidRDefault="00966B6C" w:rsidP="00940D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B6C" w:rsidRPr="00A57A69" w:rsidRDefault="00966B6C" w:rsidP="00940D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B6C" w:rsidRPr="00A57A69" w:rsidRDefault="00966B6C" w:rsidP="00940D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B6C" w:rsidRPr="00A57A69" w:rsidRDefault="00966B6C" w:rsidP="00940D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B6C" w:rsidRPr="00A57A69" w:rsidRDefault="00966B6C" w:rsidP="00940D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B6C" w:rsidRPr="00A57A69" w:rsidRDefault="00966B6C" w:rsidP="00940D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B6C" w:rsidRPr="00A57A69" w:rsidRDefault="00966B6C" w:rsidP="00940D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B6C" w:rsidRPr="00A57A69" w:rsidRDefault="00966B6C" w:rsidP="00940D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B6C" w:rsidRPr="00A57A69" w:rsidRDefault="00966B6C" w:rsidP="00966B6C">
      <w:pPr>
        <w:pStyle w:val="ConsPlusNormal"/>
        <w:jc w:val="right"/>
        <w:outlineLvl w:val="1"/>
      </w:pPr>
      <w:r w:rsidRPr="00A57A69">
        <w:lastRenderedPageBreak/>
        <w:t>Приложение 1</w:t>
      </w:r>
    </w:p>
    <w:p w:rsidR="00966B6C" w:rsidRPr="00A57A69" w:rsidRDefault="00966B6C" w:rsidP="00966B6C">
      <w:pPr>
        <w:pStyle w:val="ConsPlusNormal"/>
        <w:jc w:val="right"/>
      </w:pPr>
      <w:r w:rsidRPr="00A57A69">
        <w:t>к Порядку</w:t>
      </w:r>
    </w:p>
    <w:p w:rsidR="00966B6C" w:rsidRPr="00A57A69" w:rsidRDefault="00966B6C" w:rsidP="00966B6C">
      <w:pPr>
        <w:pStyle w:val="ConsPlusNormal"/>
        <w:jc w:val="right"/>
      </w:pPr>
      <w:r w:rsidRPr="00A57A69">
        <w:t xml:space="preserve">использования </w:t>
      </w:r>
      <w:proofErr w:type="gramStart"/>
      <w:r w:rsidRPr="00A57A69">
        <w:t>бюджетных</w:t>
      </w:r>
      <w:proofErr w:type="gramEnd"/>
    </w:p>
    <w:p w:rsidR="00966B6C" w:rsidRPr="00A57A69" w:rsidRDefault="00966B6C" w:rsidP="00966B6C">
      <w:pPr>
        <w:pStyle w:val="ConsPlusNormal"/>
        <w:jc w:val="right"/>
      </w:pPr>
      <w:r w:rsidRPr="00A57A69">
        <w:t>ассигнований резервного фонда</w:t>
      </w:r>
    </w:p>
    <w:p w:rsidR="00966B6C" w:rsidRPr="00A57A69" w:rsidRDefault="00966B6C" w:rsidP="00966B6C">
      <w:pPr>
        <w:pStyle w:val="ConsPlusNormal"/>
        <w:jc w:val="right"/>
      </w:pPr>
      <w:r w:rsidRPr="00A57A69">
        <w:t xml:space="preserve">администрации </w:t>
      </w:r>
      <w:proofErr w:type="spellStart"/>
      <w:r w:rsidRPr="00A57A69">
        <w:t>Сосковского</w:t>
      </w:r>
      <w:proofErr w:type="spellEnd"/>
      <w:r w:rsidRPr="00A57A69">
        <w:t xml:space="preserve"> района</w:t>
      </w:r>
    </w:p>
    <w:p w:rsidR="00966B6C" w:rsidRPr="00A57A69" w:rsidRDefault="00966B6C" w:rsidP="00966B6C">
      <w:pPr>
        <w:pStyle w:val="ConsPlusNormal"/>
        <w:ind w:firstLine="540"/>
        <w:jc w:val="both"/>
      </w:pPr>
    </w:p>
    <w:p w:rsidR="00966B6C" w:rsidRPr="00A57A69" w:rsidRDefault="00966B6C" w:rsidP="00966B6C">
      <w:pPr>
        <w:pStyle w:val="ConsPlusNonformat"/>
        <w:jc w:val="both"/>
      </w:pPr>
      <w:r w:rsidRPr="00A57A69">
        <w:t xml:space="preserve">                                              УТВЕРЖДАЮ:</w:t>
      </w:r>
    </w:p>
    <w:p w:rsidR="00966B6C" w:rsidRPr="00A57A69" w:rsidRDefault="00966B6C" w:rsidP="00966B6C">
      <w:pPr>
        <w:pStyle w:val="ConsPlusNonformat"/>
        <w:jc w:val="both"/>
      </w:pPr>
      <w:r w:rsidRPr="00A57A69">
        <w:t xml:space="preserve">                                              в сумме ______________ рублей</w:t>
      </w:r>
    </w:p>
    <w:p w:rsidR="00966B6C" w:rsidRPr="00A57A69" w:rsidRDefault="00966B6C" w:rsidP="00966B6C">
      <w:pPr>
        <w:pStyle w:val="ConsPlusNonformat"/>
        <w:jc w:val="both"/>
      </w:pPr>
      <w:r w:rsidRPr="00A57A69">
        <w:t xml:space="preserve">                                              Глава </w:t>
      </w:r>
      <w:proofErr w:type="spellStart"/>
      <w:r w:rsidRPr="00A57A69">
        <w:t>Сосковского</w:t>
      </w:r>
      <w:proofErr w:type="spellEnd"/>
      <w:r w:rsidRPr="00A57A69">
        <w:t xml:space="preserve"> района</w:t>
      </w:r>
    </w:p>
    <w:p w:rsidR="00966B6C" w:rsidRPr="00A57A69" w:rsidRDefault="00966B6C" w:rsidP="00966B6C">
      <w:pPr>
        <w:pStyle w:val="ConsPlusNonformat"/>
        <w:jc w:val="both"/>
      </w:pPr>
      <w:r w:rsidRPr="00A57A69">
        <w:t xml:space="preserve">                                              _________________ </w:t>
      </w:r>
      <w:proofErr w:type="spellStart"/>
      <w:r w:rsidRPr="00A57A69">
        <w:t>Р.М.Силкин</w:t>
      </w:r>
      <w:proofErr w:type="spellEnd"/>
    </w:p>
    <w:p w:rsidR="00966B6C" w:rsidRPr="00A57A69" w:rsidRDefault="00966B6C" w:rsidP="00966B6C">
      <w:pPr>
        <w:pStyle w:val="ConsPlusNonformat"/>
        <w:jc w:val="both"/>
      </w:pPr>
      <w:r w:rsidRPr="00A57A69">
        <w:t xml:space="preserve">                                              "___" _________________ 20 г.</w:t>
      </w:r>
    </w:p>
    <w:p w:rsidR="00966B6C" w:rsidRPr="00A57A69" w:rsidRDefault="00966B6C" w:rsidP="00966B6C">
      <w:pPr>
        <w:pStyle w:val="ConsPlusNonformat"/>
        <w:jc w:val="both"/>
      </w:pPr>
    </w:p>
    <w:p w:rsidR="00966B6C" w:rsidRPr="00A57A69" w:rsidRDefault="00966B6C" w:rsidP="00966B6C">
      <w:pPr>
        <w:pStyle w:val="ConsPlusNonformat"/>
        <w:jc w:val="both"/>
      </w:pPr>
      <w:bookmarkStart w:id="5" w:name="P113"/>
      <w:bookmarkEnd w:id="5"/>
      <w:r w:rsidRPr="00A57A69">
        <w:t xml:space="preserve">                                 ОБРАЩЕНИЕ</w:t>
      </w:r>
    </w:p>
    <w:p w:rsidR="00966B6C" w:rsidRPr="00A57A69" w:rsidRDefault="00966B6C" w:rsidP="00966B6C">
      <w:pPr>
        <w:pStyle w:val="ConsPlusNonformat"/>
        <w:jc w:val="both"/>
      </w:pPr>
      <w:r w:rsidRPr="00A57A69">
        <w:t xml:space="preserve">                 по выделению средств из резервного фонда</w:t>
      </w:r>
    </w:p>
    <w:p w:rsidR="00966B6C" w:rsidRPr="00A57A69" w:rsidRDefault="00966B6C" w:rsidP="00966B6C">
      <w:pPr>
        <w:pStyle w:val="ConsPlusNonformat"/>
        <w:jc w:val="both"/>
      </w:pPr>
      <w:r w:rsidRPr="00A57A69">
        <w:t xml:space="preserve">                      администрации </w:t>
      </w:r>
      <w:proofErr w:type="spellStart"/>
      <w:r w:rsidRPr="00A57A69">
        <w:t>Сосковского</w:t>
      </w:r>
      <w:proofErr w:type="spellEnd"/>
      <w:r w:rsidRPr="00A57A69">
        <w:t xml:space="preserve"> района</w:t>
      </w:r>
    </w:p>
    <w:p w:rsidR="00966B6C" w:rsidRPr="00A57A69" w:rsidRDefault="00966B6C" w:rsidP="00966B6C">
      <w:pPr>
        <w:pStyle w:val="ConsPlusNonformat"/>
        <w:jc w:val="both"/>
      </w:pPr>
    </w:p>
    <w:p w:rsidR="00966B6C" w:rsidRPr="00A57A69" w:rsidRDefault="00966B6C" w:rsidP="00966B6C">
      <w:pPr>
        <w:pStyle w:val="ConsPlusNonformat"/>
        <w:jc w:val="both"/>
      </w:pPr>
      <w:r w:rsidRPr="00A57A69">
        <w:t xml:space="preserve">    На  основании  </w:t>
      </w:r>
      <w:hyperlink w:anchor="P62" w:history="1">
        <w:r w:rsidRPr="00A57A69">
          <w:t>п.  2.1</w:t>
        </w:r>
      </w:hyperlink>
      <w:r w:rsidRPr="00A57A69">
        <w:t xml:space="preserve">  Порядка  использования  бюджетных  ассигнований</w:t>
      </w:r>
    </w:p>
    <w:p w:rsidR="00966B6C" w:rsidRPr="00A57A69" w:rsidRDefault="00966B6C" w:rsidP="00966B6C">
      <w:pPr>
        <w:pStyle w:val="ConsPlusNonformat"/>
        <w:jc w:val="both"/>
      </w:pPr>
      <w:r w:rsidRPr="00A57A69">
        <w:t xml:space="preserve">резервного  фонда  администрации  </w:t>
      </w:r>
      <w:proofErr w:type="spellStart"/>
      <w:r w:rsidRPr="00A57A69">
        <w:t>Сосковского</w:t>
      </w:r>
      <w:proofErr w:type="spellEnd"/>
      <w:r w:rsidRPr="00A57A69">
        <w:t xml:space="preserve">  района  прошу Вас выделить </w:t>
      </w:r>
      <w:proofErr w:type="gramStart"/>
      <w:r w:rsidRPr="00A57A69">
        <w:t>из</w:t>
      </w:r>
      <w:proofErr w:type="gramEnd"/>
    </w:p>
    <w:p w:rsidR="00966B6C" w:rsidRPr="00A57A69" w:rsidRDefault="00966B6C" w:rsidP="00966B6C">
      <w:pPr>
        <w:pStyle w:val="ConsPlusNonformat"/>
        <w:jc w:val="both"/>
      </w:pPr>
      <w:r w:rsidRPr="00A57A69">
        <w:t xml:space="preserve">резервного  фонда  администрации  </w:t>
      </w:r>
      <w:proofErr w:type="spellStart"/>
      <w:r w:rsidRPr="00A57A69">
        <w:t>Сосковского</w:t>
      </w:r>
      <w:proofErr w:type="spellEnd"/>
      <w:r w:rsidRPr="00A57A69">
        <w:t xml:space="preserve">  района  в  сумме   рублей  </w:t>
      </w:r>
      <w:proofErr w:type="gramStart"/>
      <w:r w:rsidRPr="00A57A69">
        <w:t>на</w:t>
      </w:r>
      <w:proofErr w:type="gramEnd"/>
    </w:p>
    <w:p w:rsidR="00966B6C" w:rsidRPr="00A57A69" w:rsidRDefault="00966B6C" w:rsidP="00966B6C">
      <w:pPr>
        <w:pStyle w:val="ConsPlusNonformat"/>
        <w:jc w:val="both"/>
      </w:pPr>
      <w:proofErr w:type="gramStart"/>
      <w:r w:rsidRPr="00A57A69">
        <w:t>_____________________________________________________________ (наименование</w:t>
      </w:r>
      <w:proofErr w:type="gramEnd"/>
    </w:p>
    <w:p w:rsidR="00966B6C" w:rsidRPr="00A57A69" w:rsidRDefault="00966B6C" w:rsidP="00966B6C">
      <w:pPr>
        <w:pStyle w:val="ConsPlusNonformat"/>
        <w:jc w:val="both"/>
      </w:pPr>
      <w:r w:rsidRPr="00A57A69">
        <w:t>направления расходования средств)</w:t>
      </w:r>
    </w:p>
    <w:p w:rsidR="00966B6C" w:rsidRPr="00A57A69" w:rsidRDefault="00966B6C" w:rsidP="00966B6C">
      <w:pPr>
        <w:pStyle w:val="ConsPlusNonformat"/>
        <w:jc w:val="both"/>
      </w:pPr>
      <w:r w:rsidRPr="00A57A69">
        <w:t xml:space="preserve">    Приложения:</w:t>
      </w:r>
    </w:p>
    <w:p w:rsidR="00966B6C" w:rsidRPr="00A57A69" w:rsidRDefault="00966B6C" w:rsidP="00966B6C">
      <w:pPr>
        <w:pStyle w:val="ConsPlusNonformat"/>
        <w:jc w:val="both"/>
      </w:pPr>
      <w:r w:rsidRPr="00A57A69">
        <w:t xml:space="preserve">    1. Смета расходов.</w:t>
      </w:r>
    </w:p>
    <w:p w:rsidR="00966B6C" w:rsidRPr="00A57A69" w:rsidRDefault="00966B6C" w:rsidP="00966B6C">
      <w:pPr>
        <w:pStyle w:val="ConsPlusNonformat"/>
        <w:jc w:val="both"/>
      </w:pPr>
      <w:r w:rsidRPr="00A57A69">
        <w:t xml:space="preserve">    2.  Протокол  комиссии  по  предупреждению  и  ликвидации  </w:t>
      </w:r>
      <w:proofErr w:type="gramStart"/>
      <w:r w:rsidRPr="00A57A69">
        <w:t>чрезвычайных</w:t>
      </w:r>
      <w:proofErr w:type="gramEnd"/>
    </w:p>
    <w:p w:rsidR="00966B6C" w:rsidRPr="00A57A69" w:rsidRDefault="00966B6C" w:rsidP="00966B6C">
      <w:pPr>
        <w:pStyle w:val="ConsPlusNonformat"/>
        <w:jc w:val="both"/>
      </w:pPr>
      <w:proofErr w:type="gramStart"/>
      <w:r w:rsidRPr="00A57A69">
        <w:t xml:space="preserve">ситуаций  и  обеспечению  пожарной безопасности </w:t>
      </w:r>
      <w:proofErr w:type="spellStart"/>
      <w:r w:rsidRPr="00A57A69">
        <w:t>Сосковского</w:t>
      </w:r>
      <w:proofErr w:type="spellEnd"/>
      <w:r w:rsidRPr="00A57A69">
        <w:t xml:space="preserve"> района (в случае</w:t>
      </w:r>
      <w:proofErr w:type="gramEnd"/>
    </w:p>
    <w:p w:rsidR="00966B6C" w:rsidRPr="00A57A69" w:rsidRDefault="00966B6C" w:rsidP="00966B6C">
      <w:pPr>
        <w:pStyle w:val="ConsPlusNonformat"/>
        <w:jc w:val="both"/>
      </w:pPr>
      <w:r w:rsidRPr="00A57A69">
        <w:t>необходимости  расходования  ассигнований  резервного  фонда  на ликвидацию</w:t>
      </w:r>
    </w:p>
    <w:p w:rsidR="00966B6C" w:rsidRPr="00A57A69" w:rsidRDefault="00966B6C" w:rsidP="00966B6C">
      <w:pPr>
        <w:pStyle w:val="ConsPlusNonformat"/>
        <w:jc w:val="both"/>
      </w:pPr>
      <w:r w:rsidRPr="00A57A69">
        <w:t>последствий чрезвычайных ситуаций локального характера).</w:t>
      </w:r>
    </w:p>
    <w:p w:rsidR="00966B6C" w:rsidRPr="00A57A69" w:rsidRDefault="00966B6C" w:rsidP="00966B6C">
      <w:pPr>
        <w:pStyle w:val="ConsPlusNonformat"/>
        <w:jc w:val="both"/>
      </w:pPr>
      <w:r w:rsidRPr="00A57A69">
        <w:t xml:space="preserve">    3.  Справка  Финансового  отдела администрации </w:t>
      </w:r>
      <w:proofErr w:type="spellStart"/>
      <w:r w:rsidRPr="00A57A69">
        <w:t>Сосковского</w:t>
      </w:r>
      <w:proofErr w:type="spellEnd"/>
      <w:r w:rsidRPr="00A57A69">
        <w:t xml:space="preserve"> района </w:t>
      </w:r>
      <w:proofErr w:type="gramStart"/>
      <w:r w:rsidRPr="00A57A69">
        <w:t>об</w:t>
      </w:r>
      <w:proofErr w:type="gramEnd"/>
    </w:p>
    <w:p w:rsidR="00966B6C" w:rsidRPr="00A57A69" w:rsidRDefault="00966B6C" w:rsidP="00966B6C">
      <w:pPr>
        <w:pStyle w:val="ConsPlusNonformat"/>
        <w:jc w:val="both"/>
      </w:pPr>
      <w:proofErr w:type="gramStart"/>
      <w:r w:rsidRPr="00A57A69">
        <w:t>остатках</w:t>
      </w:r>
      <w:proofErr w:type="gramEnd"/>
      <w:r w:rsidRPr="00A57A69">
        <w:t xml:space="preserve"> средств резервного фонда на текущую дату.</w:t>
      </w:r>
    </w:p>
    <w:p w:rsidR="00966B6C" w:rsidRPr="00A57A69" w:rsidRDefault="00966B6C" w:rsidP="00966B6C">
      <w:pPr>
        <w:pStyle w:val="ConsPlusNonformat"/>
        <w:jc w:val="both"/>
      </w:pPr>
    </w:p>
    <w:p w:rsidR="00966B6C" w:rsidRPr="00A57A69" w:rsidRDefault="00966B6C" w:rsidP="00966B6C">
      <w:pPr>
        <w:pStyle w:val="ConsPlusNonformat"/>
        <w:jc w:val="both"/>
      </w:pPr>
      <w:r w:rsidRPr="00A57A69">
        <w:t>Начальник Финансового отдела</w:t>
      </w:r>
    </w:p>
    <w:p w:rsidR="00966B6C" w:rsidRPr="00A57A69" w:rsidRDefault="00966B6C" w:rsidP="00966B6C">
      <w:pPr>
        <w:pStyle w:val="ConsPlusNonformat"/>
        <w:jc w:val="both"/>
      </w:pPr>
      <w:r w:rsidRPr="00A57A69">
        <w:t xml:space="preserve">администрации </w:t>
      </w:r>
      <w:proofErr w:type="spellStart"/>
      <w:r w:rsidRPr="00A57A69">
        <w:t>Сосковского</w:t>
      </w:r>
      <w:proofErr w:type="spellEnd"/>
      <w:r w:rsidRPr="00A57A69">
        <w:t xml:space="preserve"> района                              Ф.И.О.</w:t>
      </w:r>
    </w:p>
    <w:p w:rsidR="00966B6C" w:rsidRPr="00A57A69" w:rsidRDefault="00966B6C" w:rsidP="00966B6C">
      <w:pPr>
        <w:pStyle w:val="ConsPlusNonformat"/>
        <w:jc w:val="both"/>
      </w:pPr>
    </w:p>
    <w:p w:rsidR="00966B6C" w:rsidRPr="00A57A69" w:rsidRDefault="00966B6C" w:rsidP="00966B6C">
      <w:pPr>
        <w:pStyle w:val="ConsPlusNonformat"/>
        <w:jc w:val="both"/>
      </w:pPr>
      <w:r w:rsidRPr="00A57A69">
        <w:t xml:space="preserve">                                                "___" ____________ 20___ г.</w:t>
      </w:r>
    </w:p>
    <w:p w:rsidR="00966B6C" w:rsidRPr="00A57A69" w:rsidRDefault="00966B6C" w:rsidP="00966B6C">
      <w:pPr>
        <w:pStyle w:val="ConsPlusNormal"/>
        <w:ind w:firstLine="540"/>
        <w:jc w:val="both"/>
      </w:pPr>
    </w:p>
    <w:p w:rsidR="00966B6C" w:rsidRPr="00A57A69" w:rsidRDefault="00966B6C" w:rsidP="00966B6C">
      <w:pPr>
        <w:pStyle w:val="ConsPlusNormal"/>
        <w:ind w:firstLine="540"/>
        <w:jc w:val="both"/>
      </w:pPr>
    </w:p>
    <w:p w:rsidR="00966B6C" w:rsidRPr="00A57A69" w:rsidRDefault="00966B6C" w:rsidP="00966B6C">
      <w:pPr>
        <w:pStyle w:val="ConsPlusNormal"/>
        <w:ind w:firstLine="540"/>
        <w:jc w:val="both"/>
      </w:pPr>
    </w:p>
    <w:p w:rsidR="00966B6C" w:rsidRPr="00A57A69" w:rsidRDefault="00966B6C" w:rsidP="00966B6C">
      <w:pPr>
        <w:pStyle w:val="ConsPlusNormal"/>
        <w:ind w:firstLine="540"/>
        <w:jc w:val="both"/>
      </w:pPr>
    </w:p>
    <w:p w:rsidR="00966B6C" w:rsidRPr="00A57A69" w:rsidRDefault="00966B6C" w:rsidP="00966B6C">
      <w:pPr>
        <w:pStyle w:val="ConsPlusNormal"/>
        <w:ind w:firstLine="540"/>
        <w:jc w:val="both"/>
      </w:pPr>
    </w:p>
    <w:p w:rsidR="00966B6C" w:rsidRPr="00A57A69" w:rsidRDefault="00966B6C" w:rsidP="00966B6C">
      <w:pPr>
        <w:pStyle w:val="ConsPlusNormal"/>
        <w:jc w:val="right"/>
        <w:outlineLvl w:val="1"/>
      </w:pPr>
    </w:p>
    <w:p w:rsidR="00966B6C" w:rsidRPr="00A57A69" w:rsidRDefault="00966B6C" w:rsidP="00966B6C">
      <w:pPr>
        <w:pStyle w:val="ConsPlusNormal"/>
        <w:jc w:val="right"/>
        <w:outlineLvl w:val="1"/>
      </w:pPr>
    </w:p>
    <w:p w:rsidR="00966B6C" w:rsidRPr="00A57A69" w:rsidRDefault="00966B6C" w:rsidP="00966B6C">
      <w:pPr>
        <w:pStyle w:val="ConsPlusNormal"/>
        <w:jc w:val="right"/>
        <w:outlineLvl w:val="1"/>
      </w:pPr>
    </w:p>
    <w:p w:rsidR="00966B6C" w:rsidRPr="00A57A69" w:rsidRDefault="00966B6C" w:rsidP="00966B6C">
      <w:pPr>
        <w:pStyle w:val="ConsPlusNormal"/>
        <w:jc w:val="right"/>
        <w:outlineLvl w:val="1"/>
      </w:pPr>
    </w:p>
    <w:p w:rsidR="00966B6C" w:rsidRPr="00A57A69" w:rsidRDefault="00966B6C" w:rsidP="00966B6C">
      <w:pPr>
        <w:pStyle w:val="ConsPlusNormal"/>
        <w:jc w:val="right"/>
        <w:outlineLvl w:val="1"/>
      </w:pPr>
    </w:p>
    <w:p w:rsidR="00966B6C" w:rsidRPr="00A57A69" w:rsidRDefault="00966B6C" w:rsidP="00966B6C">
      <w:pPr>
        <w:pStyle w:val="ConsPlusNormal"/>
        <w:jc w:val="right"/>
        <w:outlineLvl w:val="1"/>
      </w:pPr>
    </w:p>
    <w:p w:rsidR="00966B6C" w:rsidRPr="00A57A69" w:rsidRDefault="00966B6C" w:rsidP="00966B6C">
      <w:pPr>
        <w:pStyle w:val="ConsPlusNormal"/>
        <w:jc w:val="right"/>
        <w:outlineLvl w:val="1"/>
      </w:pPr>
    </w:p>
    <w:p w:rsidR="00966B6C" w:rsidRPr="00A57A69" w:rsidRDefault="00966B6C" w:rsidP="00966B6C">
      <w:pPr>
        <w:pStyle w:val="ConsPlusNormal"/>
        <w:jc w:val="right"/>
        <w:outlineLvl w:val="1"/>
      </w:pPr>
    </w:p>
    <w:p w:rsidR="00966B6C" w:rsidRPr="00A57A69" w:rsidRDefault="00966B6C" w:rsidP="00966B6C">
      <w:pPr>
        <w:pStyle w:val="ConsPlusNormal"/>
        <w:jc w:val="right"/>
        <w:outlineLvl w:val="1"/>
      </w:pPr>
    </w:p>
    <w:p w:rsidR="00966B6C" w:rsidRPr="00A57A69" w:rsidRDefault="00966B6C" w:rsidP="00966B6C">
      <w:pPr>
        <w:pStyle w:val="ConsPlusNormal"/>
        <w:jc w:val="right"/>
        <w:outlineLvl w:val="1"/>
      </w:pPr>
    </w:p>
    <w:p w:rsidR="00966B6C" w:rsidRPr="00A57A69" w:rsidRDefault="00966B6C" w:rsidP="00966B6C">
      <w:pPr>
        <w:pStyle w:val="ConsPlusNormal"/>
        <w:jc w:val="right"/>
        <w:outlineLvl w:val="1"/>
      </w:pPr>
    </w:p>
    <w:p w:rsidR="00966B6C" w:rsidRPr="00A57A69" w:rsidRDefault="00966B6C" w:rsidP="00966B6C">
      <w:pPr>
        <w:pStyle w:val="ConsPlusNormal"/>
        <w:jc w:val="right"/>
        <w:outlineLvl w:val="1"/>
      </w:pPr>
    </w:p>
    <w:p w:rsidR="00966B6C" w:rsidRPr="00A57A69" w:rsidRDefault="00966B6C" w:rsidP="00966B6C">
      <w:pPr>
        <w:pStyle w:val="ConsPlusNormal"/>
        <w:jc w:val="right"/>
        <w:outlineLvl w:val="1"/>
      </w:pPr>
    </w:p>
    <w:p w:rsidR="00966B6C" w:rsidRPr="00A57A69" w:rsidRDefault="00966B6C" w:rsidP="00966B6C">
      <w:pPr>
        <w:pStyle w:val="ConsPlusNormal"/>
        <w:jc w:val="right"/>
        <w:outlineLvl w:val="1"/>
      </w:pPr>
    </w:p>
    <w:p w:rsidR="00966B6C" w:rsidRPr="00A57A69" w:rsidRDefault="00966B6C" w:rsidP="00966B6C">
      <w:pPr>
        <w:pStyle w:val="ConsPlusNormal"/>
        <w:jc w:val="right"/>
        <w:outlineLvl w:val="1"/>
      </w:pPr>
    </w:p>
    <w:p w:rsidR="00966B6C" w:rsidRPr="00A57A69" w:rsidRDefault="00966B6C" w:rsidP="00966B6C">
      <w:pPr>
        <w:pStyle w:val="ConsPlusNormal"/>
        <w:jc w:val="right"/>
        <w:outlineLvl w:val="1"/>
      </w:pPr>
    </w:p>
    <w:p w:rsidR="00966B6C" w:rsidRPr="00A57A69" w:rsidRDefault="00966B6C" w:rsidP="00966B6C">
      <w:pPr>
        <w:pStyle w:val="ConsPlusNormal"/>
        <w:jc w:val="right"/>
        <w:outlineLvl w:val="1"/>
      </w:pPr>
    </w:p>
    <w:p w:rsidR="00966B6C" w:rsidRPr="00A57A69" w:rsidRDefault="00966B6C" w:rsidP="00966B6C">
      <w:pPr>
        <w:pStyle w:val="ConsPlusNormal"/>
        <w:jc w:val="right"/>
        <w:outlineLvl w:val="1"/>
      </w:pPr>
    </w:p>
    <w:p w:rsidR="00966B6C" w:rsidRPr="00A57A69" w:rsidRDefault="00966B6C" w:rsidP="00966B6C">
      <w:pPr>
        <w:pStyle w:val="ConsPlusNormal"/>
        <w:jc w:val="right"/>
        <w:outlineLvl w:val="1"/>
      </w:pPr>
    </w:p>
    <w:p w:rsidR="00966B6C" w:rsidRPr="00A57A69" w:rsidRDefault="00966B6C" w:rsidP="00966B6C">
      <w:pPr>
        <w:pStyle w:val="ConsPlusNormal"/>
        <w:jc w:val="right"/>
        <w:outlineLvl w:val="1"/>
      </w:pPr>
    </w:p>
    <w:p w:rsidR="00966B6C" w:rsidRPr="00A57A69" w:rsidRDefault="00966B6C" w:rsidP="00966B6C">
      <w:pPr>
        <w:pStyle w:val="ConsPlusNormal"/>
        <w:jc w:val="right"/>
        <w:outlineLvl w:val="1"/>
      </w:pPr>
      <w:r w:rsidRPr="00A57A69">
        <w:t>Приложение 2</w:t>
      </w:r>
    </w:p>
    <w:p w:rsidR="00966B6C" w:rsidRPr="00A57A69" w:rsidRDefault="00966B6C" w:rsidP="00966B6C">
      <w:pPr>
        <w:pStyle w:val="ConsPlusNormal"/>
        <w:jc w:val="right"/>
      </w:pPr>
      <w:r w:rsidRPr="00A57A69">
        <w:t>к Порядку</w:t>
      </w:r>
    </w:p>
    <w:p w:rsidR="00966B6C" w:rsidRPr="00A57A69" w:rsidRDefault="00966B6C" w:rsidP="00966B6C">
      <w:pPr>
        <w:pStyle w:val="ConsPlusNormal"/>
        <w:jc w:val="right"/>
      </w:pPr>
      <w:r w:rsidRPr="00A57A69">
        <w:t xml:space="preserve">использования </w:t>
      </w:r>
      <w:proofErr w:type="gramStart"/>
      <w:r w:rsidRPr="00A57A69">
        <w:t>бюджетных</w:t>
      </w:r>
      <w:proofErr w:type="gramEnd"/>
    </w:p>
    <w:p w:rsidR="00966B6C" w:rsidRPr="00A57A69" w:rsidRDefault="00966B6C" w:rsidP="00966B6C">
      <w:pPr>
        <w:pStyle w:val="ConsPlusNormal"/>
        <w:jc w:val="right"/>
      </w:pPr>
      <w:r w:rsidRPr="00A57A69">
        <w:t>ассигнований резервного фонда</w:t>
      </w:r>
    </w:p>
    <w:p w:rsidR="00966B6C" w:rsidRPr="00A57A69" w:rsidRDefault="00966B6C" w:rsidP="00966B6C">
      <w:pPr>
        <w:pStyle w:val="ConsPlusNormal"/>
        <w:jc w:val="right"/>
      </w:pPr>
      <w:r w:rsidRPr="00A57A69">
        <w:t xml:space="preserve">администрации </w:t>
      </w:r>
      <w:proofErr w:type="spellStart"/>
      <w:r w:rsidRPr="00A57A69">
        <w:t>Сосковского</w:t>
      </w:r>
      <w:proofErr w:type="spellEnd"/>
      <w:r w:rsidRPr="00A57A69">
        <w:t xml:space="preserve"> района</w:t>
      </w:r>
    </w:p>
    <w:p w:rsidR="00966B6C" w:rsidRPr="00A57A69" w:rsidRDefault="00966B6C" w:rsidP="00966B6C">
      <w:pPr>
        <w:pStyle w:val="ConsPlusNormal"/>
        <w:ind w:firstLine="540"/>
        <w:jc w:val="both"/>
      </w:pPr>
    </w:p>
    <w:p w:rsidR="00966B6C" w:rsidRPr="00A57A69" w:rsidRDefault="00966B6C" w:rsidP="00966B6C">
      <w:pPr>
        <w:pStyle w:val="ConsPlusNonformat"/>
        <w:jc w:val="right"/>
      </w:pPr>
      <w:r w:rsidRPr="00A57A69">
        <w:t xml:space="preserve">                                            УТВЕРЖДАЮ</w:t>
      </w:r>
    </w:p>
    <w:p w:rsidR="00966B6C" w:rsidRPr="00A57A69" w:rsidRDefault="00966B6C" w:rsidP="00966B6C">
      <w:pPr>
        <w:pStyle w:val="ConsPlusNonformat"/>
        <w:jc w:val="right"/>
      </w:pPr>
      <w:r w:rsidRPr="00A57A69">
        <w:t xml:space="preserve">                                            Начальник отдела                         строительства и ЖКХ</w:t>
      </w:r>
    </w:p>
    <w:p w:rsidR="00966B6C" w:rsidRPr="00A57A69" w:rsidRDefault="00966B6C" w:rsidP="00966B6C">
      <w:pPr>
        <w:pStyle w:val="ConsPlusNonformat"/>
        <w:jc w:val="right"/>
      </w:pPr>
      <w:r w:rsidRPr="00A57A69">
        <w:t xml:space="preserve">                                            </w:t>
      </w:r>
      <w:proofErr w:type="spellStart"/>
      <w:r w:rsidRPr="00A57A69">
        <w:t>Сосковского</w:t>
      </w:r>
      <w:proofErr w:type="spellEnd"/>
      <w:r w:rsidRPr="00A57A69">
        <w:t xml:space="preserve"> района</w:t>
      </w:r>
    </w:p>
    <w:p w:rsidR="00966B6C" w:rsidRPr="00A57A69" w:rsidRDefault="00966B6C" w:rsidP="00966B6C">
      <w:pPr>
        <w:pStyle w:val="ConsPlusNonformat"/>
        <w:jc w:val="both"/>
      </w:pPr>
    </w:p>
    <w:p w:rsidR="00966B6C" w:rsidRPr="00A57A69" w:rsidRDefault="00966B6C" w:rsidP="00966B6C">
      <w:pPr>
        <w:pStyle w:val="ConsPlusNonformat"/>
        <w:jc w:val="both"/>
      </w:pPr>
      <w:r w:rsidRPr="00A57A69">
        <w:t xml:space="preserve">                                            _________________________ Ф.И.0</w:t>
      </w:r>
    </w:p>
    <w:p w:rsidR="00966B6C" w:rsidRPr="00A57A69" w:rsidRDefault="00966B6C" w:rsidP="00966B6C">
      <w:pPr>
        <w:pStyle w:val="ConsPlusNonformat"/>
        <w:jc w:val="both"/>
      </w:pPr>
      <w:r w:rsidRPr="00A57A69">
        <w:t xml:space="preserve">                                            "___" ________________ 20___ г.</w:t>
      </w:r>
    </w:p>
    <w:p w:rsidR="00966B6C" w:rsidRPr="00A57A69" w:rsidRDefault="00966B6C" w:rsidP="00966B6C">
      <w:pPr>
        <w:pStyle w:val="ConsPlusNonformat"/>
        <w:jc w:val="both"/>
      </w:pPr>
    </w:p>
    <w:p w:rsidR="00966B6C" w:rsidRPr="00A57A69" w:rsidRDefault="00966B6C" w:rsidP="00966B6C">
      <w:pPr>
        <w:pStyle w:val="ConsPlusNonformat"/>
        <w:jc w:val="both"/>
      </w:pPr>
      <w:bookmarkStart w:id="6" w:name="P154"/>
      <w:bookmarkEnd w:id="6"/>
      <w:r w:rsidRPr="00A57A69">
        <w:t xml:space="preserve">                              Смета расходов</w:t>
      </w:r>
    </w:p>
    <w:p w:rsidR="00966B6C" w:rsidRPr="00A57A69" w:rsidRDefault="00966B6C" w:rsidP="00966B6C">
      <w:pPr>
        <w:pStyle w:val="ConsPlusNonformat"/>
        <w:jc w:val="both"/>
      </w:pPr>
      <w:r w:rsidRPr="00A57A69">
        <w:t>на ________________________________________________________________________</w:t>
      </w:r>
    </w:p>
    <w:p w:rsidR="00966B6C" w:rsidRPr="00A57A69" w:rsidRDefault="00966B6C" w:rsidP="00966B6C">
      <w:pPr>
        <w:pStyle w:val="ConsPlusNonformat"/>
        <w:jc w:val="both"/>
      </w:pPr>
      <w:r w:rsidRPr="00A57A69">
        <w:t xml:space="preserve">      наименование направления расходования средств резервного фонда</w:t>
      </w:r>
    </w:p>
    <w:p w:rsidR="00966B6C" w:rsidRPr="00A57A69" w:rsidRDefault="00966B6C" w:rsidP="00966B6C">
      <w:pPr>
        <w:pStyle w:val="ConsPlusNormal"/>
        <w:ind w:firstLine="540"/>
        <w:jc w:val="both"/>
      </w:pPr>
    </w:p>
    <w:p w:rsidR="00966B6C" w:rsidRPr="00A57A69" w:rsidRDefault="00966B6C" w:rsidP="00966B6C">
      <w:pPr>
        <w:pStyle w:val="ConsPlusNormal"/>
        <w:jc w:val="right"/>
      </w:pPr>
      <w:r w:rsidRPr="00A57A69">
        <w:t>рублей</w:t>
      </w:r>
    </w:p>
    <w:p w:rsidR="00966B6C" w:rsidRPr="00A57A69" w:rsidRDefault="00966B6C" w:rsidP="00966B6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21"/>
        <w:gridCol w:w="2835"/>
      </w:tblGrid>
      <w:tr w:rsidR="00A57A69" w:rsidRPr="00A57A69" w:rsidTr="00DB668E">
        <w:tc>
          <w:tcPr>
            <w:tcW w:w="6221" w:type="dxa"/>
          </w:tcPr>
          <w:p w:rsidR="00966B6C" w:rsidRPr="00A57A69" w:rsidRDefault="00966B6C" w:rsidP="00DB668E">
            <w:pPr>
              <w:pStyle w:val="ConsPlusNormal"/>
              <w:jc w:val="center"/>
            </w:pPr>
            <w:r w:rsidRPr="00A57A69">
              <w:t>Наименование расходов</w:t>
            </w:r>
          </w:p>
        </w:tc>
        <w:tc>
          <w:tcPr>
            <w:tcW w:w="2835" w:type="dxa"/>
          </w:tcPr>
          <w:p w:rsidR="00966B6C" w:rsidRPr="00A57A69" w:rsidRDefault="00966B6C" w:rsidP="00DB668E">
            <w:pPr>
              <w:pStyle w:val="ConsPlusNormal"/>
              <w:jc w:val="center"/>
            </w:pPr>
            <w:r w:rsidRPr="00A57A69">
              <w:t>Сумма</w:t>
            </w:r>
          </w:p>
        </w:tc>
      </w:tr>
      <w:tr w:rsidR="00A57A69" w:rsidRPr="00A57A69" w:rsidTr="00DB668E">
        <w:tc>
          <w:tcPr>
            <w:tcW w:w="6221" w:type="dxa"/>
          </w:tcPr>
          <w:p w:rsidR="00966B6C" w:rsidRPr="00A57A69" w:rsidRDefault="00966B6C" w:rsidP="00DB668E">
            <w:pPr>
              <w:pStyle w:val="ConsPlusNormal"/>
            </w:pPr>
          </w:p>
        </w:tc>
        <w:tc>
          <w:tcPr>
            <w:tcW w:w="2835" w:type="dxa"/>
          </w:tcPr>
          <w:p w:rsidR="00966B6C" w:rsidRPr="00A57A69" w:rsidRDefault="00966B6C" w:rsidP="00DB668E">
            <w:pPr>
              <w:pStyle w:val="ConsPlusNormal"/>
            </w:pPr>
          </w:p>
        </w:tc>
      </w:tr>
      <w:tr w:rsidR="00A57A69" w:rsidRPr="00A57A69" w:rsidTr="00DB668E">
        <w:tc>
          <w:tcPr>
            <w:tcW w:w="6221" w:type="dxa"/>
          </w:tcPr>
          <w:p w:rsidR="00966B6C" w:rsidRPr="00A57A69" w:rsidRDefault="00966B6C" w:rsidP="00DB668E">
            <w:pPr>
              <w:pStyle w:val="ConsPlusNormal"/>
            </w:pPr>
          </w:p>
        </w:tc>
        <w:tc>
          <w:tcPr>
            <w:tcW w:w="2835" w:type="dxa"/>
          </w:tcPr>
          <w:p w:rsidR="00966B6C" w:rsidRPr="00A57A69" w:rsidRDefault="00966B6C" w:rsidP="00DB668E">
            <w:pPr>
              <w:pStyle w:val="ConsPlusNormal"/>
            </w:pPr>
          </w:p>
        </w:tc>
      </w:tr>
      <w:tr w:rsidR="00A57A69" w:rsidRPr="00A57A69" w:rsidTr="00DB668E">
        <w:tc>
          <w:tcPr>
            <w:tcW w:w="6221" w:type="dxa"/>
          </w:tcPr>
          <w:p w:rsidR="00966B6C" w:rsidRPr="00A57A69" w:rsidRDefault="00966B6C" w:rsidP="00DB668E">
            <w:pPr>
              <w:pStyle w:val="ConsPlusNormal"/>
            </w:pPr>
          </w:p>
        </w:tc>
        <w:tc>
          <w:tcPr>
            <w:tcW w:w="2835" w:type="dxa"/>
          </w:tcPr>
          <w:p w:rsidR="00966B6C" w:rsidRPr="00A57A69" w:rsidRDefault="00966B6C" w:rsidP="00DB668E">
            <w:pPr>
              <w:pStyle w:val="ConsPlusNormal"/>
            </w:pPr>
          </w:p>
        </w:tc>
      </w:tr>
      <w:tr w:rsidR="00A57A69" w:rsidRPr="00A57A69" w:rsidTr="00DB668E">
        <w:tc>
          <w:tcPr>
            <w:tcW w:w="6221" w:type="dxa"/>
          </w:tcPr>
          <w:p w:rsidR="00966B6C" w:rsidRPr="00A57A69" w:rsidRDefault="00966B6C" w:rsidP="00DB668E">
            <w:pPr>
              <w:pStyle w:val="ConsPlusNormal"/>
            </w:pPr>
          </w:p>
        </w:tc>
        <w:tc>
          <w:tcPr>
            <w:tcW w:w="2835" w:type="dxa"/>
          </w:tcPr>
          <w:p w:rsidR="00966B6C" w:rsidRPr="00A57A69" w:rsidRDefault="00966B6C" w:rsidP="00DB668E">
            <w:pPr>
              <w:pStyle w:val="ConsPlusNormal"/>
            </w:pPr>
          </w:p>
        </w:tc>
      </w:tr>
      <w:tr w:rsidR="00966B6C" w:rsidRPr="00A57A69" w:rsidTr="00DB668E">
        <w:tc>
          <w:tcPr>
            <w:tcW w:w="6221" w:type="dxa"/>
          </w:tcPr>
          <w:p w:rsidR="00966B6C" w:rsidRPr="00A57A69" w:rsidRDefault="00966B6C" w:rsidP="00DB668E">
            <w:pPr>
              <w:pStyle w:val="ConsPlusNormal"/>
              <w:jc w:val="center"/>
            </w:pPr>
            <w:r w:rsidRPr="00A57A69">
              <w:t>Итого</w:t>
            </w:r>
          </w:p>
        </w:tc>
        <w:tc>
          <w:tcPr>
            <w:tcW w:w="2835" w:type="dxa"/>
          </w:tcPr>
          <w:p w:rsidR="00966B6C" w:rsidRPr="00A57A69" w:rsidRDefault="00966B6C" w:rsidP="00DB668E">
            <w:pPr>
              <w:pStyle w:val="ConsPlusNormal"/>
            </w:pPr>
          </w:p>
        </w:tc>
      </w:tr>
    </w:tbl>
    <w:p w:rsidR="00966B6C" w:rsidRPr="00A57A69" w:rsidRDefault="00966B6C" w:rsidP="00966B6C">
      <w:pPr>
        <w:pStyle w:val="ConsPlusNormal"/>
        <w:ind w:firstLine="540"/>
        <w:jc w:val="both"/>
      </w:pPr>
    </w:p>
    <w:p w:rsidR="00966B6C" w:rsidRPr="00A57A69" w:rsidRDefault="00966B6C" w:rsidP="00966B6C">
      <w:pPr>
        <w:pStyle w:val="ConsPlusNormal"/>
        <w:ind w:firstLine="540"/>
        <w:jc w:val="both"/>
      </w:pPr>
    </w:p>
    <w:p w:rsidR="00966B6C" w:rsidRPr="00A57A69" w:rsidRDefault="00966B6C" w:rsidP="00966B6C">
      <w:pPr>
        <w:pStyle w:val="ConsPlusNormal"/>
        <w:ind w:firstLine="540"/>
        <w:jc w:val="both"/>
      </w:pPr>
    </w:p>
    <w:p w:rsidR="00966B6C" w:rsidRPr="00A57A69" w:rsidRDefault="00966B6C" w:rsidP="00966B6C">
      <w:pPr>
        <w:pStyle w:val="ConsPlusNormal"/>
        <w:ind w:firstLine="540"/>
        <w:jc w:val="both"/>
      </w:pPr>
    </w:p>
    <w:p w:rsidR="00966B6C" w:rsidRPr="00A57A69" w:rsidRDefault="00966B6C" w:rsidP="00966B6C">
      <w:pPr>
        <w:pStyle w:val="ConsPlusNormal"/>
        <w:ind w:firstLine="540"/>
        <w:jc w:val="both"/>
      </w:pPr>
    </w:p>
    <w:p w:rsidR="00966B6C" w:rsidRPr="00A57A69" w:rsidRDefault="00966B6C" w:rsidP="00966B6C">
      <w:pPr>
        <w:pStyle w:val="ConsPlusNormal"/>
        <w:jc w:val="right"/>
        <w:outlineLvl w:val="1"/>
      </w:pPr>
    </w:p>
    <w:p w:rsidR="00966B6C" w:rsidRPr="00A57A69" w:rsidRDefault="00966B6C" w:rsidP="00966B6C">
      <w:pPr>
        <w:pStyle w:val="ConsPlusNormal"/>
        <w:jc w:val="right"/>
        <w:outlineLvl w:val="1"/>
      </w:pPr>
    </w:p>
    <w:p w:rsidR="00966B6C" w:rsidRPr="00A57A69" w:rsidRDefault="00966B6C" w:rsidP="00966B6C">
      <w:pPr>
        <w:pStyle w:val="ConsPlusNormal"/>
        <w:jc w:val="right"/>
        <w:outlineLvl w:val="1"/>
      </w:pPr>
    </w:p>
    <w:p w:rsidR="00966B6C" w:rsidRPr="00A57A69" w:rsidRDefault="00966B6C" w:rsidP="00966B6C">
      <w:pPr>
        <w:pStyle w:val="ConsPlusNormal"/>
        <w:jc w:val="right"/>
        <w:outlineLvl w:val="1"/>
      </w:pPr>
    </w:p>
    <w:p w:rsidR="00966B6C" w:rsidRPr="00A57A69" w:rsidRDefault="00966B6C" w:rsidP="00966B6C">
      <w:pPr>
        <w:pStyle w:val="ConsPlusNormal"/>
        <w:jc w:val="right"/>
        <w:outlineLvl w:val="1"/>
      </w:pPr>
    </w:p>
    <w:p w:rsidR="00966B6C" w:rsidRPr="00A57A69" w:rsidRDefault="00966B6C" w:rsidP="00966B6C">
      <w:pPr>
        <w:pStyle w:val="ConsPlusNormal"/>
        <w:jc w:val="right"/>
        <w:outlineLvl w:val="1"/>
      </w:pPr>
    </w:p>
    <w:p w:rsidR="00966B6C" w:rsidRPr="00A57A69" w:rsidRDefault="00966B6C" w:rsidP="00966B6C">
      <w:pPr>
        <w:pStyle w:val="ConsPlusNormal"/>
        <w:jc w:val="right"/>
        <w:outlineLvl w:val="1"/>
      </w:pPr>
    </w:p>
    <w:p w:rsidR="00966B6C" w:rsidRPr="00A57A69" w:rsidRDefault="00966B6C" w:rsidP="00966B6C">
      <w:pPr>
        <w:pStyle w:val="ConsPlusNormal"/>
        <w:jc w:val="right"/>
        <w:outlineLvl w:val="1"/>
      </w:pPr>
    </w:p>
    <w:p w:rsidR="00966B6C" w:rsidRPr="00A57A69" w:rsidRDefault="00966B6C" w:rsidP="00966B6C">
      <w:pPr>
        <w:pStyle w:val="ConsPlusNormal"/>
        <w:jc w:val="right"/>
        <w:outlineLvl w:val="1"/>
      </w:pPr>
    </w:p>
    <w:p w:rsidR="00966B6C" w:rsidRPr="00A57A69" w:rsidRDefault="00966B6C" w:rsidP="00966B6C">
      <w:pPr>
        <w:pStyle w:val="ConsPlusNormal"/>
        <w:jc w:val="right"/>
        <w:outlineLvl w:val="1"/>
      </w:pPr>
    </w:p>
    <w:p w:rsidR="00966B6C" w:rsidRPr="00A57A69" w:rsidRDefault="00966B6C" w:rsidP="00966B6C">
      <w:pPr>
        <w:pStyle w:val="ConsPlusNormal"/>
        <w:jc w:val="right"/>
        <w:outlineLvl w:val="1"/>
      </w:pPr>
    </w:p>
    <w:p w:rsidR="00966B6C" w:rsidRPr="00A57A69" w:rsidRDefault="00966B6C" w:rsidP="00966B6C">
      <w:pPr>
        <w:pStyle w:val="ConsPlusNormal"/>
        <w:jc w:val="right"/>
        <w:outlineLvl w:val="1"/>
      </w:pPr>
    </w:p>
    <w:p w:rsidR="00966B6C" w:rsidRPr="00A57A69" w:rsidRDefault="00966B6C" w:rsidP="00966B6C">
      <w:pPr>
        <w:pStyle w:val="ConsPlusNormal"/>
        <w:jc w:val="right"/>
        <w:outlineLvl w:val="1"/>
      </w:pPr>
    </w:p>
    <w:p w:rsidR="00966B6C" w:rsidRPr="00A57A69" w:rsidRDefault="00966B6C" w:rsidP="00966B6C">
      <w:pPr>
        <w:pStyle w:val="ConsPlusNormal"/>
        <w:jc w:val="right"/>
        <w:outlineLvl w:val="1"/>
      </w:pPr>
    </w:p>
    <w:p w:rsidR="00966B6C" w:rsidRPr="00A57A69" w:rsidRDefault="00966B6C" w:rsidP="00966B6C">
      <w:pPr>
        <w:pStyle w:val="ConsPlusNormal"/>
        <w:jc w:val="right"/>
        <w:outlineLvl w:val="1"/>
      </w:pPr>
    </w:p>
    <w:p w:rsidR="00966B6C" w:rsidRPr="00A57A69" w:rsidRDefault="00966B6C" w:rsidP="00966B6C">
      <w:pPr>
        <w:pStyle w:val="ConsPlusNormal"/>
        <w:jc w:val="right"/>
        <w:outlineLvl w:val="1"/>
      </w:pPr>
    </w:p>
    <w:p w:rsidR="00966B6C" w:rsidRPr="00A57A69" w:rsidRDefault="00966B6C" w:rsidP="00966B6C">
      <w:pPr>
        <w:pStyle w:val="ConsPlusNormal"/>
        <w:jc w:val="right"/>
        <w:outlineLvl w:val="1"/>
      </w:pPr>
    </w:p>
    <w:p w:rsidR="00966B6C" w:rsidRPr="00A57A69" w:rsidRDefault="00966B6C" w:rsidP="00966B6C">
      <w:pPr>
        <w:pStyle w:val="ConsPlusNormal"/>
        <w:jc w:val="right"/>
        <w:outlineLvl w:val="1"/>
      </w:pPr>
    </w:p>
    <w:p w:rsidR="00966B6C" w:rsidRPr="00A57A69" w:rsidRDefault="00966B6C" w:rsidP="00966B6C">
      <w:pPr>
        <w:pStyle w:val="ConsPlusNormal"/>
        <w:jc w:val="right"/>
        <w:outlineLvl w:val="1"/>
      </w:pPr>
    </w:p>
    <w:p w:rsidR="00966B6C" w:rsidRPr="00A57A69" w:rsidRDefault="00966B6C" w:rsidP="00966B6C">
      <w:pPr>
        <w:pStyle w:val="ConsPlusNormal"/>
        <w:jc w:val="right"/>
        <w:outlineLvl w:val="1"/>
      </w:pPr>
    </w:p>
    <w:p w:rsidR="00966B6C" w:rsidRPr="00A57A69" w:rsidRDefault="00966B6C" w:rsidP="00966B6C">
      <w:pPr>
        <w:pStyle w:val="ConsPlusNormal"/>
        <w:jc w:val="right"/>
        <w:outlineLvl w:val="1"/>
      </w:pPr>
      <w:r w:rsidRPr="00A57A69">
        <w:t>Приложение 3</w:t>
      </w:r>
    </w:p>
    <w:p w:rsidR="00966B6C" w:rsidRPr="00A57A69" w:rsidRDefault="00966B6C" w:rsidP="00966B6C">
      <w:pPr>
        <w:pStyle w:val="ConsPlusNormal"/>
        <w:jc w:val="right"/>
      </w:pPr>
      <w:r w:rsidRPr="00A57A69">
        <w:t>к Порядку</w:t>
      </w:r>
    </w:p>
    <w:p w:rsidR="00966B6C" w:rsidRPr="00A57A69" w:rsidRDefault="00966B6C" w:rsidP="00966B6C">
      <w:pPr>
        <w:pStyle w:val="ConsPlusNormal"/>
        <w:jc w:val="right"/>
      </w:pPr>
      <w:r w:rsidRPr="00A57A69">
        <w:t xml:space="preserve">использования </w:t>
      </w:r>
      <w:proofErr w:type="gramStart"/>
      <w:r w:rsidRPr="00A57A69">
        <w:t>бюджетных</w:t>
      </w:r>
      <w:proofErr w:type="gramEnd"/>
    </w:p>
    <w:p w:rsidR="00966B6C" w:rsidRPr="00A57A69" w:rsidRDefault="00966B6C" w:rsidP="00966B6C">
      <w:pPr>
        <w:pStyle w:val="ConsPlusNormal"/>
        <w:jc w:val="right"/>
      </w:pPr>
      <w:r w:rsidRPr="00A57A69">
        <w:t>ассигнований резервного фонда</w:t>
      </w:r>
    </w:p>
    <w:p w:rsidR="00966B6C" w:rsidRPr="00A57A69" w:rsidRDefault="00966B6C" w:rsidP="00966B6C">
      <w:pPr>
        <w:pStyle w:val="ConsPlusNormal"/>
        <w:jc w:val="right"/>
      </w:pPr>
      <w:r w:rsidRPr="00A57A69">
        <w:t xml:space="preserve">администрации </w:t>
      </w:r>
      <w:proofErr w:type="spellStart"/>
      <w:r w:rsidRPr="00A57A69">
        <w:t>Сосковского</w:t>
      </w:r>
      <w:proofErr w:type="spellEnd"/>
      <w:r w:rsidRPr="00A57A69">
        <w:t xml:space="preserve"> района</w:t>
      </w:r>
    </w:p>
    <w:p w:rsidR="00966B6C" w:rsidRPr="00A57A69" w:rsidRDefault="00966B6C" w:rsidP="00966B6C">
      <w:pPr>
        <w:pStyle w:val="ConsPlusNormal"/>
        <w:ind w:firstLine="540"/>
        <w:jc w:val="both"/>
      </w:pPr>
    </w:p>
    <w:p w:rsidR="00966B6C" w:rsidRPr="00A57A69" w:rsidRDefault="00966B6C" w:rsidP="00966B6C">
      <w:pPr>
        <w:pStyle w:val="ConsPlusTitle"/>
        <w:jc w:val="center"/>
      </w:pPr>
      <w:bookmarkStart w:id="7" w:name="P182"/>
      <w:bookmarkEnd w:id="7"/>
      <w:r w:rsidRPr="00A57A69">
        <w:t>СПРАВКА</w:t>
      </w:r>
    </w:p>
    <w:p w:rsidR="00966B6C" w:rsidRPr="00A57A69" w:rsidRDefault="00966B6C" w:rsidP="00966B6C">
      <w:pPr>
        <w:pStyle w:val="ConsPlusTitle"/>
        <w:jc w:val="center"/>
      </w:pPr>
      <w:r w:rsidRPr="00A57A69">
        <w:t>ОБ ОСТАТКАХ НЕРАСПРЕДЕЛЕННЫХ БЮДЖЕТНЫХ АССИГНОВАНИЙ</w:t>
      </w:r>
    </w:p>
    <w:p w:rsidR="00966B6C" w:rsidRPr="00A57A69" w:rsidRDefault="00966B6C" w:rsidP="00966B6C">
      <w:pPr>
        <w:pStyle w:val="ConsPlusTitle"/>
        <w:jc w:val="center"/>
      </w:pPr>
      <w:r w:rsidRPr="00A57A69">
        <w:t>РЕЗЕРВНОГО ФОНДА АДМИНИСТРАЦИИ СОСКОВСКОГО РАЙОНА</w:t>
      </w:r>
    </w:p>
    <w:p w:rsidR="00966B6C" w:rsidRPr="00A57A69" w:rsidRDefault="00966B6C" w:rsidP="00966B6C">
      <w:pPr>
        <w:pStyle w:val="ConsPlusNormal"/>
        <w:ind w:firstLine="540"/>
        <w:jc w:val="both"/>
      </w:pPr>
    </w:p>
    <w:p w:rsidR="00966B6C" w:rsidRPr="00A57A69" w:rsidRDefault="00966B6C" w:rsidP="00966B6C">
      <w:pPr>
        <w:pStyle w:val="ConsPlusNormal"/>
        <w:ind w:firstLine="540"/>
        <w:jc w:val="both"/>
      </w:pPr>
      <w:r w:rsidRPr="00A57A69">
        <w:t>на "___"_____________ 20___ года</w:t>
      </w:r>
    </w:p>
    <w:p w:rsidR="00966B6C" w:rsidRPr="00A57A69" w:rsidRDefault="00966B6C" w:rsidP="00966B6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13"/>
        <w:gridCol w:w="3013"/>
        <w:gridCol w:w="3015"/>
      </w:tblGrid>
      <w:tr w:rsidR="00A57A69" w:rsidRPr="00A57A69" w:rsidTr="00DB668E">
        <w:tc>
          <w:tcPr>
            <w:tcW w:w="3013" w:type="dxa"/>
          </w:tcPr>
          <w:p w:rsidR="00966B6C" w:rsidRPr="00A57A69" w:rsidRDefault="00966B6C" w:rsidP="00DB668E">
            <w:pPr>
              <w:pStyle w:val="ConsPlusNormal"/>
              <w:jc w:val="center"/>
            </w:pPr>
            <w:r w:rsidRPr="00A57A69">
              <w:t xml:space="preserve">Бюджетные ассигнования резервного фонда администрации </w:t>
            </w:r>
            <w:proofErr w:type="spellStart"/>
            <w:r w:rsidRPr="00A57A69">
              <w:t>Сосковского</w:t>
            </w:r>
            <w:proofErr w:type="spellEnd"/>
            <w:r w:rsidRPr="00A57A69">
              <w:t xml:space="preserve"> района</w:t>
            </w:r>
          </w:p>
        </w:tc>
        <w:tc>
          <w:tcPr>
            <w:tcW w:w="3013" w:type="dxa"/>
          </w:tcPr>
          <w:p w:rsidR="00966B6C" w:rsidRPr="00A57A69" w:rsidRDefault="00966B6C" w:rsidP="00DB668E">
            <w:pPr>
              <w:pStyle w:val="ConsPlusNormal"/>
              <w:jc w:val="center"/>
            </w:pPr>
            <w:r w:rsidRPr="00A57A69">
              <w:t xml:space="preserve">Объем средств по принятым постановлениям администрации </w:t>
            </w:r>
            <w:proofErr w:type="spellStart"/>
            <w:r w:rsidRPr="00A57A69">
              <w:t>Сосковского</w:t>
            </w:r>
            <w:proofErr w:type="spellEnd"/>
            <w:r w:rsidRPr="00A57A69">
              <w:t xml:space="preserve"> района о выделении средств резервного фонда администрации </w:t>
            </w:r>
            <w:proofErr w:type="spellStart"/>
            <w:r w:rsidRPr="00A57A69">
              <w:t>Сосковского</w:t>
            </w:r>
            <w:proofErr w:type="spellEnd"/>
            <w:r w:rsidRPr="00A57A69">
              <w:t xml:space="preserve"> района</w:t>
            </w:r>
          </w:p>
        </w:tc>
        <w:tc>
          <w:tcPr>
            <w:tcW w:w="3015" w:type="dxa"/>
          </w:tcPr>
          <w:p w:rsidR="00966B6C" w:rsidRPr="00A57A69" w:rsidRDefault="00966B6C" w:rsidP="00DB668E">
            <w:pPr>
              <w:pStyle w:val="ConsPlusNormal"/>
              <w:jc w:val="center"/>
            </w:pPr>
            <w:r w:rsidRPr="00A57A69">
              <w:t xml:space="preserve">Остаток бюджетных ассигнований резервного фонда администрации </w:t>
            </w:r>
            <w:proofErr w:type="spellStart"/>
            <w:r w:rsidRPr="00A57A69">
              <w:t>Сосковского</w:t>
            </w:r>
            <w:proofErr w:type="spellEnd"/>
            <w:r w:rsidRPr="00A57A69">
              <w:t xml:space="preserve"> района</w:t>
            </w:r>
          </w:p>
        </w:tc>
      </w:tr>
      <w:tr w:rsidR="00966B6C" w:rsidRPr="00A57A69" w:rsidTr="00DB668E">
        <w:tc>
          <w:tcPr>
            <w:tcW w:w="3013" w:type="dxa"/>
          </w:tcPr>
          <w:p w:rsidR="00966B6C" w:rsidRPr="00A57A69" w:rsidRDefault="00966B6C" w:rsidP="00DB668E">
            <w:pPr>
              <w:pStyle w:val="ConsPlusNormal"/>
            </w:pPr>
          </w:p>
        </w:tc>
        <w:tc>
          <w:tcPr>
            <w:tcW w:w="3013" w:type="dxa"/>
          </w:tcPr>
          <w:p w:rsidR="00966B6C" w:rsidRPr="00A57A69" w:rsidRDefault="00966B6C" w:rsidP="00DB668E">
            <w:pPr>
              <w:pStyle w:val="ConsPlusNormal"/>
            </w:pPr>
          </w:p>
        </w:tc>
        <w:tc>
          <w:tcPr>
            <w:tcW w:w="3015" w:type="dxa"/>
          </w:tcPr>
          <w:p w:rsidR="00966B6C" w:rsidRPr="00A57A69" w:rsidRDefault="00966B6C" w:rsidP="00DB668E">
            <w:pPr>
              <w:pStyle w:val="ConsPlusNormal"/>
            </w:pPr>
          </w:p>
        </w:tc>
      </w:tr>
    </w:tbl>
    <w:p w:rsidR="00966B6C" w:rsidRPr="00A57A69" w:rsidRDefault="00966B6C" w:rsidP="00966B6C">
      <w:pPr>
        <w:pStyle w:val="ConsPlusNormal"/>
        <w:ind w:firstLine="540"/>
        <w:jc w:val="both"/>
      </w:pPr>
    </w:p>
    <w:p w:rsidR="00966B6C" w:rsidRPr="00A57A69" w:rsidRDefault="00966B6C" w:rsidP="00966B6C">
      <w:pPr>
        <w:pStyle w:val="ConsPlusNonformat"/>
        <w:jc w:val="both"/>
      </w:pPr>
      <w:r w:rsidRPr="00A57A69">
        <w:t>Начальник Финансового отдела</w:t>
      </w:r>
    </w:p>
    <w:p w:rsidR="00966B6C" w:rsidRPr="00A57A69" w:rsidRDefault="00966B6C" w:rsidP="00966B6C">
      <w:pPr>
        <w:pStyle w:val="ConsPlusNonformat"/>
        <w:jc w:val="both"/>
      </w:pPr>
      <w:r w:rsidRPr="00A57A69">
        <w:t xml:space="preserve">администрации </w:t>
      </w:r>
      <w:proofErr w:type="spellStart"/>
      <w:r w:rsidRPr="00A57A69">
        <w:t>Сосковского</w:t>
      </w:r>
      <w:proofErr w:type="spellEnd"/>
      <w:r w:rsidRPr="00A57A69">
        <w:t xml:space="preserve"> района                                      Ф.И.О.</w:t>
      </w:r>
    </w:p>
    <w:p w:rsidR="00966B6C" w:rsidRPr="00A57A69" w:rsidRDefault="00966B6C" w:rsidP="00966B6C">
      <w:pPr>
        <w:pStyle w:val="ConsPlusNormal"/>
        <w:ind w:firstLine="540"/>
        <w:jc w:val="both"/>
      </w:pPr>
    </w:p>
    <w:p w:rsidR="00966B6C" w:rsidRPr="00A57A69" w:rsidRDefault="00966B6C" w:rsidP="00966B6C">
      <w:pPr>
        <w:pStyle w:val="ConsPlusNormal"/>
        <w:ind w:firstLine="540"/>
        <w:jc w:val="both"/>
      </w:pPr>
    </w:p>
    <w:p w:rsidR="00966B6C" w:rsidRPr="00A57A69" w:rsidRDefault="00966B6C" w:rsidP="00966B6C">
      <w:pPr>
        <w:pStyle w:val="ConsPlusNormal"/>
        <w:ind w:firstLine="540"/>
        <w:jc w:val="both"/>
      </w:pPr>
    </w:p>
    <w:p w:rsidR="00966B6C" w:rsidRPr="00A57A69" w:rsidRDefault="00966B6C" w:rsidP="00966B6C">
      <w:pPr>
        <w:pStyle w:val="ConsPlusNormal"/>
        <w:ind w:firstLine="540"/>
        <w:jc w:val="both"/>
      </w:pPr>
    </w:p>
    <w:p w:rsidR="00966B6C" w:rsidRPr="00A57A69" w:rsidRDefault="00966B6C" w:rsidP="00966B6C">
      <w:pPr>
        <w:pStyle w:val="ConsPlusNormal"/>
        <w:ind w:firstLine="540"/>
        <w:jc w:val="both"/>
      </w:pPr>
    </w:p>
    <w:p w:rsidR="00966B6C" w:rsidRPr="00A57A69" w:rsidRDefault="00966B6C" w:rsidP="00966B6C">
      <w:pPr>
        <w:pStyle w:val="ConsPlusNormal"/>
        <w:jc w:val="right"/>
        <w:outlineLvl w:val="1"/>
      </w:pPr>
    </w:p>
    <w:p w:rsidR="00966B6C" w:rsidRPr="00A57A69" w:rsidRDefault="00966B6C" w:rsidP="00966B6C">
      <w:pPr>
        <w:pStyle w:val="ConsPlusNormal"/>
        <w:jc w:val="right"/>
        <w:outlineLvl w:val="1"/>
      </w:pPr>
    </w:p>
    <w:p w:rsidR="00966B6C" w:rsidRPr="00A57A69" w:rsidRDefault="00966B6C" w:rsidP="00966B6C">
      <w:pPr>
        <w:pStyle w:val="ConsPlusNormal"/>
        <w:jc w:val="right"/>
        <w:outlineLvl w:val="1"/>
      </w:pPr>
    </w:p>
    <w:p w:rsidR="00966B6C" w:rsidRPr="00A57A69" w:rsidRDefault="00966B6C" w:rsidP="00966B6C">
      <w:pPr>
        <w:pStyle w:val="ConsPlusNormal"/>
        <w:jc w:val="right"/>
        <w:outlineLvl w:val="1"/>
      </w:pPr>
    </w:p>
    <w:p w:rsidR="00966B6C" w:rsidRPr="00A57A69" w:rsidRDefault="00966B6C" w:rsidP="00966B6C">
      <w:pPr>
        <w:pStyle w:val="ConsPlusNormal"/>
        <w:jc w:val="right"/>
        <w:outlineLvl w:val="1"/>
      </w:pPr>
    </w:p>
    <w:p w:rsidR="00966B6C" w:rsidRPr="00A57A69" w:rsidRDefault="00966B6C" w:rsidP="00966B6C">
      <w:pPr>
        <w:pStyle w:val="ConsPlusNormal"/>
        <w:jc w:val="right"/>
        <w:outlineLvl w:val="1"/>
      </w:pPr>
    </w:p>
    <w:p w:rsidR="00966B6C" w:rsidRPr="00A57A69" w:rsidRDefault="00966B6C" w:rsidP="00966B6C">
      <w:pPr>
        <w:pStyle w:val="ConsPlusNormal"/>
        <w:jc w:val="right"/>
        <w:outlineLvl w:val="1"/>
      </w:pPr>
    </w:p>
    <w:p w:rsidR="00966B6C" w:rsidRPr="00A57A69" w:rsidRDefault="00966B6C" w:rsidP="00966B6C">
      <w:pPr>
        <w:pStyle w:val="ConsPlusNormal"/>
        <w:jc w:val="right"/>
        <w:outlineLvl w:val="1"/>
      </w:pPr>
    </w:p>
    <w:p w:rsidR="00966B6C" w:rsidRPr="00A57A69" w:rsidRDefault="00966B6C" w:rsidP="00966B6C">
      <w:pPr>
        <w:pStyle w:val="ConsPlusNormal"/>
        <w:jc w:val="right"/>
        <w:outlineLvl w:val="1"/>
      </w:pPr>
    </w:p>
    <w:p w:rsidR="00966B6C" w:rsidRPr="00A57A69" w:rsidRDefault="00966B6C" w:rsidP="00966B6C">
      <w:pPr>
        <w:pStyle w:val="ConsPlusNormal"/>
        <w:jc w:val="right"/>
        <w:outlineLvl w:val="1"/>
      </w:pPr>
    </w:p>
    <w:p w:rsidR="00966B6C" w:rsidRPr="00A57A69" w:rsidRDefault="00966B6C" w:rsidP="00966B6C">
      <w:pPr>
        <w:pStyle w:val="ConsPlusNormal"/>
        <w:jc w:val="right"/>
        <w:outlineLvl w:val="1"/>
      </w:pPr>
    </w:p>
    <w:p w:rsidR="00966B6C" w:rsidRPr="00A57A69" w:rsidRDefault="00966B6C" w:rsidP="00966B6C">
      <w:pPr>
        <w:pStyle w:val="ConsPlusNormal"/>
        <w:jc w:val="right"/>
        <w:outlineLvl w:val="1"/>
      </w:pPr>
    </w:p>
    <w:p w:rsidR="00966B6C" w:rsidRPr="00A57A69" w:rsidRDefault="00966B6C" w:rsidP="00966B6C">
      <w:pPr>
        <w:pStyle w:val="ConsPlusNormal"/>
        <w:jc w:val="right"/>
        <w:outlineLvl w:val="1"/>
      </w:pPr>
    </w:p>
    <w:p w:rsidR="00966B6C" w:rsidRPr="00A57A69" w:rsidRDefault="00966B6C" w:rsidP="00966B6C">
      <w:pPr>
        <w:pStyle w:val="ConsPlusNormal"/>
        <w:jc w:val="right"/>
        <w:outlineLvl w:val="1"/>
      </w:pPr>
    </w:p>
    <w:p w:rsidR="00966B6C" w:rsidRPr="00A57A69" w:rsidRDefault="00966B6C" w:rsidP="00966B6C">
      <w:pPr>
        <w:pStyle w:val="ConsPlusNormal"/>
        <w:jc w:val="right"/>
        <w:outlineLvl w:val="1"/>
      </w:pPr>
    </w:p>
    <w:p w:rsidR="00966B6C" w:rsidRPr="00A57A69" w:rsidRDefault="00966B6C" w:rsidP="00966B6C">
      <w:pPr>
        <w:pStyle w:val="ConsPlusNormal"/>
        <w:jc w:val="right"/>
        <w:outlineLvl w:val="1"/>
      </w:pPr>
    </w:p>
    <w:p w:rsidR="00966B6C" w:rsidRPr="00A57A69" w:rsidRDefault="00966B6C" w:rsidP="00966B6C">
      <w:pPr>
        <w:pStyle w:val="ConsPlusNormal"/>
        <w:jc w:val="right"/>
        <w:outlineLvl w:val="1"/>
      </w:pPr>
    </w:p>
    <w:p w:rsidR="00966B6C" w:rsidRPr="00A57A69" w:rsidRDefault="00966B6C" w:rsidP="00966B6C">
      <w:pPr>
        <w:pStyle w:val="ConsPlusNormal"/>
        <w:jc w:val="right"/>
        <w:outlineLvl w:val="1"/>
      </w:pPr>
    </w:p>
    <w:p w:rsidR="00966B6C" w:rsidRPr="00A57A69" w:rsidRDefault="00966B6C" w:rsidP="00966B6C">
      <w:pPr>
        <w:pStyle w:val="ConsPlusNormal"/>
        <w:jc w:val="right"/>
        <w:outlineLvl w:val="1"/>
      </w:pPr>
    </w:p>
    <w:p w:rsidR="00966B6C" w:rsidRPr="00A57A69" w:rsidRDefault="00966B6C" w:rsidP="00966B6C">
      <w:pPr>
        <w:pStyle w:val="ConsPlusNormal"/>
        <w:jc w:val="right"/>
        <w:outlineLvl w:val="1"/>
      </w:pPr>
    </w:p>
    <w:p w:rsidR="00966B6C" w:rsidRPr="00A57A69" w:rsidRDefault="00966B6C" w:rsidP="00966B6C">
      <w:pPr>
        <w:pStyle w:val="ConsPlusNormal"/>
        <w:jc w:val="right"/>
        <w:outlineLvl w:val="1"/>
      </w:pPr>
    </w:p>
    <w:p w:rsidR="00966B6C" w:rsidRPr="00A57A69" w:rsidRDefault="00966B6C" w:rsidP="00966B6C">
      <w:pPr>
        <w:pStyle w:val="ConsPlusNormal"/>
        <w:jc w:val="right"/>
        <w:outlineLvl w:val="1"/>
      </w:pPr>
    </w:p>
    <w:p w:rsidR="00966B6C" w:rsidRPr="00A57A69" w:rsidRDefault="00966B6C" w:rsidP="00966B6C">
      <w:pPr>
        <w:pStyle w:val="ConsPlusNormal"/>
        <w:jc w:val="right"/>
        <w:outlineLvl w:val="1"/>
      </w:pPr>
    </w:p>
    <w:p w:rsidR="00966B6C" w:rsidRPr="00A57A69" w:rsidRDefault="00966B6C" w:rsidP="00966B6C">
      <w:pPr>
        <w:pStyle w:val="ConsPlusNormal"/>
        <w:jc w:val="right"/>
        <w:outlineLvl w:val="1"/>
      </w:pPr>
    </w:p>
    <w:p w:rsidR="00966B6C" w:rsidRPr="00A57A69" w:rsidRDefault="00966B6C" w:rsidP="00966B6C">
      <w:pPr>
        <w:pStyle w:val="ConsPlusNormal"/>
        <w:jc w:val="right"/>
        <w:outlineLvl w:val="1"/>
      </w:pPr>
    </w:p>
    <w:p w:rsidR="00966B6C" w:rsidRPr="00A57A69" w:rsidRDefault="00966B6C" w:rsidP="00966B6C">
      <w:pPr>
        <w:pStyle w:val="ConsPlusNormal"/>
        <w:jc w:val="right"/>
        <w:outlineLvl w:val="1"/>
      </w:pPr>
      <w:r w:rsidRPr="00A57A69">
        <w:t>Приложение 4</w:t>
      </w:r>
    </w:p>
    <w:p w:rsidR="00966B6C" w:rsidRPr="00A57A69" w:rsidRDefault="00966B6C" w:rsidP="00966B6C">
      <w:pPr>
        <w:pStyle w:val="ConsPlusNormal"/>
        <w:jc w:val="right"/>
      </w:pPr>
      <w:r w:rsidRPr="00A57A69">
        <w:t>к Порядку</w:t>
      </w:r>
    </w:p>
    <w:p w:rsidR="00966B6C" w:rsidRPr="00A57A69" w:rsidRDefault="00966B6C" w:rsidP="00966B6C">
      <w:pPr>
        <w:pStyle w:val="ConsPlusNormal"/>
        <w:jc w:val="right"/>
      </w:pPr>
      <w:r w:rsidRPr="00A57A69">
        <w:t xml:space="preserve">использования </w:t>
      </w:r>
      <w:proofErr w:type="gramStart"/>
      <w:r w:rsidRPr="00A57A69">
        <w:t>бюджетных</w:t>
      </w:r>
      <w:proofErr w:type="gramEnd"/>
    </w:p>
    <w:p w:rsidR="00966B6C" w:rsidRPr="00A57A69" w:rsidRDefault="00966B6C" w:rsidP="00966B6C">
      <w:pPr>
        <w:pStyle w:val="ConsPlusNormal"/>
        <w:jc w:val="right"/>
      </w:pPr>
      <w:r w:rsidRPr="00A57A69">
        <w:t>ассигнований резервного фонда</w:t>
      </w:r>
    </w:p>
    <w:p w:rsidR="00966B6C" w:rsidRPr="00A57A69" w:rsidRDefault="00966B6C" w:rsidP="00966B6C">
      <w:pPr>
        <w:pStyle w:val="ConsPlusNormal"/>
        <w:jc w:val="right"/>
      </w:pPr>
      <w:r w:rsidRPr="00A57A69">
        <w:t xml:space="preserve">администрации </w:t>
      </w:r>
      <w:proofErr w:type="spellStart"/>
      <w:r w:rsidRPr="00A57A69">
        <w:t>Сосковского</w:t>
      </w:r>
      <w:proofErr w:type="spellEnd"/>
      <w:r w:rsidRPr="00A57A69">
        <w:t xml:space="preserve"> района</w:t>
      </w:r>
    </w:p>
    <w:p w:rsidR="00966B6C" w:rsidRPr="00A57A69" w:rsidRDefault="00966B6C" w:rsidP="00966B6C">
      <w:pPr>
        <w:pStyle w:val="ConsPlusNormal"/>
        <w:ind w:firstLine="540"/>
        <w:jc w:val="both"/>
      </w:pPr>
    </w:p>
    <w:p w:rsidR="00966B6C" w:rsidRPr="00A57A69" w:rsidRDefault="00966B6C" w:rsidP="00966B6C">
      <w:pPr>
        <w:pStyle w:val="ConsPlusTitle"/>
        <w:jc w:val="center"/>
      </w:pPr>
      <w:bookmarkStart w:id="8" w:name="P208"/>
      <w:bookmarkEnd w:id="8"/>
      <w:r w:rsidRPr="00A57A69">
        <w:t>Отчет</w:t>
      </w:r>
    </w:p>
    <w:p w:rsidR="00966B6C" w:rsidRPr="00A57A69" w:rsidRDefault="00966B6C" w:rsidP="00966B6C">
      <w:pPr>
        <w:pStyle w:val="ConsPlusTitle"/>
        <w:jc w:val="center"/>
      </w:pPr>
      <w:r w:rsidRPr="00A57A69">
        <w:t>об использовании средств резервного фонда администрации</w:t>
      </w:r>
    </w:p>
    <w:p w:rsidR="00966B6C" w:rsidRPr="00A57A69" w:rsidRDefault="00966B6C" w:rsidP="00966B6C">
      <w:pPr>
        <w:pStyle w:val="ConsPlusTitle"/>
        <w:jc w:val="center"/>
      </w:pPr>
      <w:proofErr w:type="spellStart"/>
      <w:r w:rsidRPr="00A57A69">
        <w:t>Сосковского</w:t>
      </w:r>
      <w:proofErr w:type="spellEnd"/>
      <w:r w:rsidRPr="00A57A69">
        <w:t xml:space="preserve"> района по распоряжению администрации </w:t>
      </w:r>
      <w:proofErr w:type="spellStart"/>
      <w:r w:rsidRPr="00A57A69">
        <w:t>Сосковского</w:t>
      </w:r>
      <w:proofErr w:type="spellEnd"/>
    </w:p>
    <w:p w:rsidR="00966B6C" w:rsidRPr="00A57A69" w:rsidRDefault="00966B6C" w:rsidP="00966B6C">
      <w:pPr>
        <w:pStyle w:val="ConsPlusTitle"/>
        <w:jc w:val="center"/>
      </w:pPr>
      <w:r w:rsidRPr="00A57A69">
        <w:t>района от "___" ____________ 20___ года N _____</w:t>
      </w:r>
    </w:p>
    <w:p w:rsidR="00966B6C" w:rsidRPr="00A57A69" w:rsidRDefault="00966B6C" w:rsidP="00966B6C">
      <w:pPr>
        <w:pStyle w:val="ConsPlusTitle"/>
        <w:jc w:val="center"/>
      </w:pPr>
      <w:r w:rsidRPr="00A57A69">
        <w:t>по состоянию на ____ _________ 20____</w:t>
      </w:r>
    </w:p>
    <w:p w:rsidR="00966B6C" w:rsidRPr="00A57A69" w:rsidRDefault="00966B6C" w:rsidP="00966B6C">
      <w:pPr>
        <w:pStyle w:val="ConsPlusNormal"/>
        <w:ind w:firstLine="540"/>
        <w:jc w:val="both"/>
      </w:pPr>
    </w:p>
    <w:p w:rsidR="00966B6C" w:rsidRPr="00A57A69" w:rsidRDefault="00966B6C" w:rsidP="00966B6C">
      <w:pPr>
        <w:pStyle w:val="ConsPlusNormal"/>
        <w:jc w:val="right"/>
      </w:pPr>
      <w:r w:rsidRPr="00A57A69">
        <w:t>рублей</w:t>
      </w:r>
    </w:p>
    <w:p w:rsidR="00966B6C" w:rsidRPr="00A57A69" w:rsidRDefault="00966B6C" w:rsidP="00966B6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4"/>
        <w:gridCol w:w="1814"/>
        <w:gridCol w:w="1815"/>
      </w:tblGrid>
      <w:tr w:rsidR="00A57A69" w:rsidRPr="00A57A69" w:rsidTr="00DB668E">
        <w:tc>
          <w:tcPr>
            <w:tcW w:w="1814" w:type="dxa"/>
          </w:tcPr>
          <w:p w:rsidR="00966B6C" w:rsidRPr="00A57A69" w:rsidRDefault="00966B6C" w:rsidP="00DB668E">
            <w:pPr>
              <w:pStyle w:val="ConsPlusNormal"/>
              <w:jc w:val="center"/>
            </w:pPr>
            <w:r w:rsidRPr="00A57A69">
              <w:t>Наименование мероприятий</w:t>
            </w:r>
          </w:p>
        </w:tc>
        <w:tc>
          <w:tcPr>
            <w:tcW w:w="1814" w:type="dxa"/>
          </w:tcPr>
          <w:p w:rsidR="00966B6C" w:rsidRPr="00A57A69" w:rsidRDefault="00D422C8" w:rsidP="00DB668E">
            <w:pPr>
              <w:pStyle w:val="ConsPlusNormal"/>
              <w:jc w:val="center"/>
            </w:pPr>
            <w:hyperlink r:id="rId8" w:history="1">
              <w:r w:rsidR="00966B6C" w:rsidRPr="00A57A69">
                <w:t>КОСГУ</w:t>
              </w:r>
            </w:hyperlink>
          </w:p>
        </w:tc>
        <w:tc>
          <w:tcPr>
            <w:tcW w:w="1814" w:type="dxa"/>
          </w:tcPr>
          <w:p w:rsidR="00966B6C" w:rsidRPr="00A57A69" w:rsidRDefault="00966B6C" w:rsidP="00DB668E">
            <w:pPr>
              <w:pStyle w:val="ConsPlusNormal"/>
              <w:jc w:val="center"/>
            </w:pPr>
            <w:r w:rsidRPr="00A57A69">
              <w:t>Утвержденные по постановлению бюджетные ассигнования</w:t>
            </w:r>
          </w:p>
        </w:tc>
        <w:tc>
          <w:tcPr>
            <w:tcW w:w="1814" w:type="dxa"/>
          </w:tcPr>
          <w:p w:rsidR="00966B6C" w:rsidRPr="00A57A69" w:rsidRDefault="00966B6C" w:rsidP="00DB668E">
            <w:pPr>
              <w:pStyle w:val="ConsPlusNormal"/>
              <w:jc w:val="center"/>
            </w:pPr>
            <w:r w:rsidRPr="00A57A69">
              <w:t>Исполнено</w:t>
            </w:r>
          </w:p>
        </w:tc>
        <w:tc>
          <w:tcPr>
            <w:tcW w:w="1815" w:type="dxa"/>
          </w:tcPr>
          <w:p w:rsidR="00966B6C" w:rsidRPr="00A57A69" w:rsidRDefault="00966B6C" w:rsidP="00DB668E">
            <w:pPr>
              <w:pStyle w:val="ConsPlusNormal"/>
              <w:jc w:val="center"/>
            </w:pPr>
            <w:r w:rsidRPr="00A57A69">
              <w:t>Отклонение (остаток)</w:t>
            </w:r>
          </w:p>
        </w:tc>
      </w:tr>
      <w:tr w:rsidR="00A57A69" w:rsidRPr="00A57A69" w:rsidTr="00DB668E">
        <w:tc>
          <w:tcPr>
            <w:tcW w:w="1814" w:type="dxa"/>
          </w:tcPr>
          <w:p w:rsidR="00966B6C" w:rsidRPr="00A57A69" w:rsidRDefault="00966B6C" w:rsidP="00DB668E">
            <w:pPr>
              <w:pStyle w:val="ConsPlusNormal"/>
            </w:pPr>
          </w:p>
        </w:tc>
        <w:tc>
          <w:tcPr>
            <w:tcW w:w="1814" w:type="dxa"/>
          </w:tcPr>
          <w:p w:rsidR="00966B6C" w:rsidRPr="00A57A69" w:rsidRDefault="00966B6C" w:rsidP="00DB668E">
            <w:pPr>
              <w:pStyle w:val="ConsPlusNormal"/>
            </w:pPr>
          </w:p>
        </w:tc>
        <w:tc>
          <w:tcPr>
            <w:tcW w:w="1814" w:type="dxa"/>
          </w:tcPr>
          <w:p w:rsidR="00966B6C" w:rsidRPr="00A57A69" w:rsidRDefault="00966B6C" w:rsidP="00DB668E">
            <w:pPr>
              <w:pStyle w:val="ConsPlusNormal"/>
            </w:pPr>
          </w:p>
        </w:tc>
        <w:tc>
          <w:tcPr>
            <w:tcW w:w="1814" w:type="dxa"/>
          </w:tcPr>
          <w:p w:rsidR="00966B6C" w:rsidRPr="00A57A69" w:rsidRDefault="00966B6C" w:rsidP="00DB668E">
            <w:pPr>
              <w:pStyle w:val="ConsPlusNormal"/>
            </w:pPr>
          </w:p>
        </w:tc>
        <w:tc>
          <w:tcPr>
            <w:tcW w:w="1815" w:type="dxa"/>
          </w:tcPr>
          <w:p w:rsidR="00966B6C" w:rsidRPr="00A57A69" w:rsidRDefault="00966B6C" w:rsidP="00DB668E">
            <w:pPr>
              <w:pStyle w:val="ConsPlusNormal"/>
            </w:pPr>
          </w:p>
        </w:tc>
      </w:tr>
      <w:tr w:rsidR="00A57A69" w:rsidRPr="00A57A69" w:rsidTr="00DB668E">
        <w:tc>
          <w:tcPr>
            <w:tcW w:w="1814" w:type="dxa"/>
          </w:tcPr>
          <w:p w:rsidR="00966B6C" w:rsidRPr="00A57A69" w:rsidRDefault="00966B6C" w:rsidP="00DB668E">
            <w:pPr>
              <w:pStyle w:val="ConsPlusNormal"/>
            </w:pPr>
          </w:p>
        </w:tc>
        <w:tc>
          <w:tcPr>
            <w:tcW w:w="1814" w:type="dxa"/>
          </w:tcPr>
          <w:p w:rsidR="00966B6C" w:rsidRPr="00A57A69" w:rsidRDefault="00966B6C" w:rsidP="00DB668E">
            <w:pPr>
              <w:pStyle w:val="ConsPlusNormal"/>
            </w:pPr>
          </w:p>
        </w:tc>
        <w:tc>
          <w:tcPr>
            <w:tcW w:w="1814" w:type="dxa"/>
          </w:tcPr>
          <w:p w:rsidR="00966B6C" w:rsidRPr="00A57A69" w:rsidRDefault="00966B6C" w:rsidP="00DB668E">
            <w:pPr>
              <w:pStyle w:val="ConsPlusNormal"/>
            </w:pPr>
          </w:p>
        </w:tc>
        <w:tc>
          <w:tcPr>
            <w:tcW w:w="1814" w:type="dxa"/>
          </w:tcPr>
          <w:p w:rsidR="00966B6C" w:rsidRPr="00A57A69" w:rsidRDefault="00966B6C" w:rsidP="00DB668E">
            <w:pPr>
              <w:pStyle w:val="ConsPlusNormal"/>
            </w:pPr>
          </w:p>
        </w:tc>
        <w:tc>
          <w:tcPr>
            <w:tcW w:w="1815" w:type="dxa"/>
          </w:tcPr>
          <w:p w:rsidR="00966B6C" w:rsidRPr="00A57A69" w:rsidRDefault="00966B6C" w:rsidP="00DB668E">
            <w:pPr>
              <w:pStyle w:val="ConsPlusNormal"/>
            </w:pPr>
          </w:p>
        </w:tc>
      </w:tr>
      <w:tr w:rsidR="00A57A69" w:rsidRPr="00A57A69" w:rsidTr="00DB668E">
        <w:tc>
          <w:tcPr>
            <w:tcW w:w="1814" w:type="dxa"/>
          </w:tcPr>
          <w:p w:rsidR="00966B6C" w:rsidRPr="00A57A69" w:rsidRDefault="00966B6C" w:rsidP="00DB668E">
            <w:pPr>
              <w:pStyle w:val="ConsPlusNormal"/>
            </w:pPr>
          </w:p>
        </w:tc>
        <w:tc>
          <w:tcPr>
            <w:tcW w:w="1814" w:type="dxa"/>
          </w:tcPr>
          <w:p w:rsidR="00966B6C" w:rsidRPr="00A57A69" w:rsidRDefault="00966B6C" w:rsidP="00DB668E">
            <w:pPr>
              <w:pStyle w:val="ConsPlusNormal"/>
            </w:pPr>
          </w:p>
        </w:tc>
        <w:tc>
          <w:tcPr>
            <w:tcW w:w="1814" w:type="dxa"/>
          </w:tcPr>
          <w:p w:rsidR="00966B6C" w:rsidRPr="00A57A69" w:rsidRDefault="00966B6C" w:rsidP="00DB668E">
            <w:pPr>
              <w:pStyle w:val="ConsPlusNormal"/>
            </w:pPr>
          </w:p>
        </w:tc>
        <w:tc>
          <w:tcPr>
            <w:tcW w:w="1814" w:type="dxa"/>
          </w:tcPr>
          <w:p w:rsidR="00966B6C" w:rsidRPr="00A57A69" w:rsidRDefault="00966B6C" w:rsidP="00DB668E">
            <w:pPr>
              <w:pStyle w:val="ConsPlusNormal"/>
            </w:pPr>
          </w:p>
        </w:tc>
        <w:tc>
          <w:tcPr>
            <w:tcW w:w="1815" w:type="dxa"/>
          </w:tcPr>
          <w:p w:rsidR="00966B6C" w:rsidRPr="00A57A69" w:rsidRDefault="00966B6C" w:rsidP="00DB668E">
            <w:pPr>
              <w:pStyle w:val="ConsPlusNormal"/>
            </w:pPr>
          </w:p>
        </w:tc>
      </w:tr>
      <w:tr w:rsidR="00966B6C" w:rsidRPr="00A57A69" w:rsidTr="00DB668E">
        <w:tc>
          <w:tcPr>
            <w:tcW w:w="1814" w:type="dxa"/>
          </w:tcPr>
          <w:p w:rsidR="00966B6C" w:rsidRPr="00A57A69" w:rsidRDefault="00966B6C" w:rsidP="00DB668E">
            <w:pPr>
              <w:pStyle w:val="ConsPlusNormal"/>
            </w:pPr>
            <w:r w:rsidRPr="00A57A69">
              <w:t>Итого</w:t>
            </w:r>
          </w:p>
        </w:tc>
        <w:tc>
          <w:tcPr>
            <w:tcW w:w="1814" w:type="dxa"/>
          </w:tcPr>
          <w:p w:rsidR="00966B6C" w:rsidRPr="00A57A69" w:rsidRDefault="00966B6C" w:rsidP="00DB668E">
            <w:pPr>
              <w:pStyle w:val="ConsPlusNormal"/>
            </w:pPr>
            <w:r w:rsidRPr="00A57A69">
              <w:t>X</w:t>
            </w:r>
          </w:p>
        </w:tc>
        <w:tc>
          <w:tcPr>
            <w:tcW w:w="1814" w:type="dxa"/>
          </w:tcPr>
          <w:p w:rsidR="00966B6C" w:rsidRPr="00A57A69" w:rsidRDefault="00966B6C" w:rsidP="00DB668E">
            <w:pPr>
              <w:pStyle w:val="ConsPlusNormal"/>
            </w:pPr>
          </w:p>
        </w:tc>
        <w:tc>
          <w:tcPr>
            <w:tcW w:w="1814" w:type="dxa"/>
          </w:tcPr>
          <w:p w:rsidR="00966B6C" w:rsidRPr="00A57A69" w:rsidRDefault="00966B6C" w:rsidP="00DB668E">
            <w:pPr>
              <w:pStyle w:val="ConsPlusNormal"/>
            </w:pPr>
          </w:p>
        </w:tc>
        <w:tc>
          <w:tcPr>
            <w:tcW w:w="1815" w:type="dxa"/>
          </w:tcPr>
          <w:p w:rsidR="00966B6C" w:rsidRPr="00A57A69" w:rsidRDefault="00966B6C" w:rsidP="00DB668E">
            <w:pPr>
              <w:pStyle w:val="ConsPlusNormal"/>
            </w:pPr>
          </w:p>
        </w:tc>
      </w:tr>
    </w:tbl>
    <w:p w:rsidR="00966B6C" w:rsidRPr="00A57A69" w:rsidRDefault="00966B6C" w:rsidP="00966B6C">
      <w:pPr>
        <w:pStyle w:val="ConsPlusNormal"/>
        <w:ind w:firstLine="540"/>
        <w:jc w:val="both"/>
      </w:pPr>
    </w:p>
    <w:p w:rsidR="00966B6C" w:rsidRPr="00A57A69" w:rsidRDefault="00966B6C" w:rsidP="00966B6C">
      <w:pPr>
        <w:pStyle w:val="ConsPlusNonformat"/>
        <w:jc w:val="both"/>
      </w:pPr>
      <w:r w:rsidRPr="00A57A69">
        <w:t xml:space="preserve">    Дата  и  сумма  возврата  остатка,  потребность  в  котором отсутствует</w:t>
      </w:r>
    </w:p>
    <w:p w:rsidR="00966B6C" w:rsidRPr="00A57A69" w:rsidRDefault="00966B6C" w:rsidP="00966B6C">
      <w:pPr>
        <w:pStyle w:val="ConsPlusNonformat"/>
        <w:jc w:val="both"/>
      </w:pPr>
      <w:r w:rsidRPr="00A57A69">
        <w:t>___________________.</w:t>
      </w:r>
    </w:p>
    <w:p w:rsidR="00966B6C" w:rsidRPr="00A57A69" w:rsidRDefault="00966B6C" w:rsidP="00966B6C">
      <w:pPr>
        <w:pStyle w:val="ConsPlusNonformat"/>
        <w:jc w:val="both"/>
      </w:pPr>
    </w:p>
    <w:p w:rsidR="00966B6C" w:rsidRPr="00A57A69" w:rsidRDefault="00966B6C" w:rsidP="00966B6C">
      <w:pPr>
        <w:pStyle w:val="ConsPlusNonformat"/>
        <w:jc w:val="both"/>
      </w:pPr>
      <w:r w:rsidRPr="00A57A69">
        <w:t>Бухгалтер                                                             Ф.И.О.</w:t>
      </w:r>
    </w:p>
    <w:p w:rsidR="00966B6C" w:rsidRPr="00A57A69" w:rsidRDefault="00966B6C" w:rsidP="00966B6C">
      <w:pPr>
        <w:pStyle w:val="ConsPlusNormal"/>
        <w:ind w:firstLine="540"/>
        <w:jc w:val="both"/>
      </w:pPr>
    </w:p>
    <w:p w:rsidR="00966B6C" w:rsidRPr="00A57A69" w:rsidRDefault="00966B6C" w:rsidP="00966B6C">
      <w:pPr>
        <w:pStyle w:val="ConsPlusNormal"/>
        <w:ind w:firstLine="540"/>
        <w:jc w:val="both"/>
      </w:pPr>
    </w:p>
    <w:p w:rsidR="00966B6C" w:rsidRPr="00A57A69" w:rsidRDefault="00966B6C" w:rsidP="00966B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6B6C" w:rsidRPr="00A57A69" w:rsidRDefault="00966B6C" w:rsidP="00966B6C"/>
    <w:p w:rsidR="00966B6C" w:rsidRPr="00A57A69" w:rsidRDefault="00966B6C" w:rsidP="00940D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B6C" w:rsidRPr="00A57A69" w:rsidRDefault="00966B6C" w:rsidP="00940D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D37" w:rsidRPr="00A57A69" w:rsidRDefault="00940D37" w:rsidP="00940D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D37" w:rsidRPr="00A57A69" w:rsidRDefault="00940D37" w:rsidP="00940D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D37" w:rsidRPr="00A57A69" w:rsidRDefault="00940D37" w:rsidP="00940D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D37" w:rsidRPr="00A57A69" w:rsidRDefault="00940D37" w:rsidP="00940D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D37" w:rsidRPr="00A57A69" w:rsidRDefault="00940D37" w:rsidP="00940D37"/>
    <w:p w:rsidR="00940D37" w:rsidRPr="00A57A69" w:rsidRDefault="00940D37" w:rsidP="00940D37"/>
    <w:p w:rsidR="00940D37" w:rsidRPr="00A57A69" w:rsidRDefault="00940D37"/>
    <w:sectPr w:rsidR="00940D37" w:rsidRPr="00A57A69" w:rsidSect="00B33951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567" w:bottom="180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2C8" w:rsidRDefault="00D422C8">
      <w:pPr>
        <w:spacing w:after="0" w:line="240" w:lineRule="auto"/>
      </w:pPr>
      <w:r>
        <w:separator/>
      </w:r>
    </w:p>
  </w:endnote>
  <w:endnote w:type="continuationSeparator" w:id="0">
    <w:p w:rsidR="00D422C8" w:rsidRDefault="00D42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22F" w:rsidRDefault="00C42AE4" w:rsidP="00130942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E722F" w:rsidRDefault="00D422C8" w:rsidP="00916C7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22F" w:rsidRDefault="00D422C8" w:rsidP="00130942">
    <w:pPr>
      <w:pStyle w:val="a3"/>
      <w:framePr w:wrap="around" w:vAnchor="text" w:hAnchor="margin" w:xAlign="right" w:y="1"/>
      <w:rPr>
        <w:rStyle w:val="a7"/>
      </w:rPr>
    </w:pPr>
  </w:p>
  <w:p w:rsidR="00BE722F" w:rsidRDefault="00D422C8" w:rsidP="00D90A0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2C8" w:rsidRDefault="00D422C8">
      <w:pPr>
        <w:spacing w:after="0" w:line="240" w:lineRule="auto"/>
      </w:pPr>
      <w:r>
        <w:separator/>
      </w:r>
    </w:p>
  </w:footnote>
  <w:footnote w:type="continuationSeparator" w:id="0">
    <w:p w:rsidR="00D422C8" w:rsidRDefault="00D42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22F" w:rsidRDefault="00C42AE4" w:rsidP="002933E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E722F" w:rsidRDefault="00D422C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1555394"/>
      <w:docPartObj>
        <w:docPartGallery w:val="Page Numbers (Top of Page)"/>
        <w:docPartUnique/>
      </w:docPartObj>
    </w:sdtPr>
    <w:sdtEndPr/>
    <w:sdtContent>
      <w:p w:rsidR="00A57A69" w:rsidRDefault="00A57A6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9B1">
          <w:rPr>
            <w:noProof/>
          </w:rPr>
          <w:t>1</w:t>
        </w:r>
        <w:r>
          <w:fldChar w:fldCharType="end"/>
        </w:r>
      </w:p>
    </w:sdtContent>
  </w:sdt>
  <w:p w:rsidR="00BE722F" w:rsidRDefault="00D422C8" w:rsidP="0079666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37"/>
    <w:rsid w:val="003759B1"/>
    <w:rsid w:val="004C4997"/>
    <w:rsid w:val="006F1AD2"/>
    <w:rsid w:val="00940D37"/>
    <w:rsid w:val="00966B6C"/>
    <w:rsid w:val="00A57A69"/>
    <w:rsid w:val="00AB7A24"/>
    <w:rsid w:val="00B116E1"/>
    <w:rsid w:val="00C42AE4"/>
    <w:rsid w:val="00CF5FDC"/>
    <w:rsid w:val="00D4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4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40D37"/>
  </w:style>
  <w:style w:type="paragraph" w:styleId="a5">
    <w:name w:val="header"/>
    <w:basedOn w:val="a"/>
    <w:link w:val="a6"/>
    <w:uiPriority w:val="99"/>
    <w:unhideWhenUsed/>
    <w:rsid w:val="0094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0D37"/>
  </w:style>
  <w:style w:type="character" w:styleId="a7">
    <w:name w:val="page number"/>
    <w:basedOn w:val="a0"/>
    <w:rsid w:val="00940D37"/>
  </w:style>
  <w:style w:type="character" w:styleId="a8">
    <w:name w:val="Hyperlink"/>
    <w:basedOn w:val="a0"/>
    <w:uiPriority w:val="99"/>
    <w:unhideWhenUsed/>
    <w:rsid w:val="00940D3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40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0D3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6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6B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6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4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40D37"/>
  </w:style>
  <w:style w:type="paragraph" w:styleId="a5">
    <w:name w:val="header"/>
    <w:basedOn w:val="a"/>
    <w:link w:val="a6"/>
    <w:uiPriority w:val="99"/>
    <w:unhideWhenUsed/>
    <w:rsid w:val="0094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0D37"/>
  </w:style>
  <w:style w:type="character" w:styleId="a7">
    <w:name w:val="page number"/>
    <w:basedOn w:val="a0"/>
    <w:rsid w:val="00940D37"/>
  </w:style>
  <w:style w:type="character" w:styleId="a8">
    <w:name w:val="Hyperlink"/>
    <w:basedOn w:val="a0"/>
    <w:uiPriority w:val="99"/>
    <w:unhideWhenUsed/>
    <w:rsid w:val="00940D3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40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0D3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6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6B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6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07C1479581079B11E1A5DB7687E47F8F82BFB56354B791AAA25BE572466AFD07C98AADD91632F7C5E62C36BF7120D271A17F30D6B29E34bD7C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2162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49419</dc:creator>
  <cp:keywords/>
  <dc:description/>
  <cp:lastModifiedBy>49419</cp:lastModifiedBy>
  <cp:revision>5</cp:revision>
  <cp:lastPrinted>2020-04-23T07:47:00Z</cp:lastPrinted>
  <dcterms:created xsi:type="dcterms:W3CDTF">2020-04-23T07:07:00Z</dcterms:created>
  <dcterms:modified xsi:type="dcterms:W3CDTF">2020-05-29T11:37:00Z</dcterms:modified>
</cp:coreProperties>
</file>