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5F" w:rsidRPr="00237DB5" w:rsidRDefault="0064235F" w:rsidP="006423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7DB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C991D29" wp14:editId="49009E96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627380" cy="785495"/>
            <wp:effectExtent l="0" t="0" r="1270" b="0"/>
            <wp:wrapThrough wrapText="bothSides">
              <wp:wrapPolygon edited="0">
                <wp:start x="0" y="0"/>
                <wp:lineTo x="0" y="20954"/>
                <wp:lineTo x="20988" y="20954"/>
                <wp:lineTo x="20988" y="0"/>
                <wp:lineTo x="0" y="0"/>
              </wp:wrapPolygon>
            </wp:wrapThrough>
            <wp:docPr id="1" name="Рисунок 1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5F" w:rsidRPr="00237DB5" w:rsidRDefault="0064235F" w:rsidP="0064235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7D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</w:p>
    <w:p w:rsidR="0064235F" w:rsidRPr="00237DB5" w:rsidRDefault="0064235F" w:rsidP="0064235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7D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РОССИЙСКАЯ  ФЕДЕРАЦИЯ</w:t>
      </w:r>
    </w:p>
    <w:p w:rsidR="0064235F" w:rsidRPr="00237DB5" w:rsidRDefault="0064235F" w:rsidP="0064235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7D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ОРЛОВСКАЯ   ОБЛАСТЬ</w:t>
      </w:r>
    </w:p>
    <w:p w:rsidR="0064235F" w:rsidRPr="00237DB5" w:rsidRDefault="0064235F" w:rsidP="0064235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7D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АДМИНИСТРАЦИЯ   СОСКОВСКОГО   РАЙОНА</w:t>
      </w:r>
    </w:p>
    <w:p w:rsidR="0064235F" w:rsidRPr="00237DB5" w:rsidRDefault="0064235F" w:rsidP="0064235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4235F" w:rsidRPr="00237DB5" w:rsidRDefault="0064235F" w:rsidP="0064235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7D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РАСПОРЯЖЕНИЕ</w:t>
      </w:r>
    </w:p>
    <w:p w:rsidR="0064235F" w:rsidRPr="00237DB5" w:rsidRDefault="0064235F" w:rsidP="0064235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100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160"/>
        <w:gridCol w:w="2250"/>
        <w:gridCol w:w="992"/>
        <w:gridCol w:w="5103"/>
        <w:gridCol w:w="888"/>
      </w:tblGrid>
      <w:tr w:rsidR="0064235F" w:rsidRPr="00237DB5" w:rsidTr="005F0CD3">
        <w:tc>
          <w:tcPr>
            <w:tcW w:w="212" w:type="dxa"/>
          </w:tcPr>
          <w:p w:rsidR="0064235F" w:rsidRPr="00237DB5" w:rsidRDefault="009402BB" w:rsidP="006B0E9A">
            <w:pPr>
              <w:spacing w:after="0" w:line="240" w:lineRule="auto"/>
              <w:ind w:left="-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4235F" w:rsidRPr="00237DB5" w:rsidRDefault="0064235F" w:rsidP="006B0E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" w:type="dxa"/>
          </w:tcPr>
          <w:p w:rsidR="0064235F" w:rsidRPr="00237DB5" w:rsidRDefault="005F0CD3" w:rsidP="006B0E9A">
            <w:pPr>
              <w:spacing w:after="0" w:line="240" w:lineRule="auto"/>
              <w:ind w:left="-7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0C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4235F" w:rsidRPr="00237DB5" w:rsidRDefault="0064235F" w:rsidP="00415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4235F" w:rsidRPr="00237DB5" w:rsidRDefault="0064235F" w:rsidP="006F4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</w:t>
            </w:r>
            <w:r w:rsidR="006F4C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Pr="00237D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103" w:type="dxa"/>
          </w:tcPr>
          <w:p w:rsidR="0064235F" w:rsidRPr="00237DB5" w:rsidRDefault="0064235F" w:rsidP="006B0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7D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64235F" w:rsidRPr="00237DB5" w:rsidRDefault="004153C9" w:rsidP="005F0C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4235F" w:rsidRPr="00237DB5" w:rsidRDefault="00FD36C9" w:rsidP="00FD36C9">
      <w:pPr>
        <w:spacing w:after="0" w:line="240" w:lineRule="auto"/>
        <w:ind w:right="65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="0064235F" w:rsidRPr="00237DB5">
        <w:rPr>
          <w:rFonts w:ascii="Times New Roman" w:eastAsia="Calibri" w:hAnsi="Times New Roman" w:cs="Times New Roman"/>
          <w:sz w:val="28"/>
          <w:szCs w:val="28"/>
          <w:lang w:eastAsia="ru-RU"/>
        </w:rPr>
        <w:t>с. Сосково</w:t>
      </w:r>
    </w:p>
    <w:p w:rsidR="0064235F" w:rsidRPr="00237DB5" w:rsidRDefault="0064235F" w:rsidP="006423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235F" w:rsidRDefault="0064235F" w:rsidP="0064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3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переходе на </w:t>
      </w:r>
      <w:proofErr w:type="gramStart"/>
      <w:r w:rsidRPr="0064235F">
        <w:rPr>
          <w:rFonts w:ascii="Times New Roman" w:eastAsia="Calibri" w:hAnsi="Times New Roman" w:cs="Times New Roman"/>
          <w:sz w:val="28"/>
          <w:szCs w:val="28"/>
          <w:lang w:eastAsia="ru-RU"/>
        </w:rPr>
        <w:t>зимние</w:t>
      </w:r>
      <w:proofErr w:type="gramEnd"/>
      <w:r w:rsidRPr="006423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4235F" w:rsidRPr="00237DB5" w:rsidRDefault="0064235F" w:rsidP="0064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35F">
        <w:rPr>
          <w:rFonts w:ascii="Times New Roman" w:eastAsia="Calibri" w:hAnsi="Times New Roman" w:cs="Times New Roman"/>
          <w:sz w:val="28"/>
          <w:szCs w:val="28"/>
          <w:lang w:eastAsia="ru-RU"/>
        </w:rPr>
        <w:t>нормы расхода топлива</w:t>
      </w:r>
      <w:r w:rsidRPr="00237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4235F" w:rsidRPr="00237DB5" w:rsidRDefault="0064235F" w:rsidP="0064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235F" w:rsidRDefault="0064235F" w:rsidP="001B3B7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C912B9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</w:t>
      </w:r>
      <w:r w:rsidR="00C912B9" w:rsidRPr="00C912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распоряжени</w:t>
      </w:r>
      <w:r w:rsidR="00C912B9"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="00C912B9" w:rsidRPr="00C912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Минтранса РФ от 14 марта 2008 года </w:t>
      </w:r>
      <w:r w:rsidR="00C912B9" w:rsidRPr="00C912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 АМ-23-р "О введении в действие методических рекомендаций "Нормы расхода топлив и смазочных материалов на автомобильном транспорте"</w:t>
      </w:r>
      <w:r w:rsidR="00C912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</w:t>
      </w:r>
      <w:r w:rsidR="00C912B9">
        <w:rPr>
          <w:rFonts w:ascii="Times New Roman" w:eastAsia="Calibri" w:hAnsi="Times New Roman" w:cs="Times New Roman"/>
          <w:sz w:val="28"/>
          <w:szCs w:val="28"/>
          <w:lang w:eastAsia="ru-RU"/>
        </w:rPr>
        <w:t>ри</w:t>
      </w:r>
      <w:r w:rsidR="007F2943" w:rsidRPr="007F29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установлени</w:t>
      </w:r>
      <w:r w:rsidR="00C912B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7F2943" w:rsidRPr="007F29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среднесуточной температур</w:t>
      </w:r>
      <w:r w:rsidR="00C912B9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7F2943" w:rsidRPr="007F29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ниже </w:t>
      </w:r>
      <w:r w:rsidR="00632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минус </w:t>
      </w:r>
      <w:bookmarkStart w:id="0" w:name="_GoBack"/>
      <w:bookmarkEnd w:id="0"/>
      <w:r w:rsidR="007F2943" w:rsidRPr="007F2943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proofErr w:type="gramStart"/>
      <w:r w:rsidR="004153C9">
        <w:rPr>
          <w:rFonts w:ascii="Times New Roman" w:eastAsia="Calibri" w:hAnsi="Times New Roman" w:cs="Times New Roman"/>
          <w:sz w:val="28"/>
          <w:szCs w:val="28"/>
          <w:lang w:eastAsia="ru-RU"/>
        </w:rPr>
        <w:t>º</w:t>
      </w:r>
      <w:r w:rsidR="007F2943" w:rsidRPr="007F2943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="007F294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237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D36C9" w:rsidRPr="00237DB5" w:rsidRDefault="00FD36C9" w:rsidP="001B3B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235F" w:rsidRPr="00237DB5" w:rsidRDefault="001B3B7D" w:rsidP="001B3B7D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1B3B7D">
        <w:rPr>
          <w:rFonts w:ascii="Times New Roman" w:eastAsia="Calibri" w:hAnsi="Times New Roman" w:cs="Times New Roman"/>
          <w:sz w:val="28"/>
          <w:szCs w:val="28"/>
          <w:lang w:eastAsia="ru-RU"/>
        </w:rPr>
        <w:t>1. Установить</w:t>
      </w:r>
      <w:r w:rsidR="00D9174A" w:rsidRPr="00D91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служебного автотранспорта муниципальных предприятий и учреждений</w:t>
      </w:r>
      <w:r w:rsidR="00D91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9174A" w:rsidRPr="00D9174A">
        <w:rPr>
          <w:rFonts w:ascii="Times New Roman" w:eastAsia="Calibri" w:hAnsi="Times New Roman" w:cs="Times New Roman"/>
          <w:sz w:val="28"/>
          <w:szCs w:val="28"/>
          <w:lang w:eastAsia="ru-RU"/>
        </w:rPr>
        <w:t>, отделов специальной компетенции администрации района зимние нормы расхода топлива</w:t>
      </w:r>
      <w:r w:rsidR="00C912B9" w:rsidRPr="00C912B9">
        <w:t xml:space="preserve"> </w:t>
      </w:r>
      <w:r w:rsidR="00C912B9" w:rsidRPr="00C912B9">
        <w:rPr>
          <w:rFonts w:ascii="Times New Roman" w:eastAsia="Calibri" w:hAnsi="Times New Roman" w:cs="Times New Roman"/>
          <w:sz w:val="28"/>
          <w:szCs w:val="28"/>
          <w:lang w:eastAsia="ru-RU"/>
        </w:rPr>
        <w:t>(повышение на десять процентов по сравнению с существующими летними нормами)</w:t>
      </w:r>
      <w:r w:rsidR="00C912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974C6" w:rsidRPr="00D974C6">
        <w:rPr>
          <w:rFonts w:ascii="Times New Roman" w:eastAsia="Calibri" w:hAnsi="Times New Roman" w:cs="Times New Roman"/>
          <w:sz w:val="28"/>
          <w:szCs w:val="28"/>
          <w:lang w:eastAsia="ru-RU"/>
        </w:rPr>
        <w:t>на период</w:t>
      </w:r>
      <w:r w:rsidR="00D974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02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Pr="001B3B7D">
        <w:rPr>
          <w:rFonts w:ascii="Times New Roman" w:eastAsia="Calibri" w:hAnsi="Times New Roman" w:cs="Times New Roman"/>
          <w:sz w:val="28"/>
          <w:szCs w:val="28"/>
          <w:lang w:eastAsia="ru-RU"/>
        </w:rPr>
        <w:t>с 1</w:t>
      </w:r>
      <w:r w:rsidR="006F4C61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1B3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4C61">
        <w:rPr>
          <w:rFonts w:ascii="Times New Roman" w:eastAsia="Calibri" w:hAnsi="Times New Roman" w:cs="Times New Roman"/>
          <w:sz w:val="28"/>
          <w:szCs w:val="28"/>
          <w:lang w:eastAsia="ru-RU"/>
        </w:rPr>
        <w:t>дека</w:t>
      </w:r>
      <w:r w:rsidRPr="001B3B7D">
        <w:rPr>
          <w:rFonts w:ascii="Times New Roman" w:eastAsia="Calibri" w:hAnsi="Times New Roman" w:cs="Times New Roman"/>
          <w:sz w:val="28"/>
          <w:szCs w:val="28"/>
          <w:lang w:eastAsia="ru-RU"/>
        </w:rPr>
        <w:t>бря</w:t>
      </w:r>
      <w:r w:rsidR="005F0C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6F4C61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5F0C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и до</w:t>
      </w:r>
      <w:r w:rsidRPr="001B3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02BB" w:rsidRPr="009402BB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установлени</w:t>
      </w:r>
      <w:r w:rsidR="005F0CD3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9402BB" w:rsidRPr="009402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среднесуточной температуры </w:t>
      </w:r>
      <w:r w:rsidR="005F0CD3">
        <w:rPr>
          <w:rFonts w:ascii="Times New Roman" w:eastAsia="Calibri" w:hAnsi="Times New Roman" w:cs="Times New Roman"/>
          <w:sz w:val="28"/>
          <w:szCs w:val="28"/>
          <w:lang w:eastAsia="ru-RU"/>
        </w:rPr>
        <w:t>выше</w:t>
      </w:r>
      <w:r w:rsidR="009402BB" w:rsidRPr="009402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2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минус </w:t>
      </w:r>
      <w:r w:rsidR="009402BB" w:rsidRPr="009402BB">
        <w:rPr>
          <w:rFonts w:ascii="Times New Roman" w:eastAsia="Calibri" w:hAnsi="Times New Roman" w:cs="Times New Roman"/>
          <w:sz w:val="28"/>
          <w:szCs w:val="28"/>
          <w:lang w:eastAsia="ru-RU"/>
        </w:rPr>
        <w:t>5ºС</w:t>
      </w:r>
      <w:r w:rsidR="001463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FD36C9" w:rsidRDefault="001B3B7D" w:rsidP="001B3B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D97E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9174A" w:rsidRPr="00D91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Настоящее </w:t>
      </w:r>
      <w:r w:rsidR="00D9174A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</w:t>
      </w:r>
      <w:r w:rsidR="00D9174A" w:rsidRPr="00D91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подлежит опубликованию  </w:t>
      </w:r>
      <w:r w:rsidR="006978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D9174A" w:rsidRPr="00D91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«Информационном Вестнике </w:t>
      </w:r>
      <w:proofErr w:type="spellStart"/>
      <w:r w:rsidR="00D9174A" w:rsidRPr="00D9174A">
        <w:rPr>
          <w:rFonts w:ascii="Times New Roman" w:eastAsia="Calibri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D9174A" w:rsidRPr="00D91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района» и размещению на официальном сайте Администрации </w:t>
      </w:r>
      <w:proofErr w:type="spellStart"/>
      <w:r w:rsidR="00D9174A" w:rsidRPr="00D9174A">
        <w:rPr>
          <w:rFonts w:ascii="Times New Roman" w:eastAsia="Calibri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D9174A" w:rsidRPr="00D91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района.</w:t>
      </w:r>
    </w:p>
    <w:p w:rsidR="0064235F" w:rsidRPr="00237DB5" w:rsidRDefault="00FD36C9" w:rsidP="001B3B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F0CD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402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Отменить действие распоряжения администрации </w:t>
      </w:r>
      <w:proofErr w:type="spellStart"/>
      <w:r w:rsidR="009402BB">
        <w:rPr>
          <w:rFonts w:ascii="Times New Roman" w:eastAsia="Calibri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9402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</w:t>
      </w:r>
      <w:r w:rsidR="005F0C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9402BB">
        <w:rPr>
          <w:rFonts w:ascii="Times New Roman" w:eastAsia="Calibri" w:hAnsi="Times New Roman" w:cs="Times New Roman"/>
          <w:sz w:val="28"/>
          <w:szCs w:val="28"/>
          <w:lang w:eastAsia="ru-RU"/>
        </w:rPr>
        <w:t>от 1</w:t>
      </w:r>
      <w:r w:rsidR="006F4C6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9402B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F4C61">
        <w:rPr>
          <w:rFonts w:ascii="Times New Roman" w:eastAsia="Calibri" w:hAnsi="Times New Roman" w:cs="Times New Roman"/>
          <w:sz w:val="28"/>
          <w:szCs w:val="28"/>
          <w:lang w:eastAsia="ru-RU"/>
        </w:rPr>
        <w:t>03</w:t>
      </w:r>
      <w:r w:rsidR="009402BB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6F4C61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9402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 w:rsidR="006F4C61">
        <w:rPr>
          <w:rFonts w:ascii="Times New Roman" w:eastAsia="Calibri" w:hAnsi="Times New Roman" w:cs="Times New Roman"/>
          <w:sz w:val="28"/>
          <w:szCs w:val="28"/>
          <w:lang w:eastAsia="ru-RU"/>
        </w:rPr>
        <w:t>88</w:t>
      </w:r>
      <w:r w:rsidR="009402BB">
        <w:rPr>
          <w:rFonts w:ascii="Times New Roman" w:eastAsia="Calibri" w:hAnsi="Times New Roman" w:cs="Times New Roman"/>
          <w:sz w:val="28"/>
          <w:szCs w:val="28"/>
          <w:lang w:eastAsia="ru-RU"/>
        </w:rPr>
        <w:t>-р.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64235F" w:rsidRPr="00237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</w:p>
    <w:p w:rsidR="0064235F" w:rsidRPr="00237DB5" w:rsidRDefault="005F0CD3" w:rsidP="006423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4235F" w:rsidRPr="00237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4235F" w:rsidRPr="00237DB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4235F" w:rsidRPr="00237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</w:t>
      </w:r>
      <w:r w:rsidR="00FD36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распоряжения</w:t>
      </w:r>
      <w:r w:rsidR="0064235F" w:rsidRPr="00237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D36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возложить на первого заместителя главы Администрации </w:t>
      </w:r>
      <w:proofErr w:type="spellStart"/>
      <w:r w:rsidR="00FD36C9">
        <w:rPr>
          <w:rFonts w:ascii="Times New Roman" w:eastAsia="Calibri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FD36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В. С</w:t>
      </w:r>
      <w:r w:rsidR="0064235F" w:rsidRPr="00237DB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D36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Агеева.</w:t>
      </w:r>
    </w:p>
    <w:p w:rsidR="0064235F" w:rsidRPr="00237DB5" w:rsidRDefault="0064235F" w:rsidP="006423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235F" w:rsidRPr="00237DB5" w:rsidRDefault="0064235F" w:rsidP="006423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3447" w:rsidRDefault="006F4C61" w:rsidP="00073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073447">
        <w:rPr>
          <w:rFonts w:ascii="Times New Roman" w:eastAsia="Calibri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0734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Р. М.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Силкин</w:t>
      </w:r>
      <w:proofErr w:type="spellEnd"/>
    </w:p>
    <w:p w:rsidR="0064235F" w:rsidRPr="00237DB5" w:rsidRDefault="0064235F" w:rsidP="00415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235F" w:rsidRPr="00237DB5" w:rsidRDefault="0064235F" w:rsidP="0064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4235F" w:rsidRPr="00237DB5" w:rsidSect="006655B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5606A"/>
    <w:multiLevelType w:val="hybridMultilevel"/>
    <w:tmpl w:val="41D04450"/>
    <w:lvl w:ilvl="0" w:tplc="CF2A0B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5F"/>
    <w:rsid w:val="00073447"/>
    <w:rsid w:val="001463BA"/>
    <w:rsid w:val="001B3B7D"/>
    <w:rsid w:val="001C46EE"/>
    <w:rsid w:val="004153C9"/>
    <w:rsid w:val="00470624"/>
    <w:rsid w:val="005F0CD3"/>
    <w:rsid w:val="00632ADC"/>
    <w:rsid w:val="0064235F"/>
    <w:rsid w:val="00646F61"/>
    <w:rsid w:val="00697808"/>
    <w:rsid w:val="006F4C61"/>
    <w:rsid w:val="007F2943"/>
    <w:rsid w:val="008E6716"/>
    <w:rsid w:val="009402BB"/>
    <w:rsid w:val="00AE2E42"/>
    <w:rsid w:val="00BE1102"/>
    <w:rsid w:val="00C912B9"/>
    <w:rsid w:val="00D05E54"/>
    <w:rsid w:val="00D31A19"/>
    <w:rsid w:val="00D67E0A"/>
    <w:rsid w:val="00D9174A"/>
    <w:rsid w:val="00D974C6"/>
    <w:rsid w:val="00D97EB6"/>
    <w:rsid w:val="00FD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5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29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F29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7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5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29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F29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7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49419</cp:lastModifiedBy>
  <cp:revision>10</cp:revision>
  <cp:lastPrinted>2019-12-09T06:18:00Z</cp:lastPrinted>
  <dcterms:created xsi:type="dcterms:W3CDTF">2017-11-16T07:56:00Z</dcterms:created>
  <dcterms:modified xsi:type="dcterms:W3CDTF">2019-12-10T09:34:00Z</dcterms:modified>
</cp:coreProperties>
</file>