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3" w:rsidRPr="00237DB5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9719B4" wp14:editId="63C208F9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РАСПОРЯЖЕНИЕ</w:t>
      </w:r>
    </w:p>
    <w:p w:rsidR="002804F3" w:rsidRPr="00237DB5" w:rsidRDefault="002804F3" w:rsidP="002804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250"/>
        <w:gridCol w:w="992"/>
        <w:gridCol w:w="5103"/>
        <w:gridCol w:w="888"/>
      </w:tblGrid>
      <w:tr w:rsidR="002804F3" w:rsidRPr="00237DB5" w:rsidTr="00450128">
        <w:tc>
          <w:tcPr>
            <w:tcW w:w="212" w:type="dxa"/>
          </w:tcPr>
          <w:p w:rsidR="002804F3" w:rsidRPr="00237DB5" w:rsidRDefault="002804F3" w:rsidP="00450128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04F3" w:rsidRPr="00237DB5" w:rsidRDefault="00C10C9E" w:rsidP="00450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" w:type="dxa"/>
          </w:tcPr>
          <w:p w:rsidR="002804F3" w:rsidRPr="00237DB5" w:rsidRDefault="002804F3" w:rsidP="00450128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0C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804F3" w:rsidRPr="00237DB5" w:rsidRDefault="00C10C9E" w:rsidP="00450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2804F3" w:rsidRPr="00237DB5" w:rsidRDefault="002804F3" w:rsidP="00450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2804F3" w:rsidRPr="00237DB5" w:rsidRDefault="002804F3" w:rsidP="004501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804F3" w:rsidRPr="00237DB5" w:rsidRDefault="002804F3" w:rsidP="00450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88-р</w:t>
            </w:r>
          </w:p>
        </w:tc>
      </w:tr>
    </w:tbl>
    <w:p w:rsidR="002804F3" w:rsidRPr="00237DB5" w:rsidRDefault="002804F3" w:rsidP="002804F3">
      <w:pPr>
        <w:spacing w:after="0" w:line="240" w:lineRule="auto"/>
        <w:ind w:right="65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с. Сосково</w:t>
      </w:r>
    </w:p>
    <w:p w:rsidR="002804F3" w:rsidRPr="00237DB5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4F3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переходе на </w:t>
      </w:r>
      <w:proofErr w:type="gramStart"/>
      <w:r w:rsidR="00F403AB">
        <w:rPr>
          <w:rFonts w:ascii="Times New Roman" w:eastAsia="Calibri" w:hAnsi="Times New Roman" w:cs="Times New Roman"/>
          <w:sz w:val="28"/>
          <w:szCs w:val="28"/>
          <w:lang w:eastAsia="ru-RU"/>
        </w:rPr>
        <w:t>летние</w:t>
      </w:r>
      <w:proofErr w:type="gramEnd"/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04F3" w:rsidRPr="00237DB5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5F">
        <w:rPr>
          <w:rFonts w:ascii="Times New Roman" w:eastAsia="Calibri" w:hAnsi="Times New Roman" w:cs="Times New Roman"/>
          <w:sz w:val="28"/>
          <w:szCs w:val="28"/>
          <w:lang w:eastAsia="ru-RU"/>
        </w:rPr>
        <w:t>нормы расхода топлива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04F3" w:rsidRPr="00237DB5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4F3" w:rsidRDefault="002804F3" w:rsidP="00280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Руководствуясь</w:t>
      </w:r>
      <w:r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Минтранса РФ от 14 марта 2008 года </w:t>
      </w:r>
      <w:r w:rsidRPr="00C91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 АМ-23-р "О введении в действие методических рекомендаций "Нормы расхода топлив и смазочных материалов на автомобильном транспорте"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</w:t>
      </w:r>
      <w:r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среднесуточной температур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выш</w:t>
      </w:r>
      <w:r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>е +5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º</w:t>
      </w:r>
      <w:r w:rsidRPr="007F294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04F3" w:rsidRPr="00237DB5" w:rsidRDefault="002804F3" w:rsidP="00280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4F3" w:rsidRPr="00237DB5" w:rsidRDefault="002804F3" w:rsidP="002804F3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>1. Установить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служебного автотранспорта муниципальных предприятий и учреждений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отделов специальной компетенции администрации района </w:t>
      </w:r>
      <w:r w:rsidR="00F403AB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ние нормы расхода топлива</w:t>
      </w:r>
      <w:r w:rsidRPr="00C912B9">
        <w:t xml:space="preserve"> </w:t>
      </w:r>
      <w:r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</w:t>
      </w:r>
      <w:r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на десять процентов по сравнению с существующими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</w:t>
      </w:r>
      <w:r w:rsidRPr="00C912B9">
        <w:rPr>
          <w:rFonts w:ascii="Times New Roman" w:eastAsia="Calibri" w:hAnsi="Times New Roman" w:cs="Times New Roman"/>
          <w:sz w:val="28"/>
          <w:szCs w:val="28"/>
          <w:lang w:eastAsia="ru-RU"/>
        </w:rPr>
        <w:t>ними нормами)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B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2019 года. </w:t>
      </w:r>
    </w:p>
    <w:p w:rsidR="002804F3" w:rsidRDefault="002804F3" w:rsidP="00280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подлежит опубликованию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«Информационном Вестнике </w:t>
      </w:r>
      <w:proofErr w:type="spellStart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и размещению на официальном сайте Администрации </w:t>
      </w:r>
      <w:proofErr w:type="spellStart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2804F3" w:rsidRPr="00237DB5" w:rsidRDefault="002804F3" w:rsidP="00280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Отменить действие 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от 13.11.2018 года № 349-р.  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2804F3" w:rsidRPr="00237DB5" w:rsidRDefault="002804F3" w:rsidP="002804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распоряжения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2804F3" w:rsidRPr="00237DB5" w:rsidRDefault="002804F3" w:rsidP="002804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4F3" w:rsidRPr="00237DB5" w:rsidRDefault="002804F3" w:rsidP="002804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4F3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</w:t>
      </w:r>
      <w:r w:rsidRPr="00073447">
        <w:rPr>
          <w:rFonts w:ascii="Times New Roman" w:eastAsia="Calibri" w:hAnsi="Times New Roman" w:cs="Times New Roman"/>
          <w:sz w:val="28"/>
          <w:szCs w:val="28"/>
          <w:lang w:eastAsia="ru-RU"/>
        </w:rPr>
        <w:t>амести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 </w:t>
      </w:r>
    </w:p>
    <w:p w:rsidR="002804F3" w:rsidRPr="00237DB5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главы Администрации района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В. С. Агеев</w:t>
      </w:r>
    </w:p>
    <w:p w:rsidR="002804F3" w:rsidRPr="00237DB5" w:rsidRDefault="002804F3" w:rsidP="00280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4F3" w:rsidRDefault="002804F3"/>
    <w:sectPr w:rsidR="002804F3" w:rsidSect="006655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F3"/>
    <w:rsid w:val="002804F3"/>
    <w:rsid w:val="00C10C9E"/>
    <w:rsid w:val="00F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3</cp:revision>
  <cp:lastPrinted>2019-03-14T05:32:00Z</cp:lastPrinted>
  <dcterms:created xsi:type="dcterms:W3CDTF">2019-03-13T07:44:00Z</dcterms:created>
  <dcterms:modified xsi:type="dcterms:W3CDTF">2019-03-18T06:04:00Z</dcterms:modified>
</cp:coreProperties>
</file>