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0" w:rsidRDefault="00130182" w:rsidP="00130182">
      <w:pPr>
        <w:jc w:val="right"/>
      </w:pPr>
      <w:r w:rsidRPr="009628C7">
        <w:t xml:space="preserve">   </w:t>
      </w:r>
    </w:p>
    <w:p w:rsidR="002F05C0" w:rsidRDefault="002F05C0" w:rsidP="002F05C0">
      <w:pPr>
        <w:shd w:val="clear" w:color="auto" w:fill="FFFFFF"/>
        <w:ind w:firstLine="709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-483870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5C0" w:rsidRDefault="002F05C0" w:rsidP="002F05C0">
      <w:pPr>
        <w:shd w:val="clear" w:color="auto" w:fill="FFFFFF"/>
        <w:ind w:firstLine="709"/>
        <w:jc w:val="center"/>
        <w:rPr>
          <w:color w:val="000000"/>
        </w:rPr>
      </w:pPr>
    </w:p>
    <w:p w:rsidR="002F05C0" w:rsidRDefault="002F05C0" w:rsidP="002F05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2F05C0" w:rsidRDefault="002F05C0" w:rsidP="002F05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ОРЛОВСКАЯ   ОБЛАСТЬ</w:t>
      </w:r>
    </w:p>
    <w:p w:rsidR="002F05C0" w:rsidRDefault="002F05C0" w:rsidP="002F05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 СОСКОВСКОГО   РАЙОНА</w:t>
      </w:r>
    </w:p>
    <w:p w:rsidR="002F05C0" w:rsidRDefault="002F05C0" w:rsidP="002F05C0">
      <w:pPr>
        <w:jc w:val="center"/>
        <w:rPr>
          <w:bCs/>
          <w:sz w:val="28"/>
          <w:szCs w:val="28"/>
        </w:rPr>
      </w:pPr>
    </w:p>
    <w:p w:rsidR="002F05C0" w:rsidRDefault="002F05C0" w:rsidP="002F05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2F05C0" w:rsidRDefault="002F05C0" w:rsidP="002F05C0">
      <w:pPr>
        <w:jc w:val="center"/>
        <w:rPr>
          <w:sz w:val="28"/>
          <w:szCs w:val="28"/>
        </w:rPr>
      </w:pPr>
    </w:p>
    <w:p w:rsidR="002F05C0" w:rsidRDefault="002F05C0" w:rsidP="002F05C0">
      <w:pPr>
        <w:tabs>
          <w:tab w:val="left" w:pos="-374"/>
        </w:tabs>
        <w:ind w:right="13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</w:rPr>
        <w:t xml:space="preserve">  2019 г.                                                                                       № </w:t>
      </w:r>
      <w:r>
        <w:rPr>
          <w:sz w:val="28"/>
          <w:szCs w:val="28"/>
          <w:u w:val="single"/>
        </w:rPr>
        <w:t>143</w:t>
      </w:r>
    </w:p>
    <w:p w:rsidR="002F05C0" w:rsidRDefault="002F05C0" w:rsidP="002F05C0">
      <w:pPr>
        <w:tabs>
          <w:tab w:val="left" w:pos="-374"/>
        </w:tabs>
        <w:ind w:right="1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с. Сосково</w:t>
      </w:r>
    </w:p>
    <w:p w:rsidR="002F05C0" w:rsidRDefault="002F05C0" w:rsidP="002F05C0">
      <w:pPr>
        <w:ind w:firstLine="709"/>
        <w:jc w:val="both"/>
        <w:rPr>
          <w:sz w:val="28"/>
          <w:szCs w:val="28"/>
        </w:rPr>
      </w:pPr>
    </w:p>
    <w:p w:rsidR="002F05C0" w:rsidRDefault="002F05C0" w:rsidP="002F05C0">
      <w:pPr>
        <w:tabs>
          <w:tab w:val="left" w:pos="3553"/>
        </w:tabs>
        <w:ind w:right="54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реестра муниципальных услуг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</w:t>
      </w:r>
    </w:p>
    <w:p w:rsidR="002F05C0" w:rsidRDefault="002F05C0" w:rsidP="002F05C0">
      <w:pPr>
        <w:ind w:firstLine="709"/>
        <w:rPr>
          <w:sz w:val="28"/>
          <w:szCs w:val="28"/>
        </w:rPr>
      </w:pPr>
    </w:p>
    <w:p w:rsidR="002F05C0" w:rsidRDefault="002F05C0" w:rsidP="002F05C0">
      <w:pPr>
        <w:pStyle w:val="consplusnormal"/>
        <w:shd w:val="clear" w:color="auto" w:fill="FFFFFF"/>
        <w:spacing w:after="0"/>
        <w:ind w:firstLine="708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расширением перечня муниципальных услуг и муниципальных контрольно-надзорных функций, в целях реализации Федерального закона от               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>
          <w:rPr>
            <w:sz w:val="28"/>
            <w:szCs w:val="28"/>
          </w:rPr>
          <w:t>27 июля 2010 года</w:t>
        </w:r>
      </w:smartTag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г. 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 Администрация 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</w:p>
    <w:p w:rsidR="002F05C0" w:rsidRDefault="002F05C0" w:rsidP="002F05C0">
      <w:pPr>
        <w:jc w:val="both"/>
        <w:rPr>
          <w:color w:val="000000"/>
          <w:sz w:val="28"/>
          <w:szCs w:val="28"/>
        </w:rPr>
      </w:pPr>
    </w:p>
    <w:p w:rsidR="002F05C0" w:rsidRDefault="002F05C0" w:rsidP="002F05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ПОСТАНОВЛЯЕТ:</w:t>
      </w:r>
    </w:p>
    <w:p w:rsidR="002F05C0" w:rsidRDefault="002F05C0" w:rsidP="002F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Утвердить реестр муниципальных услуг </w:t>
      </w:r>
      <w:proofErr w:type="spellStart"/>
      <w:r>
        <w:rPr>
          <w:color w:val="000000"/>
          <w:sz w:val="28"/>
          <w:szCs w:val="28"/>
        </w:rPr>
        <w:t>Сосковского</w:t>
      </w:r>
      <w:proofErr w:type="spellEnd"/>
      <w:r>
        <w:rPr>
          <w:color w:val="000000"/>
          <w:sz w:val="28"/>
          <w:szCs w:val="28"/>
        </w:rPr>
        <w:t xml:space="preserve"> района согласно приложению. </w:t>
      </w:r>
    </w:p>
    <w:p w:rsidR="002F05C0" w:rsidRDefault="002F05C0" w:rsidP="002F05C0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 от 10 апреля 2017 года № 55 «Об утверждении реестра муниципальных услуг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района», а также все иные постановления Администрации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района, принятые в период с 10 апреля 2017 года до вступления в силу настоящего постановления, в части внесения изменений в реестр муниципальных услуг. </w:t>
      </w:r>
    </w:p>
    <w:p w:rsidR="002F05C0" w:rsidRDefault="002F05C0" w:rsidP="002F0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3. </w:t>
      </w:r>
      <w:r>
        <w:rPr>
          <w:sz w:val="28"/>
          <w:szCs w:val="28"/>
        </w:rPr>
        <w:t xml:space="preserve">Настоящее постановление подлежит опубликованию в "Информационном Вестнике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района" и размещению на официальном сайте  администрации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района.</w:t>
      </w:r>
    </w:p>
    <w:p w:rsidR="002F05C0" w:rsidRDefault="002F05C0" w:rsidP="002F0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социальной сфере и экономике               Г. И. Черникову.  </w:t>
      </w:r>
    </w:p>
    <w:p w:rsidR="002F05C0" w:rsidRDefault="002F05C0" w:rsidP="002F05C0">
      <w:pPr>
        <w:rPr>
          <w:sz w:val="28"/>
          <w:szCs w:val="28"/>
        </w:rPr>
      </w:pPr>
    </w:p>
    <w:p w:rsidR="002F05C0" w:rsidRDefault="002F05C0" w:rsidP="002F05C0">
      <w:pPr>
        <w:ind w:firstLine="709"/>
        <w:rPr>
          <w:sz w:val="28"/>
          <w:szCs w:val="28"/>
        </w:rPr>
      </w:pPr>
    </w:p>
    <w:p w:rsidR="002F05C0" w:rsidRDefault="002F05C0" w:rsidP="002F05C0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Р. М. </w:t>
      </w:r>
      <w:proofErr w:type="spellStart"/>
      <w:r>
        <w:rPr>
          <w:sz w:val="28"/>
          <w:szCs w:val="28"/>
        </w:rPr>
        <w:t>Силкин</w:t>
      </w:r>
      <w:proofErr w:type="spellEnd"/>
    </w:p>
    <w:p w:rsidR="002F05C0" w:rsidRDefault="002F05C0" w:rsidP="002F05C0">
      <w:pPr>
        <w:rPr>
          <w:sz w:val="28"/>
          <w:szCs w:val="28"/>
        </w:rPr>
      </w:pPr>
    </w:p>
    <w:p w:rsidR="002F05C0" w:rsidRDefault="002F05C0" w:rsidP="002F05C0">
      <w:pPr>
        <w:rPr>
          <w:rFonts w:ascii="Arial" w:hAnsi="Arial" w:cs="Arial"/>
          <w:sz w:val="20"/>
          <w:szCs w:val="20"/>
        </w:rPr>
      </w:pPr>
    </w:p>
    <w:p w:rsidR="002F05C0" w:rsidRDefault="002F05C0" w:rsidP="002F05C0">
      <w:pPr>
        <w:jc w:val="right"/>
        <w:rPr>
          <w:rFonts w:ascii="Arial" w:hAnsi="Arial" w:cs="Arial"/>
          <w:sz w:val="20"/>
          <w:szCs w:val="20"/>
        </w:rPr>
      </w:pPr>
    </w:p>
    <w:p w:rsidR="00694880" w:rsidRDefault="00694880" w:rsidP="00130182">
      <w:pPr>
        <w:jc w:val="right"/>
      </w:pPr>
    </w:p>
    <w:p w:rsidR="00694880" w:rsidRDefault="00694880" w:rsidP="00130182">
      <w:pPr>
        <w:jc w:val="right"/>
      </w:pPr>
    </w:p>
    <w:p w:rsidR="00694880" w:rsidRDefault="00694880" w:rsidP="00130182">
      <w:pPr>
        <w:jc w:val="right"/>
      </w:pPr>
    </w:p>
    <w:p w:rsidR="002F05C0" w:rsidRDefault="002F05C0" w:rsidP="00130182">
      <w:pPr>
        <w:jc w:val="right"/>
        <w:rPr>
          <w:sz w:val="28"/>
          <w:szCs w:val="28"/>
        </w:rPr>
        <w:sectPr w:rsidR="002F05C0" w:rsidSect="002F05C0">
          <w:headerReference w:type="default" r:id="rId8"/>
          <w:pgSz w:w="11906" w:h="16838" w:code="9"/>
          <w:pgMar w:top="255" w:right="567" w:bottom="1134" w:left="1701" w:header="709" w:footer="709" w:gutter="0"/>
          <w:cols w:space="708"/>
          <w:titlePg/>
          <w:docGrid w:linePitch="360"/>
        </w:sectPr>
      </w:pPr>
    </w:p>
    <w:p w:rsidR="00130182" w:rsidRPr="0069296B" w:rsidRDefault="00130182" w:rsidP="00130182">
      <w:pPr>
        <w:jc w:val="right"/>
        <w:rPr>
          <w:sz w:val="28"/>
          <w:szCs w:val="28"/>
        </w:rPr>
      </w:pPr>
      <w:r w:rsidRPr="0069296B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постановлению</w:t>
      </w:r>
    </w:p>
    <w:p w:rsidR="00130182" w:rsidRPr="0069296B" w:rsidRDefault="00130182" w:rsidP="00130182">
      <w:pPr>
        <w:jc w:val="right"/>
        <w:rPr>
          <w:sz w:val="28"/>
          <w:szCs w:val="28"/>
        </w:rPr>
      </w:pPr>
      <w:r w:rsidRPr="0069296B">
        <w:rPr>
          <w:sz w:val="28"/>
          <w:szCs w:val="28"/>
        </w:rPr>
        <w:t xml:space="preserve">                                                                              администрации </w:t>
      </w:r>
      <w:proofErr w:type="spellStart"/>
      <w:r w:rsidRPr="0069296B">
        <w:rPr>
          <w:sz w:val="28"/>
          <w:szCs w:val="28"/>
        </w:rPr>
        <w:t>Сосковского</w:t>
      </w:r>
      <w:proofErr w:type="spellEnd"/>
      <w:r w:rsidRPr="0069296B">
        <w:rPr>
          <w:sz w:val="28"/>
          <w:szCs w:val="28"/>
        </w:rPr>
        <w:t xml:space="preserve"> района</w:t>
      </w:r>
    </w:p>
    <w:p w:rsidR="00130182" w:rsidRPr="0069296B" w:rsidRDefault="00130182" w:rsidP="00130182">
      <w:pPr>
        <w:jc w:val="right"/>
        <w:rPr>
          <w:sz w:val="28"/>
          <w:szCs w:val="28"/>
        </w:rPr>
      </w:pPr>
      <w:r w:rsidRPr="0069296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от </w:t>
      </w:r>
      <w:r w:rsidR="004D65D2">
        <w:rPr>
          <w:sz w:val="28"/>
          <w:szCs w:val="28"/>
        </w:rPr>
        <w:t>«</w:t>
      </w:r>
      <w:r w:rsidR="002F05C0">
        <w:rPr>
          <w:sz w:val="28"/>
          <w:szCs w:val="28"/>
          <w:u w:val="single"/>
        </w:rPr>
        <w:t>15</w:t>
      </w:r>
      <w:r w:rsidR="004D65D2">
        <w:rPr>
          <w:sz w:val="28"/>
          <w:szCs w:val="28"/>
        </w:rPr>
        <w:t xml:space="preserve">» </w:t>
      </w:r>
      <w:r w:rsidR="002F05C0" w:rsidRPr="002F05C0"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 xml:space="preserve"> 201</w:t>
      </w:r>
      <w:r w:rsidR="004D65D2">
        <w:rPr>
          <w:sz w:val="28"/>
          <w:szCs w:val="28"/>
        </w:rPr>
        <w:t>9</w:t>
      </w:r>
      <w:r>
        <w:rPr>
          <w:sz w:val="28"/>
          <w:szCs w:val="28"/>
        </w:rPr>
        <w:t xml:space="preserve">г.  № </w:t>
      </w:r>
      <w:r w:rsidR="002F05C0">
        <w:rPr>
          <w:sz w:val="28"/>
          <w:szCs w:val="28"/>
          <w:u w:val="single"/>
        </w:rPr>
        <w:t>143</w:t>
      </w:r>
    </w:p>
    <w:p w:rsidR="00130182" w:rsidRPr="009628C7" w:rsidRDefault="00130182" w:rsidP="00130182">
      <w:pPr>
        <w:tabs>
          <w:tab w:val="left" w:pos="940"/>
        </w:tabs>
        <w:ind w:firstLine="540"/>
        <w:jc w:val="center"/>
        <w:rPr>
          <w:b/>
        </w:rPr>
      </w:pPr>
      <w:r w:rsidRPr="009628C7">
        <w:t xml:space="preserve">                                                                                                                                   </w:t>
      </w:r>
      <w:r>
        <w:t xml:space="preserve">   </w:t>
      </w:r>
    </w:p>
    <w:p w:rsidR="00130182" w:rsidRPr="009628C7" w:rsidRDefault="00130182" w:rsidP="00130182">
      <w:pPr>
        <w:tabs>
          <w:tab w:val="left" w:pos="940"/>
        </w:tabs>
        <w:ind w:firstLine="540"/>
        <w:jc w:val="center"/>
        <w:rPr>
          <w:b/>
        </w:rPr>
      </w:pPr>
      <w:r w:rsidRPr="009628C7">
        <w:rPr>
          <w:b/>
        </w:rPr>
        <w:t>РЕЕСТР  МУНИЦИПАЛЬНЫХ  УСЛУГ СОСКОВСКОГО РАЙОНА</w:t>
      </w:r>
    </w:p>
    <w:p w:rsidR="00130182" w:rsidRPr="009628C7" w:rsidRDefault="00130182" w:rsidP="00130182">
      <w:pPr>
        <w:tabs>
          <w:tab w:val="left" w:pos="940"/>
        </w:tabs>
        <w:ind w:firstLine="540"/>
        <w:jc w:val="both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81"/>
        <w:gridCol w:w="13"/>
        <w:gridCol w:w="2055"/>
        <w:gridCol w:w="9"/>
        <w:gridCol w:w="992"/>
        <w:gridCol w:w="34"/>
        <w:gridCol w:w="1242"/>
        <w:gridCol w:w="48"/>
        <w:gridCol w:w="944"/>
        <w:gridCol w:w="91"/>
        <w:gridCol w:w="3452"/>
        <w:gridCol w:w="43"/>
        <w:gridCol w:w="4554"/>
      </w:tblGrid>
      <w:tr w:rsidR="00130182" w:rsidRPr="009628C7" w:rsidTr="00130182">
        <w:trPr>
          <w:cantSplit/>
          <w:trHeight w:val="41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0182" w:rsidRPr="009628C7" w:rsidRDefault="00130182" w:rsidP="00011C27">
            <w:pPr>
              <w:jc w:val="center"/>
            </w:pPr>
            <w:r w:rsidRPr="009628C7">
              <w:t>Регистрационный номер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82" w:rsidRPr="009628C7" w:rsidRDefault="00130182" w:rsidP="00011C27">
            <w:pPr>
              <w:jc w:val="center"/>
            </w:pPr>
            <w:r w:rsidRPr="009628C7">
              <w:t>Наименование</w:t>
            </w:r>
          </w:p>
          <w:p w:rsidR="00130182" w:rsidRPr="009628C7" w:rsidRDefault="00130182" w:rsidP="00011C27">
            <w:pPr>
              <w:jc w:val="center"/>
            </w:pPr>
            <w:r w:rsidRPr="009628C7">
              <w:t>муниципальной</w:t>
            </w:r>
          </w:p>
          <w:p w:rsidR="00130182" w:rsidRPr="009628C7" w:rsidRDefault="00130182" w:rsidP="00011C27">
            <w:pPr>
              <w:jc w:val="center"/>
            </w:pPr>
            <w:r w:rsidRPr="009628C7">
              <w:t>услуги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0182" w:rsidRPr="009628C7" w:rsidRDefault="00130182" w:rsidP="00011C27">
            <w:pPr>
              <w:jc w:val="center"/>
            </w:pPr>
            <w:proofErr w:type="gramStart"/>
            <w:r w:rsidRPr="009628C7">
              <w:t>Содержание муниципальной услуги (существенные</w:t>
            </w:r>
            <w:proofErr w:type="gramEnd"/>
          </w:p>
          <w:p w:rsidR="00130182" w:rsidRPr="009628C7" w:rsidRDefault="00130182" w:rsidP="00011C27">
            <w:pPr>
              <w:jc w:val="center"/>
            </w:pPr>
            <w:r w:rsidRPr="009628C7">
              <w:t>моменты)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0182" w:rsidRPr="009628C7" w:rsidRDefault="00130182" w:rsidP="00011C27">
            <w:pPr>
              <w:jc w:val="center"/>
              <w:rPr>
                <w:sz w:val="22"/>
                <w:szCs w:val="22"/>
              </w:rPr>
            </w:pPr>
            <w:r w:rsidRPr="009628C7">
              <w:rPr>
                <w:sz w:val="22"/>
                <w:szCs w:val="22"/>
              </w:rPr>
              <w:t>Категории получателей</w:t>
            </w:r>
          </w:p>
          <w:p w:rsidR="00130182" w:rsidRPr="009628C7" w:rsidRDefault="00130182" w:rsidP="00011C27">
            <w:pPr>
              <w:jc w:val="center"/>
              <w:rPr>
                <w:sz w:val="22"/>
                <w:szCs w:val="22"/>
              </w:rPr>
            </w:pPr>
            <w:r w:rsidRPr="009628C7">
              <w:rPr>
                <w:sz w:val="22"/>
                <w:szCs w:val="22"/>
              </w:rPr>
              <w:t>муниципальной услуги население, физические и юридические лица)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0182" w:rsidRPr="009628C7" w:rsidRDefault="00130182" w:rsidP="00011C27">
            <w:pPr>
              <w:jc w:val="center"/>
              <w:rPr>
                <w:sz w:val="22"/>
                <w:szCs w:val="22"/>
              </w:rPr>
            </w:pPr>
            <w:r w:rsidRPr="009628C7">
              <w:rPr>
                <w:sz w:val="22"/>
                <w:szCs w:val="22"/>
              </w:rPr>
              <w:t>Перечень субъектов,</w:t>
            </w:r>
          </w:p>
          <w:p w:rsidR="00130182" w:rsidRPr="009628C7" w:rsidRDefault="00130182" w:rsidP="00011C27">
            <w:pPr>
              <w:jc w:val="center"/>
              <w:rPr>
                <w:sz w:val="22"/>
                <w:szCs w:val="22"/>
              </w:rPr>
            </w:pPr>
            <w:r w:rsidRPr="009628C7">
              <w:rPr>
                <w:sz w:val="22"/>
                <w:szCs w:val="22"/>
              </w:rPr>
              <w:t>предоставляющих</w:t>
            </w:r>
          </w:p>
          <w:p w:rsidR="00130182" w:rsidRPr="009628C7" w:rsidRDefault="00130182" w:rsidP="00011C27">
            <w:pPr>
              <w:jc w:val="center"/>
              <w:rPr>
                <w:sz w:val="22"/>
                <w:szCs w:val="22"/>
              </w:rPr>
            </w:pPr>
            <w:r w:rsidRPr="009628C7">
              <w:rPr>
                <w:sz w:val="22"/>
                <w:szCs w:val="22"/>
              </w:rPr>
              <w:t>муниципальную</w:t>
            </w:r>
          </w:p>
          <w:p w:rsidR="00130182" w:rsidRPr="009628C7" w:rsidRDefault="00130182" w:rsidP="00011C27">
            <w:pPr>
              <w:jc w:val="center"/>
              <w:rPr>
                <w:sz w:val="22"/>
                <w:szCs w:val="22"/>
              </w:rPr>
            </w:pPr>
            <w:r w:rsidRPr="009628C7">
              <w:rPr>
                <w:sz w:val="22"/>
                <w:szCs w:val="22"/>
              </w:rPr>
              <w:t>услугу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0182" w:rsidRPr="009628C7" w:rsidRDefault="00130182" w:rsidP="00011C27">
            <w:pPr>
              <w:jc w:val="center"/>
              <w:rPr>
                <w:sz w:val="22"/>
                <w:szCs w:val="22"/>
              </w:rPr>
            </w:pPr>
            <w:r w:rsidRPr="009628C7">
              <w:rPr>
                <w:sz w:val="22"/>
                <w:szCs w:val="22"/>
              </w:rPr>
              <w:t>Источники финансирования</w:t>
            </w:r>
          </w:p>
          <w:p w:rsidR="00130182" w:rsidRPr="009628C7" w:rsidRDefault="00130182" w:rsidP="00011C27">
            <w:pPr>
              <w:jc w:val="center"/>
              <w:rPr>
                <w:sz w:val="22"/>
                <w:szCs w:val="22"/>
              </w:rPr>
            </w:pPr>
            <w:r w:rsidRPr="009628C7">
              <w:rPr>
                <w:sz w:val="22"/>
                <w:szCs w:val="22"/>
              </w:rPr>
              <w:t>(средства бюджетов, внебюджетные источники, платежи физических и юридических лиц)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82" w:rsidRPr="009628C7" w:rsidRDefault="00130182" w:rsidP="00011C27">
            <w:pPr>
              <w:jc w:val="center"/>
            </w:pPr>
            <w:r w:rsidRPr="009628C7">
              <w:t>Наименование показателей конечного результата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82" w:rsidRPr="009628C7" w:rsidRDefault="00130182" w:rsidP="00011C27">
            <w:pPr>
              <w:jc w:val="center"/>
            </w:pPr>
            <w:r w:rsidRPr="009628C7">
              <w:t>Нормативно-правовые акты, регламентирующие предоставление услуги</w:t>
            </w:r>
          </w:p>
        </w:tc>
      </w:tr>
      <w:tr w:rsidR="0013018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82" w:rsidRPr="009628C7" w:rsidRDefault="00130182" w:rsidP="00011C27">
            <w:pPr>
              <w:jc w:val="center"/>
            </w:pPr>
            <w:r w:rsidRPr="009628C7"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82" w:rsidRPr="009628C7" w:rsidRDefault="00130182" w:rsidP="00011C27">
            <w:pPr>
              <w:jc w:val="center"/>
            </w:pPr>
            <w:r w:rsidRPr="009628C7">
              <w:t>2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82" w:rsidRPr="009628C7" w:rsidRDefault="00130182" w:rsidP="00011C27">
            <w:pPr>
              <w:jc w:val="center"/>
            </w:pPr>
            <w:r w:rsidRPr="009628C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82" w:rsidRPr="009628C7" w:rsidRDefault="00130182" w:rsidP="00011C27">
            <w:pPr>
              <w:jc w:val="center"/>
            </w:pPr>
            <w:r w:rsidRPr="009628C7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82" w:rsidRPr="009628C7" w:rsidRDefault="00130182" w:rsidP="00011C27">
            <w:pPr>
              <w:jc w:val="center"/>
            </w:pPr>
            <w:r w:rsidRPr="009628C7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82" w:rsidRPr="009628C7" w:rsidRDefault="00130182" w:rsidP="00011C27">
            <w:pPr>
              <w:jc w:val="center"/>
            </w:pPr>
            <w:r w:rsidRPr="009628C7"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82" w:rsidRPr="009628C7" w:rsidRDefault="00130182" w:rsidP="00011C27">
            <w:pPr>
              <w:jc w:val="center"/>
            </w:pPr>
            <w:r w:rsidRPr="009628C7">
              <w:t>7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82" w:rsidRPr="009628C7" w:rsidRDefault="00130182" w:rsidP="00011C27">
            <w:pPr>
              <w:jc w:val="center"/>
            </w:pPr>
            <w:r w:rsidRPr="009628C7">
              <w:t>8</w:t>
            </w:r>
          </w:p>
        </w:tc>
      </w:tr>
      <w:tr w:rsidR="00130182" w:rsidRPr="009628C7" w:rsidTr="00547B48"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82" w:rsidRPr="00753165" w:rsidRDefault="00130182" w:rsidP="00011C27">
            <w:pPr>
              <w:jc w:val="center"/>
              <w:rPr>
                <w:b/>
              </w:rPr>
            </w:pPr>
            <w:r w:rsidRPr="00753165">
              <w:rPr>
                <w:b/>
              </w:rPr>
              <w:t xml:space="preserve">Раздел </w:t>
            </w:r>
            <w:r w:rsidRPr="00753165">
              <w:rPr>
                <w:b/>
                <w:lang w:val="en-US"/>
              </w:rPr>
              <w:t>I</w:t>
            </w:r>
            <w:r w:rsidRPr="00753165">
              <w:rPr>
                <w:b/>
              </w:rPr>
              <w:t>.</w:t>
            </w:r>
          </w:p>
          <w:p w:rsidR="00130182" w:rsidRPr="00753165" w:rsidRDefault="00130182" w:rsidP="00011C27">
            <w:pPr>
              <w:jc w:val="center"/>
              <w:rPr>
                <w:b/>
              </w:rPr>
            </w:pPr>
            <w:r w:rsidRPr="00753165">
              <w:rPr>
                <w:b/>
              </w:rPr>
              <w:t>Услуги, предоставляемые от</w:t>
            </w:r>
            <w:r>
              <w:rPr>
                <w:b/>
              </w:rPr>
              <w:t xml:space="preserve">делом </w:t>
            </w:r>
            <w:r w:rsidRPr="00753165">
              <w:rPr>
                <w:b/>
              </w:rPr>
              <w:t xml:space="preserve"> образования администрации </w:t>
            </w:r>
            <w:proofErr w:type="spellStart"/>
            <w:r w:rsidRPr="00753165">
              <w:rPr>
                <w:b/>
              </w:rPr>
              <w:t>Сосковского</w:t>
            </w:r>
            <w:proofErr w:type="spellEnd"/>
            <w:r w:rsidRPr="00753165">
              <w:rPr>
                <w:b/>
              </w:rPr>
              <w:t xml:space="preserve"> района</w:t>
            </w:r>
          </w:p>
          <w:p w:rsidR="00130182" w:rsidRPr="00F77E86" w:rsidRDefault="00130182" w:rsidP="00011C27">
            <w:pPr>
              <w:jc w:val="center"/>
            </w:pPr>
            <w:r w:rsidRPr="00753165">
              <w:rPr>
                <w:b/>
              </w:rPr>
              <w:t>и муниципальными  образовательными учреждениями</w:t>
            </w:r>
          </w:p>
        </w:tc>
      </w:tr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t>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Зачисление в муниципальное бюджетное образовательное учреждение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jc w:val="both"/>
            </w:pPr>
            <w:r w:rsidRPr="00C03245">
              <w:rPr>
                <w:bCs/>
              </w:rPr>
              <w:t xml:space="preserve">Постановление Администрации </w:t>
            </w:r>
            <w:proofErr w:type="spellStart"/>
            <w:r w:rsidRPr="00C03245">
              <w:rPr>
                <w:bCs/>
              </w:rPr>
              <w:t>Сосковского</w:t>
            </w:r>
            <w:proofErr w:type="spellEnd"/>
            <w:r w:rsidRPr="00C03245">
              <w:rPr>
                <w:bCs/>
              </w:rPr>
              <w:t xml:space="preserve"> района от 15 августа 2014 года № 217  </w:t>
            </w:r>
            <w:r w:rsidRPr="00C03245">
              <w:t xml:space="preserve">«Об утверждении административного регламента по </w:t>
            </w:r>
            <w:r w:rsidRPr="00C03245">
              <w:lastRenderedPageBreak/>
              <w:t>предоставлению муниципальной услуги «Зачисление в муниципальное бюджетное образовательное учреждение »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lastRenderedPageBreak/>
              <w:t>Физические лица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rPr>
                <w:color w:val="000000"/>
              </w:rPr>
              <w:t>Зачисление в муниципальное образовательное учреждение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rPr>
                <w:color w:val="000000"/>
              </w:rPr>
              <w:t xml:space="preserve">Отдел образования Администрации </w:t>
            </w:r>
            <w:proofErr w:type="spellStart"/>
            <w:r w:rsidRPr="00C03245">
              <w:rPr>
                <w:color w:val="000000"/>
              </w:rPr>
              <w:t>Сосковского</w:t>
            </w:r>
            <w:proofErr w:type="spellEnd"/>
            <w:r w:rsidRPr="00C03245">
              <w:rPr>
                <w:color w:val="000000"/>
              </w:rPr>
              <w:t xml:space="preserve"> района,</w:t>
            </w:r>
          </w:p>
          <w:p w:rsidR="004D65D2" w:rsidRPr="00C03245" w:rsidRDefault="004D65D2" w:rsidP="00011C27">
            <w:r w:rsidRPr="00C03245">
              <w:lastRenderedPageBreak/>
              <w:t>общеобразовательные учреждения,</w:t>
            </w:r>
          </w:p>
          <w:p w:rsidR="004D65D2" w:rsidRPr="00C03245" w:rsidRDefault="004D65D2" w:rsidP="00011C27">
            <w:r w:rsidRPr="00C03245">
              <w:t>образовательные учреждения дополнительного образования детей.</w:t>
            </w:r>
          </w:p>
          <w:p w:rsidR="004D65D2" w:rsidRPr="00C03245" w:rsidRDefault="004D65D2" w:rsidP="00011C27"/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4D65D2">
            <w:pPr>
              <w:jc w:val="both"/>
            </w:pPr>
            <w:r w:rsidRPr="00C03245">
              <w:lastRenderedPageBreak/>
              <w:t>- приказ по образовательному учреждению о зачислении несовершеннолетнего ребенка в муниципальное образовательное учреждение;</w:t>
            </w:r>
          </w:p>
          <w:p w:rsidR="004D65D2" w:rsidRPr="00C03245" w:rsidRDefault="004D65D2" w:rsidP="004D65D2">
            <w:pPr>
              <w:jc w:val="both"/>
            </w:pPr>
          </w:p>
          <w:p w:rsidR="004D65D2" w:rsidRPr="00C03245" w:rsidRDefault="004D65D2" w:rsidP="004D65D2">
            <w:pPr>
              <w:jc w:val="both"/>
            </w:pPr>
            <w:r w:rsidRPr="00C03245">
              <w:t>- приказ по образовательному учреждению</w:t>
            </w:r>
            <w:r w:rsidRPr="00C03245">
              <w:rPr>
                <w:spacing w:val="-10"/>
              </w:rPr>
              <w:t xml:space="preserve"> </w:t>
            </w:r>
            <w:r w:rsidRPr="00C03245">
              <w:t xml:space="preserve">о зачислении совершеннолетнего </w:t>
            </w:r>
            <w:r w:rsidRPr="00C03245">
              <w:lastRenderedPageBreak/>
              <w:t xml:space="preserve">гражданина, </w:t>
            </w:r>
            <w:r w:rsidRPr="00C03245">
              <w:rPr>
                <w:color w:val="000000"/>
              </w:rPr>
              <w:t>желающего освоить образовательные программы среднего (полного) общего образования</w:t>
            </w:r>
          </w:p>
          <w:p w:rsidR="004D65D2" w:rsidRPr="00C03245" w:rsidRDefault="004D65D2" w:rsidP="004D65D2">
            <w:pPr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jc w:val="both"/>
              <w:rPr>
                <w:color w:val="22272F"/>
                <w:sz w:val="32"/>
                <w:szCs w:val="32"/>
                <w:shd w:val="clear" w:color="auto" w:fill="FFFFFF"/>
              </w:rPr>
            </w:pPr>
            <w:r w:rsidRPr="00F70C74">
              <w:lastRenderedPageBreak/>
              <w:t>- </w:t>
            </w:r>
            <w:r w:rsidRPr="00AC21F7">
              <w:rPr>
                <w:color w:val="22272F"/>
                <w:shd w:val="clear" w:color="auto" w:fill="FFFFFF"/>
              </w:rPr>
              <w:t>Федеральный закон от 29 декабря 2012 г. N 273-ФЗ</w:t>
            </w:r>
            <w:r>
              <w:rPr>
                <w:color w:val="22272F"/>
              </w:rPr>
              <w:t xml:space="preserve"> </w:t>
            </w:r>
            <w:r w:rsidRPr="00AC21F7">
              <w:rPr>
                <w:color w:val="22272F"/>
                <w:shd w:val="clear" w:color="auto" w:fill="FFFFFF"/>
              </w:rPr>
              <w:t>"Об образовании в Российской Федерации"</w:t>
            </w:r>
          </w:p>
          <w:p w:rsidR="004D65D2" w:rsidRPr="00F70C74" w:rsidRDefault="004D65D2" w:rsidP="004D65D2">
            <w:pPr>
              <w:jc w:val="both"/>
            </w:pPr>
            <w:r w:rsidRPr="00F70C74">
              <w:t>- Закон Российской Федерации от 07.02.1992 г. № 2300-1 "О защите прав потребителей" (с изменениями и дополнениями);</w:t>
            </w:r>
          </w:p>
          <w:p w:rsidR="004D65D2" w:rsidRPr="00F70C74" w:rsidRDefault="004D65D2" w:rsidP="004D65D2">
            <w:pPr>
              <w:jc w:val="both"/>
            </w:pPr>
            <w:r w:rsidRPr="00F70C74">
              <w:t xml:space="preserve">- Закон Российской Федерации от 31.05.2002 г. № 62-ФЗ "О гражданстве </w:t>
            </w:r>
            <w:r w:rsidRPr="00F70C74">
              <w:lastRenderedPageBreak/>
              <w:t>Российской Федерации" (с изменениями);</w:t>
            </w:r>
          </w:p>
          <w:p w:rsidR="004D65D2" w:rsidRPr="00AC21F7" w:rsidRDefault="004D65D2" w:rsidP="004D65D2">
            <w:pPr>
              <w:jc w:val="both"/>
              <w:rPr>
                <w:color w:val="22272F"/>
                <w:shd w:val="clear" w:color="auto" w:fill="FFFFFF"/>
              </w:rPr>
            </w:pPr>
            <w:r w:rsidRPr="00AC21F7">
              <w:t>- </w:t>
            </w:r>
            <w:r w:rsidRPr="00AC21F7">
              <w:rPr>
                <w:color w:val="22272F"/>
                <w:shd w:val="clear" w:color="auto" w:fill="FFFFFF"/>
              </w:rPr>
              <w:t>Федеральный</w:t>
            </w:r>
            <w:r>
              <w:rPr>
                <w:color w:val="22272F"/>
                <w:shd w:val="clear" w:color="auto" w:fill="FFFFFF"/>
              </w:rPr>
              <w:t xml:space="preserve"> закон от 31 мая 2002 г № 62-ФЗ</w:t>
            </w:r>
            <w:r w:rsidRPr="00AC21F7">
              <w:rPr>
                <w:rStyle w:val="apple-converted-space"/>
                <w:color w:val="22272F"/>
                <w:shd w:val="clear" w:color="auto" w:fill="FFFFFF"/>
              </w:rPr>
              <w:t> </w:t>
            </w:r>
            <w:r w:rsidRPr="00AC21F7">
              <w:rPr>
                <w:color w:val="22272F"/>
              </w:rPr>
              <w:t xml:space="preserve"> </w:t>
            </w:r>
            <w:r w:rsidRPr="00AC21F7">
              <w:rPr>
                <w:color w:val="22272F"/>
                <w:shd w:val="clear" w:color="auto" w:fill="FFFFFF"/>
              </w:rPr>
              <w:t>"О</w:t>
            </w:r>
            <w:r>
              <w:t xml:space="preserve"> гражданстве</w:t>
            </w:r>
            <w:r w:rsidRPr="00AC21F7">
              <w:rPr>
                <w:rStyle w:val="apple-converted-space"/>
                <w:color w:val="22272F"/>
                <w:shd w:val="clear" w:color="auto" w:fill="FFFFFF"/>
              </w:rPr>
              <w:t> </w:t>
            </w:r>
            <w:r w:rsidRPr="00AC21F7">
              <w:rPr>
                <w:color w:val="22272F"/>
                <w:shd w:val="clear" w:color="auto" w:fill="FFFFFF"/>
              </w:rPr>
              <w:t>Российской Федерации"</w:t>
            </w:r>
            <w:r>
              <w:rPr>
                <w:color w:val="22272F"/>
                <w:shd w:val="clear" w:color="auto" w:fill="FFFFFF"/>
              </w:rPr>
              <w:t xml:space="preserve"> (с изменениями);</w:t>
            </w:r>
          </w:p>
          <w:p w:rsidR="004D65D2" w:rsidRDefault="004D65D2" w:rsidP="004D65D2">
            <w:pPr>
              <w:jc w:val="both"/>
            </w:pPr>
            <w:r w:rsidRPr="00F70C74">
              <w:t>- </w:t>
            </w:r>
            <w:r w:rsidRPr="00AC21F7">
              <w:rPr>
                <w:color w:val="22272F"/>
                <w:shd w:val="clear" w:color="auto" w:fill="FFFFFF"/>
              </w:rPr>
              <w:t>Федеральный</w:t>
            </w:r>
            <w:r w:rsidRPr="00AC21F7">
              <w:rPr>
                <w:rStyle w:val="apple-converted-space"/>
                <w:color w:val="22272F"/>
                <w:shd w:val="clear" w:color="auto" w:fill="FFFFFF"/>
              </w:rPr>
              <w:t> </w:t>
            </w:r>
            <w:r>
              <w:rPr>
                <w:rStyle w:val="apple-converted-space"/>
                <w:color w:val="22272F"/>
                <w:shd w:val="clear" w:color="auto" w:fill="FFFFFF"/>
              </w:rPr>
              <w:t xml:space="preserve"> закон</w:t>
            </w:r>
            <w:r w:rsidRPr="00AC21F7">
              <w:rPr>
                <w:rStyle w:val="apple-converted-space"/>
                <w:color w:val="22272F"/>
                <w:shd w:val="clear" w:color="auto" w:fill="FFFFFF"/>
              </w:rPr>
              <w:t> </w:t>
            </w:r>
            <w:r w:rsidRPr="00F70C74">
              <w:t xml:space="preserve"> от 25.07.2002 г. № 115-ФЗ "О правовом положении иностранных граждан в Российской Федерации" (с изменениями и дополнениями</w:t>
            </w:r>
            <w:proofErr w:type="gramStart"/>
            <w:r w:rsidRPr="00F70C74">
              <w:t>);;</w:t>
            </w:r>
            <w:proofErr w:type="gramEnd"/>
          </w:p>
          <w:p w:rsidR="004D65D2" w:rsidRPr="00F70C74" w:rsidRDefault="004D65D2" w:rsidP="004D65D2">
            <w:pPr>
              <w:jc w:val="both"/>
            </w:pPr>
            <w:r w:rsidRPr="00F70C74">
              <w:t>Правительства Российской Федерации от 07.03.1995 N 233;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Приказ Министерства образования Российской Федерации от 23 июня 2000 года № 1884 "Об утверждении Положения о получении общего образования в форме экстерната" (с изменениями и дополнениями);</w:t>
            </w:r>
          </w:p>
          <w:p w:rsidR="004D65D2" w:rsidRPr="00C32DAF" w:rsidRDefault="004D65D2" w:rsidP="004D65D2">
            <w:pPr>
              <w:jc w:val="both"/>
              <w:rPr>
                <w:rFonts w:ascii="PT Serif" w:hAnsi="PT Serif"/>
                <w:color w:val="000000" w:themeColor="text1"/>
                <w:shd w:val="clear" w:color="auto" w:fill="FFFFFF"/>
              </w:rPr>
            </w:pPr>
            <w:r w:rsidRPr="00C32DAF">
              <w:rPr>
                <w:bCs/>
                <w:color w:val="000000" w:themeColor="text1"/>
              </w:rPr>
              <w:t>- </w:t>
            </w:r>
            <w:r w:rsidRPr="00C32DAF">
              <w:rPr>
                <w:color w:val="000000" w:themeColor="text1"/>
              </w:rPr>
              <w:fldChar w:fldCharType="begin"/>
            </w:r>
            <w:r w:rsidRPr="00C32DAF">
              <w:rPr>
                <w:color w:val="000000" w:themeColor="text1"/>
              </w:rPr>
              <w:instrText xml:space="preserve"> HYPERLINK "http://ivo.garant.ru/" \l "/document/28500648/paragraph/6393/doclist/0/selflink/0/highlight/Закон Орловской области от 22.08.2005 г. № 533-ОЗ Об образовании в Орловской области ./" </w:instrText>
            </w:r>
            <w:r w:rsidRPr="00C32DAF">
              <w:rPr>
                <w:color w:val="000000" w:themeColor="text1"/>
              </w:rPr>
              <w:fldChar w:fldCharType="separate"/>
            </w:r>
            <w:r w:rsidRPr="00C32DAF">
              <w:rPr>
                <w:color w:val="000000" w:themeColor="text1"/>
              </w:rPr>
              <w:t xml:space="preserve"> </w:t>
            </w:r>
            <w:r w:rsidRPr="00C32DAF">
              <w:rPr>
                <w:color w:val="000000" w:themeColor="text1"/>
              </w:rPr>
              <w:fldChar w:fldCharType="begin"/>
            </w:r>
            <w:r w:rsidRPr="00C32DAF">
              <w:rPr>
                <w:color w:val="000000" w:themeColor="text1"/>
              </w:rPr>
              <w:instrText xml:space="preserve"> HYPERLINK "http://ivo.garant.ru/" \l "/document/28523419/paragraph/243/doclist/0/selflink/0/highlight/Закон Орловской области от 22.08.2005 г. № 533-ОЗ Об образовании в Орловской области ./" </w:instrText>
            </w:r>
            <w:r w:rsidRPr="00C32DAF">
              <w:rPr>
                <w:color w:val="000000" w:themeColor="text1"/>
              </w:rPr>
              <w:fldChar w:fldCharType="separate"/>
            </w:r>
            <w:r w:rsidRPr="00C32DAF">
              <w:rPr>
                <w:color w:val="000000" w:themeColor="text1"/>
                <w:shd w:val="clear" w:color="auto" w:fill="FFFFFF"/>
              </w:rPr>
              <w:t>Закон Орловской области от 6 сентября 2013 г. N 1525-ОЗ "Об образовании в Орловской области" (с изменениями и дополнениями)</w:t>
            </w:r>
          </w:p>
          <w:p w:rsidR="004D65D2" w:rsidRPr="00F70C74" w:rsidRDefault="004D65D2" w:rsidP="004D65D2">
            <w:pPr>
              <w:jc w:val="both"/>
            </w:pPr>
            <w:r w:rsidRPr="00C32DAF">
              <w:rPr>
                <w:color w:val="000000" w:themeColor="text1"/>
              </w:rPr>
              <w:fldChar w:fldCharType="end"/>
            </w:r>
            <w:r w:rsidRPr="00C32DAF">
              <w:rPr>
                <w:color w:val="000000" w:themeColor="text1"/>
              </w:rPr>
              <w:fldChar w:fldCharType="end"/>
            </w:r>
            <w:r w:rsidRPr="00F70C74">
              <w:t>- информационное письмо Министерства образования  Российской Федерации  от 21.03.2003 г. № 03-51- 57ин/13-03 "Рекомендации по организации приема в первый класс";</w:t>
            </w:r>
          </w:p>
        </w:tc>
      </w:tr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lastRenderedPageBreak/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Организация предоставления  общедоступного и бесплатного дошкольного 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jc w:val="both"/>
              <w:rPr>
                <w:bCs/>
              </w:rPr>
            </w:pPr>
            <w:r w:rsidRPr="00C03245">
              <w:t xml:space="preserve">Постановление Администрации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</w:t>
            </w:r>
            <w:r w:rsidRPr="00C03245">
              <w:rPr>
                <w:bCs/>
              </w:rPr>
              <w:t>от  15 августа 2014 года № 222 «</w:t>
            </w:r>
            <w:r w:rsidRPr="00C03245">
              <w:t>Об утверждении административно</w:t>
            </w:r>
            <w:r w:rsidRPr="00C03245">
              <w:lastRenderedPageBreak/>
              <w:t>го регламента по предоставлению муниципальной услуги  «Организация предоставления  общедоступного и бесплатного дошкольного образования»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lastRenderedPageBreak/>
              <w:t>Физические лица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 xml:space="preserve">Организация предоставления  общедоступного и бесплатного </w:t>
            </w:r>
            <w:r w:rsidRPr="00C03245">
              <w:lastRenderedPageBreak/>
              <w:t>дошкольного образования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>
              <w:rPr>
                <w:color w:val="000000"/>
              </w:rPr>
              <w:lastRenderedPageBreak/>
              <w:t>Отдел образования А</w:t>
            </w:r>
            <w:r w:rsidRPr="00C03245">
              <w:rPr>
                <w:color w:val="000000"/>
              </w:rPr>
              <w:t xml:space="preserve">дминистрации </w:t>
            </w:r>
            <w:proofErr w:type="spellStart"/>
            <w:r w:rsidRPr="00C03245">
              <w:rPr>
                <w:color w:val="000000"/>
              </w:rPr>
              <w:t>Сосковского</w:t>
            </w:r>
            <w:proofErr w:type="spellEnd"/>
            <w:r w:rsidRPr="00C03245">
              <w:rPr>
                <w:color w:val="000000"/>
              </w:rPr>
              <w:t xml:space="preserve"> </w:t>
            </w:r>
            <w:r w:rsidRPr="00C03245">
              <w:rPr>
                <w:color w:val="000000"/>
              </w:rPr>
              <w:lastRenderedPageBreak/>
              <w:t>района,</w:t>
            </w:r>
          </w:p>
          <w:p w:rsidR="004D65D2" w:rsidRPr="00C03245" w:rsidRDefault="004D65D2" w:rsidP="00011C27">
            <w:r w:rsidRPr="00C03245">
              <w:t>дошкольные образовательные учреждения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4D65D2">
            <w:pPr>
              <w:jc w:val="both"/>
            </w:pPr>
            <w:r w:rsidRPr="00C03245">
              <w:lastRenderedPageBreak/>
              <w:t xml:space="preserve">- устный ответ на запрос заявителя </w:t>
            </w:r>
            <w:r>
              <w:t>об о</w:t>
            </w:r>
            <w:r w:rsidRPr="00C03245">
              <w:t>рганизаци</w:t>
            </w:r>
            <w:r>
              <w:t>и</w:t>
            </w:r>
            <w:r w:rsidRPr="00C03245">
              <w:t xml:space="preserve"> предоставления  общедоступного и бесплатного дошкольного образования </w:t>
            </w:r>
          </w:p>
          <w:p w:rsidR="004D65D2" w:rsidRPr="00C03245" w:rsidRDefault="004D65D2" w:rsidP="004D65D2">
            <w:pPr>
              <w:jc w:val="both"/>
            </w:pPr>
            <w:r w:rsidRPr="00C03245">
              <w:t xml:space="preserve">- ответ по электронной почте на запрос заявителя об  </w:t>
            </w:r>
            <w:r>
              <w:t>о</w:t>
            </w:r>
            <w:r w:rsidRPr="00C03245">
              <w:t>рганизаци</w:t>
            </w:r>
            <w:r>
              <w:t>и</w:t>
            </w:r>
            <w:r w:rsidRPr="00C03245">
              <w:t xml:space="preserve"> предоставления  </w:t>
            </w:r>
            <w:r w:rsidRPr="00C03245">
              <w:lastRenderedPageBreak/>
              <w:t xml:space="preserve">общедоступного и бесплатного дошкольного образования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lastRenderedPageBreak/>
              <w:t>- Конституцией Российской Федерации;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Федеральным законом от 24.07.1998 года N 124-ФЗ "Об основных гарантиях прав ребенка в Российской Федерации";</w:t>
            </w:r>
          </w:p>
          <w:p w:rsidR="004D65D2" w:rsidRPr="00F70C74" w:rsidRDefault="004D65D2" w:rsidP="004D65D2">
            <w:pPr>
              <w:jc w:val="both"/>
            </w:pPr>
            <w:r w:rsidRPr="00F70C74">
              <w:t xml:space="preserve">- СанПиН 2.4.4.969-00 "Гигиенические требования к устройству, содержанию и организации режима в оздоровительных учреждениях с дневным пребыванием </w:t>
            </w:r>
            <w:r w:rsidRPr="00F70C74">
              <w:lastRenderedPageBreak/>
              <w:t>детей в период каникул</w:t>
            </w:r>
            <w:r>
              <w:t xml:space="preserve">" (утв. Постановлением Главного </w:t>
            </w:r>
            <w:r w:rsidRPr="00F70C74">
              <w:t>государственного санитарного врача РФ 04.10.2000 г.);</w:t>
            </w:r>
          </w:p>
        </w:tc>
      </w:tr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lastRenderedPageBreak/>
              <w:t>3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jc w:val="both"/>
            </w:pPr>
            <w:r w:rsidRPr="00C03245">
              <w:t xml:space="preserve">Постановление Администрации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</w:t>
            </w:r>
            <w:r w:rsidRPr="00C03245">
              <w:rPr>
                <w:bCs/>
              </w:rPr>
              <w:t>от  15 августа 2014 года № 221 «</w:t>
            </w:r>
            <w:r w:rsidRPr="00C03245">
              <w:t>Об утверждении административного регламента по предоставлению муниципальной услуги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</w:t>
            </w:r>
            <w:r w:rsidRPr="00C03245">
              <w:lastRenderedPageBreak/>
              <w:t>ьным программам»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lastRenderedPageBreak/>
              <w:t>Физические лица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rPr>
                <w:color w:val="000000"/>
              </w:rPr>
              <w:t xml:space="preserve">Отдел образования Администрации </w:t>
            </w:r>
            <w:proofErr w:type="spellStart"/>
            <w:r w:rsidRPr="00C03245">
              <w:rPr>
                <w:color w:val="000000"/>
              </w:rPr>
              <w:t>Сосковского</w:t>
            </w:r>
            <w:proofErr w:type="spellEnd"/>
            <w:r w:rsidRPr="00C03245">
              <w:rPr>
                <w:color w:val="000000"/>
              </w:rPr>
              <w:t xml:space="preserve"> района,</w:t>
            </w:r>
          </w:p>
          <w:p w:rsidR="004D65D2" w:rsidRPr="00C03245" w:rsidRDefault="004D65D2" w:rsidP="00011C27">
            <w:r w:rsidRPr="00C03245">
              <w:t>общеобразовательные учреждения</w:t>
            </w:r>
          </w:p>
          <w:p w:rsidR="004D65D2" w:rsidRPr="00C03245" w:rsidRDefault="004D65D2" w:rsidP="00011C27"/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4D65D2">
            <w:pPr>
              <w:jc w:val="both"/>
            </w:pPr>
            <w:r w:rsidRPr="00C03245">
              <w:t xml:space="preserve">- устный ответ на запрос заявителя </w:t>
            </w:r>
            <w:r>
              <w:t>об о</w:t>
            </w:r>
            <w:r w:rsidRPr="00C03245">
              <w:t>рганизаци</w:t>
            </w:r>
            <w:r>
              <w:t>и</w:t>
            </w:r>
            <w:r w:rsidRPr="00C03245">
              <w:t xml:space="preserve"> </w:t>
            </w:r>
            <w:r>
              <w:t xml:space="preserve"> </w:t>
            </w:r>
            <w:r w:rsidRPr="00C03245">
              <w:t>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  <w:p w:rsidR="004D65D2" w:rsidRPr="00C03245" w:rsidRDefault="004D65D2" w:rsidP="004D65D2">
            <w:pPr>
              <w:jc w:val="both"/>
            </w:pPr>
            <w:r w:rsidRPr="00C03245">
              <w:t xml:space="preserve">- ответ по электронной почте на запрос заявителя об  </w:t>
            </w:r>
            <w:r>
              <w:t>о</w:t>
            </w:r>
            <w:r w:rsidRPr="00C03245">
              <w:t>рганизаци</w:t>
            </w:r>
            <w:r>
              <w:t>и</w:t>
            </w:r>
            <w:r w:rsidRPr="00C03245">
              <w:t xml:space="preserve">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32DAF" w:rsidRDefault="004D65D2" w:rsidP="004D65D2">
            <w:pPr>
              <w:jc w:val="both"/>
            </w:pPr>
            <w:r w:rsidRPr="00C32DAF">
              <w:rPr>
                <w:color w:val="22272F"/>
                <w:shd w:val="clear" w:color="auto" w:fill="FFFFFF"/>
              </w:rPr>
              <w:t>-Федеральный закон от 29 декабря 2012 г. N 273-ФЗ</w:t>
            </w:r>
            <w:r>
              <w:rPr>
                <w:color w:val="22272F"/>
              </w:rPr>
              <w:t xml:space="preserve"> </w:t>
            </w:r>
            <w:r w:rsidRPr="00C32DAF">
              <w:rPr>
                <w:color w:val="22272F"/>
                <w:shd w:val="clear" w:color="auto" w:fill="FFFFFF"/>
              </w:rPr>
              <w:t>"Об образовании в Российской Федерации"</w:t>
            </w:r>
            <w:r w:rsidRPr="00C32DAF">
              <w:t>;</w:t>
            </w:r>
          </w:p>
          <w:p w:rsidR="004D65D2" w:rsidRDefault="004D65D2" w:rsidP="004D65D2">
            <w:pPr>
              <w:jc w:val="both"/>
            </w:pPr>
            <w:r w:rsidRPr="00F70C74">
              <w:t>- Закон Российской Федерации от 07.02.1992 г. № 2300-1 "О защите прав потребителей" (с изменениями и дополнениями);</w:t>
            </w:r>
          </w:p>
          <w:p w:rsidR="004D65D2" w:rsidRPr="00F70C74" w:rsidRDefault="004D65D2" w:rsidP="004D65D2">
            <w:pPr>
              <w:jc w:val="both"/>
            </w:pPr>
          </w:p>
        </w:tc>
      </w:tr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lastRenderedPageBreak/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jc w:val="both"/>
            </w:pPr>
            <w:r w:rsidRPr="00C03245">
              <w:t xml:space="preserve">Постановление Администрации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</w:t>
            </w:r>
            <w:r w:rsidRPr="00C03245">
              <w:rPr>
                <w:bCs/>
              </w:rPr>
              <w:t>от 15 августа 2014 года № 214 «</w:t>
            </w:r>
            <w:r w:rsidRPr="00C03245">
              <w:t>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Физические лица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rPr>
                <w:color w:val="000000"/>
              </w:rPr>
              <w:t xml:space="preserve">Отдел образования Администрации </w:t>
            </w:r>
            <w:proofErr w:type="spellStart"/>
            <w:r w:rsidRPr="00C03245">
              <w:rPr>
                <w:color w:val="000000"/>
              </w:rPr>
              <w:t>Сосковского</w:t>
            </w:r>
            <w:proofErr w:type="spellEnd"/>
            <w:r w:rsidRPr="00C03245">
              <w:rPr>
                <w:color w:val="000000"/>
              </w:rPr>
              <w:t xml:space="preserve"> района,</w:t>
            </w:r>
          </w:p>
          <w:p w:rsidR="004D65D2" w:rsidRPr="00C03245" w:rsidRDefault="004D65D2" w:rsidP="00011C27">
            <w:r w:rsidRPr="00C03245">
              <w:t>общеобразовательные учреждения, учреждения дополнительного образования детей.</w:t>
            </w:r>
          </w:p>
          <w:p w:rsidR="004D65D2" w:rsidRPr="00C03245" w:rsidRDefault="004D65D2" w:rsidP="00011C27"/>
          <w:p w:rsidR="004D65D2" w:rsidRPr="00C03245" w:rsidRDefault="004D65D2" w:rsidP="00011C27"/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4D65D2">
            <w:pPr>
              <w:jc w:val="both"/>
            </w:pPr>
            <w:r w:rsidRPr="00C03245">
              <w:t>- устный ответ на запрос заявителя об образовательных программах и  учебных курсах, предметах, дисциплинах (модулях), годовых календарных графиках;</w:t>
            </w:r>
          </w:p>
          <w:p w:rsidR="004D65D2" w:rsidRPr="00C03245" w:rsidRDefault="004D65D2" w:rsidP="004D65D2">
            <w:pPr>
              <w:jc w:val="both"/>
            </w:pPr>
            <w:r w:rsidRPr="00C03245">
              <w:t>- ответ по электронной почте на запрос заявителя об образовательных программах и  учебных курсах, предметах, дисциплинах (модулях), годовых календарных графиках;</w:t>
            </w:r>
          </w:p>
          <w:p w:rsidR="004D65D2" w:rsidRPr="00C03245" w:rsidRDefault="004D65D2" w:rsidP="004D65D2">
            <w:pPr>
              <w:jc w:val="both"/>
            </w:pPr>
            <w:r w:rsidRPr="00C03245">
              <w:t>- информация об образовательных программах и  учебных курсах, предметах, дисциплинах (модулях), годовых календарных графиках, размещенная на информационном стенде образовательного учреждения.</w:t>
            </w:r>
          </w:p>
          <w:p w:rsidR="004D65D2" w:rsidRPr="00C03245" w:rsidRDefault="004D65D2" w:rsidP="004D65D2">
            <w:pPr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A6729D" w:rsidRDefault="004D65D2" w:rsidP="004D65D2">
            <w:pPr>
              <w:jc w:val="both"/>
              <w:rPr>
                <w:color w:val="000000" w:themeColor="text1"/>
                <w:shd w:val="clear" w:color="auto" w:fill="FFFFFF"/>
              </w:rPr>
            </w:pPr>
            <w:bookmarkStart w:id="1" w:name="sub_1032"/>
            <w:r w:rsidRPr="00A6729D">
              <w:rPr>
                <w:color w:val="000000" w:themeColor="text1"/>
              </w:rPr>
              <w:t>- </w:t>
            </w:r>
            <w:r w:rsidRPr="00A6729D">
              <w:rPr>
                <w:color w:val="000000" w:themeColor="text1"/>
                <w:shd w:val="clear" w:color="auto" w:fill="FFFFFF"/>
              </w:rPr>
              <w:t>Федеральный закон от 29 декабря 2012 г. N 273-ФЗ</w:t>
            </w:r>
            <w:r w:rsidRPr="00A6729D">
              <w:rPr>
                <w:color w:val="000000" w:themeColor="text1"/>
              </w:rPr>
              <w:t xml:space="preserve"> </w:t>
            </w:r>
            <w:r w:rsidRPr="00A6729D">
              <w:rPr>
                <w:color w:val="000000" w:themeColor="text1"/>
                <w:shd w:val="clear" w:color="auto" w:fill="FFFFFF"/>
              </w:rPr>
              <w:t>"Об образовании в Российской Федерации"</w:t>
            </w:r>
            <w:bookmarkStart w:id="2" w:name="sub_1036"/>
            <w:bookmarkEnd w:id="1"/>
          </w:p>
          <w:p w:rsidR="004D65D2" w:rsidRPr="00F70C74" w:rsidRDefault="004D65D2" w:rsidP="004D65D2">
            <w:pPr>
              <w:jc w:val="both"/>
            </w:pPr>
            <w:r w:rsidRPr="00F70C74">
              <w:t>- Закон Российской Федерации от 07.02.1992 г. № 2300-1 "О защите прав потребителей" (с изменениями и дополнениями);</w:t>
            </w:r>
            <w:bookmarkStart w:id="3" w:name="sub_1037"/>
            <w:bookmarkEnd w:id="2"/>
          </w:p>
          <w:bookmarkEnd w:id="3"/>
          <w:p w:rsidR="004D65D2" w:rsidRPr="00F70C74" w:rsidRDefault="004D65D2" w:rsidP="004D65D2">
            <w:pPr>
              <w:jc w:val="both"/>
            </w:pPr>
          </w:p>
        </w:tc>
      </w:tr>
    </w:tbl>
    <w:p w:rsidR="00694880" w:rsidRDefault="00694880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94"/>
        <w:gridCol w:w="2055"/>
        <w:gridCol w:w="1035"/>
        <w:gridCol w:w="1290"/>
        <w:gridCol w:w="1035"/>
        <w:gridCol w:w="3495"/>
        <w:gridCol w:w="4554"/>
      </w:tblGrid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lastRenderedPageBreak/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Предоставление информации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 в образовательных учреждениях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jc w:val="both"/>
            </w:pPr>
            <w:r w:rsidRPr="00C03245">
              <w:t xml:space="preserve">Постановление Администрации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 </w:t>
            </w:r>
            <w:r w:rsidRPr="00C03245">
              <w:rPr>
                <w:bCs/>
              </w:rPr>
              <w:t>от   15 августа 2014 года № 215 «</w:t>
            </w:r>
            <w:r w:rsidRPr="00C03245">
              <w:t>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 в образовательных учреждениях</w:t>
            </w:r>
            <w:r w:rsidRPr="00C03245">
              <w:rPr>
                <w:bCs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Физические 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Предоставление информации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 в образовательных учреждениях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rPr>
                <w:color w:val="000000"/>
              </w:rPr>
              <w:t xml:space="preserve">Отдел образования Администрации </w:t>
            </w:r>
            <w:proofErr w:type="spellStart"/>
            <w:r w:rsidRPr="00C03245">
              <w:rPr>
                <w:color w:val="000000"/>
              </w:rPr>
              <w:t>Сосковского</w:t>
            </w:r>
            <w:proofErr w:type="spellEnd"/>
            <w:r w:rsidRPr="00C03245">
              <w:rPr>
                <w:color w:val="000000"/>
              </w:rPr>
              <w:t xml:space="preserve"> района,</w:t>
            </w:r>
          </w:p>
          <w:p w:rsidR="004D65D2" w:rsidRPr="00C03245" w:rsidRDefault="004D65D2" w:rsidP="00011C27">
            <w:r w:rsidRPr="00C03245">
              <w:t>общеобразовательные учреждения, учреждения дополнительного образования детей.</w:t>
            </w:r>
          </w:p>
          <w:p w:rsidR="004D65D2" w:rsidRPr="00C03245" w:rsidRDefault="004D65D2" w:rsidP="00011C27"/>
          <w:p w:rsidR="004D65D2" w:rsidRPr="00C03245" w:rsidRDefault="004D65D2" w:rsidP="00011C27"/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jc w:val="both"/>
            </w:pPr>
            <w:r w:rsidRPr="00C03245">
              <w:t>- устный ответ на запрос заявителя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 в образовательных учреждениях</w:t>
            </w:r>
          </w:p>
          <w:p w:rsidR="004D65D2" w:rsidRDefault="004D65D2" w:rsidP="004D65D2">
            <w:pPr>
              <w:jc w:val="both"/>
            </w:pPr>
            <w:r w:rsidRPr="00C03245">
              <w:t>- ответ по электронной почте на запрос заявителя об организации  общедоступного и бесплатного дошкольного, начального, основного общего, среднего (полного) общего образования, а также дополнительного образования  в образовательных учреждениях</w:t>
            </w:r>
          </w:p>
          <w:p w:rsidR="004D65D2" w:rsidRDefault="004D65D2" w:rsidP="004D65D2">
            <w:pPr>
              <w:jc w:val="both"/>
            </w:pPr>
            <w:r w:rsidRPr="00C03245">
              <w:t>- информация об организации основного общего, среднего (полного) общего образования в образовательных учреждениях</w:t>
            </w:r>
          </w:p>
          <w:p w:rsidR="004D65D2" w:rsidRPr="00C03245" w:rsidRDefault="004D65D2" w:rsidP="004D65D2">
            <w:pPr>
              <w:jc w:val="both"/>
            </w:pPr>
            <w:proofErr w:type="gramStart"/>
            <w:r w:rsidRPr="00C03245">
              <w:t>р</w:t>
            </w:r>
            <w:r>
              <w:t>азмещенная</w:t>
            </w:r>
            <w:proofErr w:type="gramEnd"/>
            <w:r>
              <w:t xml:space="preserve"> на Интернет - сайте А</w:t>
            </w:r>
            <w:r w:rsidRPr="00C03245">
              <w:t xml:space="preserve">дминистрации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района;</w:t>
            </w:r>
          </w:p>
          <w:p w:rsidR="004D65D2" w:rsidRPr="00C03245" w:rsidRDefault="004D65D2" w:rsidP="004D65D2">
            <w:pPr>
              <w:jc w:val="both"/>
            </w:pPr>
            <w:r w:rsidRPr="00C03245">
              <w:t xml:space="preserve">- информация об организации основного общего, среднего (полного) общего образования в образовательных учреждениях в образовательном учреждении, размещенная на </w:t>
            </w:r>
            <w:r w:rsidRPr="00C03245">
              <w:lastRenderedPageBreak/>
              <w:t>информационном стенде образовательного учреждения.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bookmarkStart w:id="4" w:name="sub_1033"/>
            <w:bookmarkStart w:id="5" w:name="sub_1031"/>
            <w:r w:rsidRPr="00F70C74">
              <w:lastRenderedPageBreak/>
              <w:t>- Конвенция о правах ребенка, одобренная Генеральной Ассамблеей ООН 20.11.1989 г.;</w:t>
            </w:r>
          </w:p>
          <w:bookmarkEnd w:id="4"/>
          <w:p w:rsidR="004D65D2" w:rsidRPr="00F70C74" w:rsidRDefault="004D65D2" w:rsidP="004D65D2">
            <w:pPr>
              <w:jc w:val="both"/>
            </w:pPr>
            <w:r w:rsidRPr="00F70C74">
              <w:t>- Конституция Российской Федерации от 12.12.1993 г. (с поправками);</w:t>
            </w:r>
          </w:p>
          <w:bookmarkEnd w:id="5"/>
          <w:p w:rsidR="004D65D2" w:rsidRDefault="004D65D2" w:rsidP="004D65D2">
            <w:pPr>
              <w:jc w:val="both"/>
              <w:rPr>
                <w:rFonts w:ascii="PT Serif" w:hAnsi="PT Serif"/>
                <w:color w:val="22272F"/>
                <w:sz w:val="32"/>
                <w:szCs w:val="32"/>
                <w:shd w:val="clear" w:color="auto" w:fill="FFFFFF"/>
              </w:rPr>
            </w:pPr>
            <w:r w:rsidRPr="00F70C74">
              <w:t>- </w:t>
            </w:r>
            <w:r w:rsidRPr="00520AAF">
              <w:rPr>
                <w:color w:val="000000" w:themeColor="text1"/>
                <w:shd w:val="clear" w:color="auto" w:fill="FFFFFF"/>
              </w:rPr>
              <w:t>Федеральный закон от 29 декабря 2012 г. N 273-ФЗ</w:t>
            </w:r>
            <w:r>
              <w:rPr>
                <w:color w:val="000000" w:themeColor="text1"/>
              </w:rPr>
              <w:t xml:space="preserve"> </w:t>
            </w:r>
            <w:r w:rsidRPr="00520AAF">
              <w:rPr>
                <w:color w:val="000000" w:themeColor="text1"/>
                <w:shd w:val="clear" w:color="auto" w:fill="FFFFFF"/>
              </w:rPr>
              <w:t>"Об образовании в Российской Федерации"</w:t>
            </w:r>
          </w:p>
          <w:p w:rsidR="004D65D2" w:rsidRPr="00F70C74" w:rsidRDefault="004D65D2" w:rsidP="004D65D2">
            <w:pPr>
              <w:jc w:val="both"/>
            </w:pPr>
            <w:r w:rsidRPr="00F70C74">
              <w:t>- Закон Российской Федерации от 07.02.1992 г. № 2300-1 "О защите прав потребителей" (с изменениями и дополнениями);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 Закон Российской Федерации от 31.05.2002 г. № 62-ФЗ "О гражданстве Российской Федерации" (с изменениями);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 </w:t>
            </w:r>
            <w:r w:rsidRPr="00F70C74">
              <w:rPr>
                <w:kern w:val="36"/>
              </w:rPr>
              <w:t xml:space="preserve">Закон Российской Федерации от 19.12.1993 г. № 4530-I </w:t>
            </w:r>
            <w:r w:rsidRPr="00F70C74">
              <w:t>"О вынужденных переселенцах" (с изменениями и дополнениями);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 Закон Российской Федерации от 25.07.2002 г. № 115-ФЗ "О правовом положении иностранных граждан в Российской Федерации" (с изменениями и дополнениями);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 постановление Правительства Российской Федерации от 19.03.2001 г. № 196 "Об утверждении Типового положения об общеобразовательном учреждении (с изменениями и дополнениями)";</w:t>
            </w:r>
          </w:p>
          <w:p w:rsidR="004D65D2" w:rsidRPr="00F70C74" w:rsidRDefault="004D65D2" w:rsidP="004D65D2">
            <w:pPr>
              <w:jc w:val="both"/>
            </w:pPr>
            <w:r w:rsidRPr="00F70C74">
              <w:t xml:space="preserve">- приказ Министерства образования Российской Федерации от 23 июня 2000 года № 1884 "Об утверждении Положения о получении общего </w:t>
            </w:r>
            <w:r w:rsidRPr="00F70C74">
              <w:lastRenderedPageBreak/>
              <w:t>образования в форме экстерната" (с изменениями и дополнениями);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приказ Министерства образования Российской Федерации</w:t>
            </w:r>
            <w:r w:rsidRPr="00F70C74">
              <w:br/>
              <w:t>от 09.03.2004 г. № 1312 "Об утверждении базисного учебного плана и примерных учебных планов для образовательных учреждений, реализующих программы общего образования";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приказ Министерства образования Российской Федерации от 05.03.2004 г. № 1089 "Об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образования";</w:t>
            </w:r>
          </w:p>
          <w:p w:rsidR="004D65D2" w:rsidRPr="00CB3D49" w:rsidRDefault="004D65D2" w:rsidP="004D65D2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CB3D49">
              <w:rPr>
                <w:color w:val="000000" w:themeColor="text1"/>
              </w:rPr>
              <w:t>- </w:t>
            </w:r>
            <w:r w:rsidRPr="00CB3D49">
              <w:rPr>
                <w:color w:val="000000" w:themeColor="text1"/>
              </w:rPr>
              <w:fldChar w:fldCharType="begin"/>
            </w:r>
            <w:r w:rsidRPr="00CB3D49">
              <w:rPr>
                <w:color w:val="000000" w:themeColor="text1"/>
              </w:rPr>
              <w:instrText xml:space="preserve"> HYPERLINK "http://ivo.garant.ru/" \l "/document/28523419/paragraph/243/doclist/0/selflink/0/highlight/Закон Орловской области от 22.08.2005 г. № 533-ОЗ Об образовании в Орловской области ./" </w:instrText>
            </w:r>
            <w:r w:rsidRPr="00CB3D49">
              <w:rPr>
                <w:color w:val="000000" w:themeColor="text1"/>
              </w:rPr>
              <w:fldChar w:fldCharType="separate"/>
            </w:r>
            <w:r w:rsidRPr="00CB3D49">
              <w:rPr>
                <w:color w:val="000000" w:themeColor="text1"/>
                <w:shd w:val="clear" w:color="auto" w:fill="FFFFFF"/>
              </w:rPr>
              <w:t>Закон Орловской области от 6 сентября 2013 г. N 1525-ОЗ "Об образовании в Орловской области" (с изменениями и дополнениями)</w:t>
            </w:r>
          </w:p>
          <w:p w:rsidR="004D65D2" w:rsidRPr="00F70C74" w:rsidRDefault="004D65D2" w:rsidP="004D65D2">
            <w:pPr>
              <w:jc w:val="both"/>
              <w:rPr>
                <w:bCs/>
              </w:rPr>
            </w:pPr>
            <w:r w:rsidRPr="00CB3D49">
              <w:rPr>
                <w:color w:val="000000" w:themeColor="text1"/>
              </w:rPr>
              <w:fldChar w:fldCharType="end"/>
            </w:r>
          </w:p>
        </w:tc>
      </w:tr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lastRenderedPageBreak/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Прием заявлений, постановка на учет и зачисление детей в образовательные учреждения, реализующие образовательную  программу дошкольного 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jc w:val="both"/>
            </w:pPr>
            <w:r w:rsidRPr="00C03245">
              <w:t xml:space="preserve">Постановление Администрации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</w:t>
            </w:r>
            <w:r w:rsidRPr="00C03245">
              <w:rPr>
                <w:bCs/>
              </w:rPr>
              <w:t>от  15 августа 2014 года № 220 «</w:t>
            </w:r>
            <w:r w:rsidRPr="00C03245">
              <w:t xml:space="preserve">Об утверждении административного регламента по предоставлению муниципальной услуги «Прием заявлений, </w:t>
            </w:r>
            <w:r w:rsidRPr="00C03245">
              <w:lastRenderedPageBreak/>
              <w:t>постановка на учет и зачисление детей в образовательные учреждения, реализующие образовательную  программу дошкольного образования»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lastRenderedPageBreak/>
              <w:t>Физические 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Прием заявлений, постановка на учет и зачисление детей в образовательные учреждения, реализую</w:t>
            </w:r>
            <w:r w:rsidRPr="00C03245">
              <w:lastRenderedPageBreak/>
              <w:t>щие образовательную  программу дошкольного образования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rPr>
                <w:color w:val="000000"/>
              </w:rPr>
              <w:lastRenderedPageBreak/>
              <w:t xml:space="preserve">Отдел образования </w:t>
            </w:r>
            <w:r>
              <w:rPr>
                <w:color w:val="000000"/>
              </w:rPr>
              <w:t>А</w:t>
            </w:r>
            <w:r w:rsidRPr="00C03245">
              <w:rPr>
                <w:color w:val="000000"/>
              </w:rPr>
              <w:t xml:space="preserve">дминистрации </w:t>
            </w:r>
            <w:proofErr w:type="spellStart"/>
            <w:r w:rsidRPr="00C03245">
              <w:rPr>
                <w:color w:val="000000"/>
              </w:rPr>
              <w:t>Сосковского</w:t>
            </w:r>
            <w:proofErr w:type="spellEnd"/>
            <w:r w:rsidRPr="00C03245">
              <w:rPr>
                <w:color w:val="000000"/>
              </w:rPr>
              <w:t xml:space="preserve"> района,</w:t>
            </w:r>
          </w:p>
          <w:p w:rsidR="004D65D2" w:rsidRPr="00C03245" w:rsidRDefault="004D65D2" w:rsidP="00011C27">
            <w:r w:rsidRPr="00C03245">
              <w:t>дошкольные  образовательн</w:t>
            </w:r>
            <w:r w:rsidRPr="00C03245">
              <w:lastRenderedPageBreak/>
              <w:t>ые учреждения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4D65D2">
            <w:pPr>
              <w:jc w:val="both"/>
            </w:pPr>
            <w:r w:rsidRPr="00C03245">
              <w:lastRenderedPageBreak/>
              <w:t>- выдача уведомлений родителям (законным представителям) о регистрации детей в книге учета будущих воспитанников муниципальных образовательных учреждений, реализующих  общеобразовательную программу дошкольного образования;</w:t>
            </w:r>
          </w:p>
          <w:p w:rsidR="004D65D2" w:rsidRPr="00C03245" w:rsidRDefault="004D65D2" w:rsidP="004D65D2">
            <w:pPr>
              <w:jc w:val="both"/>
            </w:pPr>
            <w:r w:rsidRPr="00C03245">
              <w:t xml:space="preserve">- выдача направления в муниципальное образовательное учреждение, </w:t>
            </w:r>
            <w:r w:rsidRPr="00C03245">
              <w:lastRenderedPageBreak/>
              <w:t>реализующие общеобразовательную программу  дошкольного образования, родителю (законному представителю) ребенка;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B3D49" w:rsidRDefault="004D65D2" w:rsidP="004D65D2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CB3D49">
              <w:rPr>
                <w:color w:val="000000" w:themeColor="text1"/>
                <w:shd w:val="clear" w:color="auto" w:fill="FFFFFF"/>
              </w:rPr>
              <w:lastRenderedPageBreak/>
              <w:t>-Федеральный закон от 29 декабря 2012 г. N 273-ФЗ</w:t>
            </w:r>
            <w:r w:rsidRPr="00CB3D49">
              <w:rPr>
                <w:color w:val="000000" w:themeColor="text1"/>
              </w:rPr>
              <w:t xml:space="preserve"> </w:t>
            </w:r>
            <w:r w:rsidRPr="00CB3D49">
              <w:rPr>
                <w:color w:val="000000" w:themeColor="text1"/>
                <w:shd w:val="clear" w:color="auto" w:fill="FFFFFF"/>
              </w:rPr>
              <w:t>"Об образовании в Российской Федерации"</w:t>
            </w:r>
          </w:p>
          <w:p w:rsidR="004D65D2" w:rsidRPr="00F70C74" w:rsidRDefault="004D65D2" w:rsidP="004D65D2">
            <w:pPr>
              <w:jc w:val="both"/>
            </w:pPr>
            <w:r w:rsidRPr="00F70C74">
              <w:t>- Закон Российской Федерации от 07.02.1992 г. № 2300-1 "О защите прав потребителей" (с изменениями и дополнениями);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 Закон Российской Федерации от 31.05.2002 г. № 62-ФЗ "О гражданстве Российской Федерации" (с изменениями);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 </w:t>
            </w:r>
            <w:r w:rsidRPr="00F70C74">
              <w:rPr>
                <w:kern w:val="36"/>
              </w:rPr>
              <w:t xml:space="preserve">Закон Российской Федерации от 19.12.1993 г. № 4530-I </w:t>
            </w:r>
            <w:r w:rsidRPr="00F70C74">
              <w:t xml:space="preserve">"О вынужденных переселенцах" (с изменениями и </w:t>
            </w:r>
            <w:r w:rsidRPr="00F70C74">
              <w:lastRenderedPageBreak/>
              <w:t>дополнениями);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 Закон Российской Федерации от 25.07.2002 г. № 115-ФЗ "О правовом положении иностранных граждан в Российской Федерации" (с изменениями и дополнениями);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приказ Министерства образования Российской Федерации от 23 июня 2000 года № 1884 "Об утверждении Положения о получении общего образования в форме экстерната" (с изменениями и дополнениями);</w:t>
            </w:r>
          </w:p>
          <w:p w:rsidR="004D65D2" w:rsidRPr="00CB3D49" w:rsidRDefault="004D65D2" w:rsidP="004D65D2">
            <w:pPr>
              <w:jc w:val="both"/>
              <w:rPr>
                <w:color w:val="000000"/>
                <w:shd w:val="clear" w:color="auto" w:fill="FFFFFF"/>
              </w:rPr>
            </w:pPr>
            <w:r w:rsidRPr="00CB3D49">
              <w:rPr>
                <w:color w:val="000000"/>
              </w:rPr>
              <w:t>- </w:t>
            </w:r>
            <w:r w:rsidRPr="00CB3D49">
              <w:rPr>
                <w:color w:val="000000"/>
              </w:rPr>
              <w:fldChar w:fldCharType="begin"/>
            </w:r>
            <w:r w:rsidRPr="00CB3D49">
              <w:rPr>
                <w:color w:val="000000"/>
              </w:rPr>
              <w:instrText xml:space="preserve"> HYPERLINK "http://ivo.garant.ru/" \l "/document/28523419/paragraph/243/doclist/0/selflink/0/highlight/Закон Орловской области от 22.08.2005 г. № 533-ОЗ Об образовании в Орловской области ./" </w:instrText>
            </w:r>
            <w:r w:rsidRPr="00CB3D49">
              <w:rPr>
                <w:color w:val="000000"/>
              </w:rPr>
              <w:fldChar w:fldCharType="separate"/>
            </w:r>
            <w:r w:rsidRPr="00CB3D49">
              <w:rPr>
                <w:color w:val="000000"/>
                <w:shd w:val="clear" w:color="auto" w:fill="FFFFFF"/>
              </w:rPr>
              <w:t>Закон Орловской области от 6 сентября 2013 г. N 1525-ОЗ "Об образовании в Орловской области" (с изменениями и дополнениями)</w:t>
            </w:r>
          </w:p>
          <w:p w:rsidR="004D65D2" w:rsidRPr="00F70C74" w:rsidRDefault="004D65D2" w:rsidP="004D65D2">
            <w:pPr>
              <w:jc w:val="both"/>
            </w:pPr>
            <w:r w:rsidRPr="00CB3D49">
              <w:rPr>
                <w:color w:val="000000"/>
              </w:rPr>
              <w:fldChar w:fldCharType="end"/>
            </w:r>
          </w:p>
        </w:tc>
      </w:tr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lastRenderedPageBreak/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Организация отдыха и оздоровления детей в каникулярное время в оздоровительных лагерях с дневным пребыванием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jc w:val="both"/>
              <w:rPr>
                <w:color w:val="000000"/>
              </w:rPr>
            </w:pPr>
            <w:r w:rsidRPr="00C03245">
              <w:t xml:space="preserve">Постановление  Администрации   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  района  </w:t>
            </w:r>
            <w:r w:rsidRPr="00C03245">
              <w:rPr>
                <w:bCs/>
              </w:rPr>
              <w:t>от 15</w:t>
            </w:r>
          </w:p>
          <w:p w:rsidR="004D65D2" w:rsidRPr="00C03245" w:rsidRDefault="004D65D2" w:rsidP="00011C27">
            <w:pPr>
              <w:jc w:val="both"/>
            </w:pPr>
            <w:r w:rsidRPr="00C03245">
              <w:rPr>
                <w:bCs/>
              </w:rPr>
              <w:t>августа 2014 года № 218 «</w:t>
            </w:r>
            <w:r w:rsidRPr="00C03245">
              <w:t xml:space="preserve">Об утверждении административного регламента по предоставлению муниципальной услуги «Организация отдыха и оздоровления детей в каникулярное </w:t>
            </w:r>
            <w:r w:rsidRPr="00C03245">
              <w:lastRenderedPageBreak/>
              <w:t>время в оздоровительных лагерях с дневным пребыванием»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lastRenderedPageBreak/>
              <w:t>Физические 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Организация отдыха и оздоровления детей в каникулярное время в оздоровительных лагерях с дневным пребыванием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rPr>
                <w:color w:val="000000"/>
              </w:rPr>
              <w:t xml:space="preserve">Отдел образования </w:t>
            </w:r>
            <w:r>
              <w:rPr>
                <w:color w:val="000000"/>
              </w:rPr>
              <w:t>А</w:t>
            </w:r>
            <w:r w:rsidRPr="00C03245">
              <w:rPr>
                <w:color w:val="000000"/>
              </w:rPr>
              <w:t xml:space="preserve">дминистрации </w:t>
            </w:r>
            <w:proofErr w:type="spellStart"/>
            <w:r w:rsidRPr="00C03245">
              <w:rPr>
                <w:color w:val="000000"/>
              </w:rPr>
              <w:t>Сосковского</w:t>
            </w:r>
            <w:proofErr w:type="spellEnd"/>
            <w:r w:rsidRPr="00C03245">
              <w:rPr>
                <w:color w:val="000000"/>
              </w:rPr>
              <w:t xml:space="preserve"> района,</w:t>
            </w:r>
          </w:p>
          <w:p w:rsidR="004D65D2" w:rsidRPr="00C03245" w:rsidRDefault="004D65D2" w:rsidP="00011C27">
            <w:r w:rsidRPr="00C03245">
              <w:t>общеобразовательные учреждения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jc w:val="both"/>
            </w:pPr>
            <w:r w:rsidRPr="00C03245">
              <w:t>- устный ответ на запрос заявителя об организации отдыха и оздоровления детей в каникулярное время в оздоровительны</w:t>
            </w:r>
            <w:r>
              <w:t>х лагерях с дневным пребыванием;</w:t>
            </w:r>
          </w:p>
          <w:p w:rsidR="004D65D2" w:rsidRPr="00C03245" w:rsidRDefault="004D65D2" w:rsidP="004D65D2">
            <w:pPr>
              <w:jc w:val="both"/>
            </w:pPr>
            <w:r w:rsidRPr="00C03245">
              <w:t>- ответ по электронной почте на запрос заявителя об  организации отдыха и оздоровления детей в каникулярное время в оздоровительных лагерях с дневным пребыванием</w:t>
            </w:r>
          </w:p>
          <w:p w:rsidR="004D65D2" w:rsidRPr="00C03245" w:rsidRDefault="004D65D2" w:rsidP="004D65D2">
            <w:pPr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t>Гражданский кодекс РФ (ст. 35),</w:t>
            </w:r>
          </w:p>
          <w:p w:rsidR="004D65D2" w:rsidRPr="00F70C74" w:rsidRDefault="004D65D2" w:rsidP="004D65D2">
            <w:pPr>
              <w:jc w:val="both"/>
            </w:pPr>
            <w:r w:rsidRPr="00F70C74">
              <w:t>Семейный кодекс РФ (ст. 145, 146, 150)</w:t>
            </w:r>
          </w:p>
          <w:p w:rsidR="004D65D2" w:rsidRPr="00F70C74" w:rsidRDefault="004D65D2" w:rsidP="004D65D2">
            <w:pPr>
              <w:jc w:val="both"/>
            </w:pPr>
            <w:r w:rsidRPr="00F70C74">
              <w:t>Федеральный закон 24 апреля 2008 года N 48-ФЗ</w:t>
            </w:r>
            <w:r w:rsidRPr="00F70C74">
              <w:br/>
              <w:t>«Об опеке и попечительстве»</w:t>
            </w:r>
          </w:p>
        </w:tc>
      </w:tr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lastRenderedPageBreak/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Предоставление информации о результатах сданных экзаменов, тестирования и иных вступительных испытаний, а также о зачислении в муниципальное бюджетное образовательное учреждение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jc w:val="both"/>
            </w:pPr>
            <w:r w:rsidRPr="00C03245">
              <w:t xml:space="preserve">Постановление Администрации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</w:t>
            </w:r>
            <w:r w:rsidRPr="00C03245">
              <w:rPr>
                <w:bCs/>
              </w:rPr>
              <w:t>от  15 августа 2014 года № 216 «</w:t>
            </w:r>
            <w:r w:rsidRPr="00C03245">
              <w:t>Об утверждении административного регламента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муниципальное бюджетное образовательное учреждение»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Физические 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Предоставление информации о результатах сданных экзаменов, тестирования и иных вступительных испытаний, а также о зачислении в муниципальное бюджетное образовательное учреждение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rPr>
                <w:color w:val="000000"/>
              </w:rPr>
              <w:t xml:space="preserve">Отдел образования </w:t>
            </w:r>
            <w:r>
              <w:rPr>
                <w:color w:val="000000"/>
              </w:rPr>
              <w:t>А</w:t>
            </w:r>
            <w:r w:rsidRPr="00C03245">
              <w:rPr>
                <w:color w:val="000000"/>
              </w:rPr>
              <w:t xml:space="preserve">дминистрации </w:t>
            </w:r>
            <w:proofErr w:type="spellStart"/>
            <w:r w:rsidRPr="00C03245">
              <w:rPr>
                <w:color w:val="000000"/>
              </w:rPr>
              <w:t>Сосковского</w:t>
            </w:r>
            <w:proofErr w:type="spellEnd"/>
            <w:r w:rsidRPr="00C03245">
              <w:rPr>
                <w:color w:val="000000"/>
              </w:rPr>
              <w:t xml:space="preserve"> района,</w:t>
            </w:r>
          </w:p>
          <w:p w:rsidR="004D65D2" w:rsidRPr="00C03245" w:rsidRDefault="004D65D2" w:rsidP="00011C27">
            <w:r w:rsidRPr="00C03245">
              <w:t>дошкольные  образовательные учреждения, общеобразовательные учреждения, учреждения дополнительного образования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4D65D2">
            <w:pPr>
              <w:jc w:val="both"/>
            </w:pPr>
            <w:r w:rsidRPr="00C03245">
              <w:rPr>
                <w:color w:val="000000"/>
              </w:rPr>
              <w:t>-</w:t>
            </w:r>
            <w:r w:rsidRPr="00C03245">
              <w:t xml:space="preserve"> результаты сданных экзаменов, тестирования и иных вступительных испытаний</w:t>
            </w:r>
          </w:p>
          <w:p w:rsidR="004D65D2" w:rsidRPr="00C03245" w:rsidRDefault="004D65D2" w:rsidP="004D65D2">
            <w:pPr>
              <w:jc w:val="both"/>
            </w:pPr>
            <w:r w:rsidRPr="00C03245">
              <w:t>- приказ по образовательному учреждению о зачислении несовершеннолетнего ребенка в муниципальное образовательное учреждение;</w:t>
            </w:r>
          </w:p>
          <w:p w:rsidR="004D65D2" w:rsidRPr="00C03245" w:rsidRDefault="004D65D2" w:rsidP="004D65D2">
            <w:pPr>
              <w:jc w:val="both"/>
            </w:pPr>
            <w:r w:rsidRPr="00C03245">
              <w:t>- приказ по образовательному учреждению</w:t>
            </w:r>
            <w:r w:rsidRPr="00C03245">
              <w:rPr>
                <w:spacing w:val="-10"/>
              </w:rPr>
              <w:t xml:space="preserve"> </w:t>
            </w:r>
            <w:r w:rsidRPr="00C03245">
              <w:t xml:space="preserve">о зачислении совершеннолетнего гражданина, </w:t>
            </w:r>
            <w:r w:rsidRPr="00C03245">
              <w:rPr>
                <w:color w:val="000000"/>
              </w:rPr>
              <w:t>желающего освоить образовательные программы среднего (полного) общего образования</w:t>
            </w:r>
          </w:p>
          <w:p w:rsidR="004D65D2" w:rsidRPr="00C03245" w:rsidRDefault="004D65D2" w:rsidP="004D65D2">
            <w:pPr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t xml:space="preserve">22 августа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70C74">
                <w:t>2005 г</w:t>
              </w:r>
            </w:smartTag>
            <w:r w:rsidRPr="00F70C74">
              <w:t>. № 529-ОЗ "О гарантиях прав ребенка в Орловской области"</w:t>
            </w:r>
          </w:p>
          <w:p w:rsidR="004D65D2" w:rsidRPr="00F70C74" w:rsidRDefault="004D65D2" w:rsidP="004D65D2">
            <w:pPr>
              <w:jc w:val="both"/>
            </w:pPr>
            <w:r w:rsidRPr="00F70C74">
              <w:t xml:space="preserve">Постановление Коллегии Орловской области от 15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70C74">
                <w:t>2007 г</w:t>
              </w:r>
            </w:smartTag>
            <w:r w:rsidRPr="00F70C74">
              <w:t>. № 57 «Об утверждении порядка финансирования выплаты денежных средств опекуну (попечителю), приемному родителю на содержание ребенка, а также на оплату труда приемных родителей на территории орловской области»</w:t>
            </w:r>
          </w:p>
          <w:p w:rsidR="004D65D2" w:rsidRPr="00F70C74" w:rsidRDefault="004D65D2" w:rsidP="004D65D2">
            <w:pPr>
              <w:jc w:val="both"/>
            </w:pPr>
          </w:p>
          <w:p w:rsidR="004D65D2" w:rsidRPr="00F70C74" w:rsidRDefault="004D65D2" w:rsidP="004D65D2">
            <w:pPr>
              <w:jc w:val="both"/>
            </w:pPr>
            <w:r w:rsidRPr="00F70C74">
              <w:t xml:space="preserve">Федеральный закон от 21.12.1996 г. N 159-ФЗ "О дополнительных гарантиях по социальной поддержке детей-сирот и детей, оставшихся без попечения родителей" (с изменениями от 8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70C74">
                <w:t>1998 г</w:t>
              </w:r>
            </w:smartTag>
            <w:r w:rsidRPr="00F70C74">
              <w:t xml:space="preserve">., 7 августа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70C74">
                <w:t>2000 г</w:t>
              </w:r>
            </w:smartTag>
            <w:r w:rsidRPr="00F70C74">
              <w:t xml:space="preserve">., 8 апреля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70C74">
                <w:t>2002 г</w:t>
              </w:r>
            </w:smartTag>
            <w:r w:rsidRPr="00F70C74">
              <w:t xml:space="preserve">., 10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70C74">
                <w:t>2003 г</w:t>
              </w:r>
            </w:smartTag>
            <w:r w:rsidRPr="00F70C74">
              <w:t xml:space="preserve">., 22 августа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70C74">
                <w:t>2004 г</w:t>
              </w:r>
            </w:smartTag>
            <w:r w:rsidRPr="00F70C74">
              <w:t>.)</w:t>
            </w:r>
          </w:p>
          <w:p w:rsidR="004D65D2" w:rsidRPr="00F70C74" w:rsidRDefault="004D65D2" w:rsidP="004D65D2">
            <w:pPr>
              <w:jc w:val="both"/>
            </w:pPr>
            <w:r w:rsidRPr="00F70C74">
              <w:t xml:space="preserve">Закон Орловской области от 22 августа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70C74">
                <w:t>2005 Г</w:t>
              </w:r>
            </w:smartTag>
            <w:r w:rsidRPr="00F70C74">
              <w:t>. № 529-ОЗ "О гарантиях прав ребенка в Орловской области"</w:t>
            </w:r>
          </w:p>
          <w:p w:rsidR="004D65D2" w:rsidRPr="00F70C74" w:rsidRDefault="004D65D2" w:rsidP="004D65D2">
            <w:pPr>
              <w:jc w:val="both"/>
            </w:pPr>
            <w:r w:rsidRPr="00F70C74">
              <w:t>Постановление Коллегии Орловской области  от 13.08.2008 N 270 "О мерах по реализации Закона Орловской области от 22.08.2005 N 529-ОЗ"</w:t>
            </w:r>
          </w:p>
          <w:p w:rsidR="004D65D2" w:rsidRPr="00F70C74" w:rsidRDefault="004D65D2" w:rsidP="004D65D2">
            <w:pPr>
              <w:jc w:val="both"/>
            </w:pPr>
          </w:p>
          <w:p w:rsidR="004D65D2" w:rsidRPr="00F70C74" w:rsidRDefault="004D65D2" w:rsidP="004D65D2">
            <w:pPr>
              <w:jc w:val="both"/>
            </w:pPr>
          </w:p>
        </w:tc>
      </w:tr>
    </w:tbl>
    <w:p w:rsidR="00694880" w:rsidRDefault="00694880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94"/>
        <w:gridCol w:w="2055"/>
        <w:gridCol w:w="1035"/>
        <w:gridCol w:w="1290"/>
        <w:gridCol w:w="1035"/>
        <w:gridCol w:w="3495"/>
        <w:gridCol w:w="4554"/>
      </w:tblGrid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lastRenderedPageBreak/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jc w:val="both"/>
            </w:pPr>
            <w:r w:rsidRPr="00C03245">
              <w:t xml:space="preserve">Постановление Администрации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</w:t>
            </w:r>
            <w:r w:rsidRPr="00C03245">
              <w:rPr>
                <w:bCs/>
              </w:rPr>
              <w:t>от  15 августа 2014 года № 219 «</w:t>
            </w:r>
            <w:r w:rsidRPr="00C03245">
              <w:t>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Физические 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rPr>
                <w:color w:val="000000"/>
              </w:rPr>
              <w:t xml:space="preserve">Отдел образования </w:t>
            </w:r>
            <w:r>
              <w:rPr>
                <w:color w:val="000000"/>
              </w:rPr>
              <w:t>А</w:t>
            </w:r>
            <w:r w:rsidRPr="00C03245">
              <w:rPr>
                <w:color w:val="000000"/>
              </w:rPr>
              <w:t xml:space="preserve">дминистрации </w:t>
            </w:r>
            <w:proofErr w:type="spellStart"/>
            <w:r w:rsidRPr="00C03245">
              <w:rPr>
                <w:color w:val="000000"/>
              </w:rPr>
              <w:t>Сосковского</w:t>
            </w:r>
            <w:proofErr w:type="spellEnd"/>
            <w:r w:rsidRPr="00C03245">
              <w:rPr>
                <w:color w:val="000000"/>
              </w:rPr>
              <w:t xml:space="preserve"> района,</w:t>
            </w:r>
          </w:p>
          <w:p w:rsidR="004D65D2" w:rsidRPr="00C03245" w:rsidRDefault="004D65D2" w:rsidP="00011C27">
            <w:r w:rsidRPr="00C03245">
              <w:t xml:space="preserve">общеобразовательные учреждения,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4D65D2">
            <w:pPr>
              <w:jc w:val="both"/>
              <w:rPr>
                <w:color w:val="000000"/>
              </w:rPr>
            </w:pPr>
            <w:r w:rsidRPr="00C03245">
              <w:rPr>
                <w:color w:val="000000"/>
              </w:rPr>
              <w:t>- предоставление получателю актуальной и достоверной информации в форме электронного дневника, представляющего совокупность сведений следующего состава:</w:t>
            </w:r>
          </w:p>
          <w:p w:rsidR="004D65D2" w:rsidRPr="00C03245" w:rsidRDefault="004D65D2" w:rsidP="004D65D2">
            <w:pPr>
              <w:jc w:val="both"/>
              <w:rPr>
                <w:color w:val="000000"/>
              </w:rPr>
            </w:pPr>
            <w:r w:rsidRPr="00C03245">
              <w:rPr>
                <w:color w:val="000000"/>
              </w:rPr>
              <w:t xml:space="preserve">- 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</w:t>
            </w:r>
            <w:proofErr w:type="gramStart"/>
            <w:r w:rsidRPr="00C03245">
              <w:rPr>
                <w:color w:val="000000"/>
              </w:rPr>
              <w:t>обучающемуся</w:t>
            </w:r>
            <w:proofErr w:type="gramEnd"/>
            <w:r w:rsidRPr="00C03245">
              <w:rPr>
                <w:color w:val="000000"/>
              </w:rPr>
              <w:t xml:space="preserve"> домашних заданий на уроках текущего учебного периода;</w:t>
            </w:r>
          </w:p>
          <w:p w:rsidR="004D65D2" w:rsidRPr="00C03245" w:rsidRDefault="004D65D2" w:rsidP="004D65D2">
            <w:pPr>
              <w:jc w:val="both"/>
              <w:rPr>
                <w:color w:val="000000"/>
              </w:rPr>
            </w:pPr>
            <w:r w:rsidRPr="00C03245">
              <w:rPr>
                <w:color w:val="000000"/>
              </w:rPr>
      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      </w:r>
          </w:p>
          <w:p w:rsidR="004D65D2" w:rsidRPr="00C03245" w:rsidRDefault="004D65D2" w:rsidP="004D65D2">
            <w:pPr>
              <w:jc w:val="both"/>
              <w:rPr>
                <w:color w:val="000000"/>
              </w:rPr>
            </w:pPr>
            <w:r w:rsidRPr="00C03245">
              <w:rPr>
                <w:color w:val="000000"/>
              </w:rPr>
              <w:t xml:space="preserve">- сведения о посещаемости уроков </w:t>
            </w:r>
            <w:proofErr w:type="gramStart"/>
            <w:r w:rsidRPr="00C03245">
              <w:rPr>
                <w:color w:val="000000"/>
              </w:rPr>
              <w:t>обучающимся</w:t>
            </w:r>
            <w:proofErr w:type="gramEnd"/>
            <w:r w:rsidRPr="00C03245">
              <w:rPr>
                <w:color w:val="000000"/>
              </w:rPr>
              <w:t xml:space="preserve"> за текущий учебный</w:t>
            </w:r>
            <w:r>
              <w:rPr>
                <w:color w:val="000000"/>
              </w:rPr>
              <w:t xml:space="preserve"> период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t>- Конституция РФ (ст. 43);</w:t>
            </w:r>
          </w:p>
          <w:p w:rsidR="004D65D2" w:rsidRPr="001D6340" w:rsidRDefault="004D65D2" w:rsidP="004D65D2">
            <w:pPr>
              <w:jc w:val="both"/>
            </w:pPr>
            <w:r w:rsidRPr="001D6340">
              <w:t xml:space="preserve">- </w:t>
            </w:r>
            <w:r w:rsidRPr="001D6340">
              <w:rPr>
                <w:color w:val="22272F"/>
                <w:shd w:val="clear" w:color="auto" w:fill="FFFFFF"/>
              </w:rPr>
              <w:t>Федеральный закон от 29 декабря 2012 г. N 273-ФЗ</w:t>
            </w:r>
            <w:r>
              <w:rPr>
                <w:color w:val="22272F"/>
              </w:rPr>
              <w:t xml:space="preserve"> </w:t>
            </w:r>
            <w:r w:rsidRPr="001D6340">
              <w:rPr>
                <w:color w:val="22272F"/>
                <w:shd w:val="clear" w:color="auto" w:fill="FFFFFF"/>
              </w:rPr>
              <w:t>"Об образовании в Российской Федерации"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4D65D2" w:rsidRPr="00BE109F" w:rsidRDefault="004D65D2" w:rsidP="004D65D2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E109F">
              <w:rPr>
                <w:color w:val="000000" w:themeColor="text1"/>
              </w:rPr>
              <w:t xml:space="preserve">- </w:t>
            </w:r>
            <w:r w:rsidRPr="00BE109F">
              <w:rPr>
                <w:color w:val="000000" w:themeColor="text1"/>
              </w:rPr>
              <w:fldChar w:fldCharType="begin"/>
            </w:r>
            <w:r w:rsidRPr="00BE109F">
              <w:rPr>
                <w:color w:val="000000" w:themeColor="text1"/>
              </w:rPr>
              <w:instrText xml:space="preserve"> HYPERLINK "http://ivo.garant.ru/" \l "/document/28523419/paragraph/243/doclist/0/selflink/0/highlight/Закон Орловской области от 22.08.2005 № 533-ОЗ Об образовании в Орловской области ;/" </w:instrText>
            </w:r>
            <w:r w:rsidRPr="00BE109F">
              <w:rPr>
                <w:color w:val="000000" w:themeColor="text1"/>
              </w:rPr>
              <w:fldChar w:fldCharType="separate"/>
            </w:r>
            <w:r w:rsidRPr="00BE109F">
              <w:rPr>
                <w:color w:val="000000" w:themeColor="text1"/>
                <w:shd w:val="clear" w:color="auto" w:fill="FFFFFF"/>
              </w:rPr>
              <w:t>Закон Орловской области от 6 сентября 2013 г. N 1525-ОЗ "Об образовании в Орловской области" (с изменениями и дополнениями)</w:t>
            </w:r>
          </w:p>
          <w:p w:rsidR="004D65D2" w:rsidRDefault="004D65D2" w:rsidP="004D65D2">
            <w:pPr>
              <w:jc w:val="both"/>
              <w:rPr>
                <w:color w:val="000000" w:themeColor="text1"/>
              </w:rPr>
            </w:pPr>
            <w:r w:rsidRPr="00BE109F">
              <w:rPr>
                <w:color w:val="000000" w:themeColor="text1"/>
              </w:rPr>
              <w:fldChar w:fldCharType="end"/>
            </w:r>
          </w:p>
          <w:p w:rsidR="004D65D2" w:rsidRPr="00F70C74" w:rsidRDefault="004D65D2" w:rsidP="004D65D2">
            <w:pPr>
              <w:jc w:val="both"/>
            </w:pPr>
            <w:r w:rsidRPr="00F70C74">
              <w:t xml:space="preserve">- Положение об отделе общего и профессионального образования администрации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 Орловской области, утвержденным постановлением Главы администрации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района;</w:t>
            </w:r>
          </w:p>
          <w:p w:rsidR="004D65D2" w:rsidRPr="00F70C74" w:rsidRDefault="004D65D2" w:rsidP="004D65D2">
            <w:pPr>
              <w:jc w:val="both"/>
            </w:pPr>
            <w:r w:rsidRPr="00F70C74">
              <w:t xml:space="preserve">- Устав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 Орловской области.</w:t>
            </w:r>
          </w:p>
          <w:p w:rsidR="004D65D2" w:rsidRPr="00F70C74" w:rsidRDefault="004D65D2" w:rsidP="004D65D2">
            <w:pPr>
              <w:jc w:val="both"/>
            </w:pPr>
          </w:p>
        </w:tc>
      </w:tr>
    </w:tbl>
    <w:p w:rsidR="00694880" w:rsidRDefault="00694880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"/>
        <w:gridCol w:w="1987"/>
        <w:gridCol w:w="2055"/>
        <w:gridCol w:w="1035"/>
        <w:gridCol w:w="1290"/>
        <w:gridCol w:w="1035"/>
        <w:gridCol w:w="3495"/>
        <w:gridCol w:w="4554"/>
      </w:tblGrid>
      <w:tr w:rsidR="004D65D2" w:rsidRPr="009628C7" w:rsidTr="0069488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lastRenderedPageBreak/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 xml:space="preserve">Организация проведения муниципальных официальных физкультурно-спортивных мероприятий для населения 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Орловской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jc w:val="both"/>
            </w:pPr>
            <w:r w:rsidRPr="00C03245">
              <w:t xml:space="preserve">Постановление Администрации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 от                    12 сентября 2014 года № 252 «Об утверждении административного регламента по предоставлению муниципальной услуги «Организация проведения муниципальных официальных физкультурно-спортивных мероприятий для населения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Орловской области»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Физические 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 xml:space="preserve">Организация проведения муниципальных официальных физкультурно-спортивных мероприятий для населения 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Орловской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t xml:space="preserve">Отдел образования </w:t>
            </w:r>
            <w:r>
              <w:rPr>
                <w:color w:val="000000"/>
              </w:rPr>
              <w:t>А</w:t>
            </w:r>
            <w:r w:rsidRPr="00C03245">
              <w:rPr>
                <w:color w:val="000000"/>
              </w:rPr>
              <w:t xml:space="preserve">дминистрации </w:t>
            </w:r>
            <w:proofErr w:type="spellStart"/>
            <w:r w:rsidRPr="00C03245">
              <w:rPr>
                <w:color w:val="000000"/>
              </w:rPr>
              <w:t>Сосковского</w:t>
            </w:r>
            <w:proofErr w:type="spellEnd"/>
            <w:r w:rsidRPr="00C03245">
              <w:rPr>
                <w:color w:val="000000"/>
              </w:rPr>
              <w:t xml:space="preserve"> района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4D65D2">
            <w:pPr>
              <w:jc w:val="both"/>
              <w:rPr>
                <w:color w:val="000000"/>
              </w:rPr>
            </w:pPr>
            <w:r>
              <w:t>- у</w:t>
            </w:r>
            <w:r w:rsidRPr="00C03245">
              <w:t>тверждение положен</w:t>
            </w:r>
            <w:r>
              <w:t>ия о проведении мероприятия;</w:t>
            </w:r>
            <w:r>
              <w:br/>
              <w:t>- у</w:t>
            </w:r>
            <w:r w:rsidRPr="00C03245">
              <w:t>тверждение сметы расходов</w:t>
            </w:r>
            <w:r>
              <w:t xml:space="preserve"> на проведение мероприятия; </w:t>
            </w:r>
            <w:r>
              <w:br/>
              <w:t>- о</w:t>
            </w:r>
            <w:r w:rsidRPr="00C03245">
              <w:t>рганизация медицинского обеспеч</w:t>
            </w:r>
            <w:r>
              <w:t>ения участников мероприятия;</w:t>
            </w:r>
            <w:r>
              <w:br/>
              <w:t>- о</w:t>
            </w:r>
            <w:r w:rsidRPr="00C03245">
              <w:t xml:space="preserve">рганизация обеспечение звукового усиления речи при  проведении мероприятия;  </w:t>
            </w:r>
            <w:r w:rsidRPr="00C03245">
              <w:br/>
              <w:t>- Заключение договора аренды (оказания физкультурно-оздоровительных услуг) спортивного или другого объекта, для проведения мероприятия.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t>- Конституция РФ (ст. 43);</w:t>
            </w:r>
          </w:p>
          <w:p w:rsidR="004D65D2" w:rsidRPr="001D6340" w:rsidRDefault="004D65D2" w:rsidP="004D65D2">
            <w:pPr>
              <w:jc w:val="both"/>
            </w:pPr>
            <w:r w:rsidRPr="00F70C74">
              <w:t xml:space="preserve">- </w:t>
            </w:r>
            <w:r w:rsidRPr="001D6340">
              <w:rPr>
                <w:color w:val="22272F"/>
                <w:shd w:val="clear" w:color="auto" w:fill="FFFFFF"/>
              </w:rPr>
              <w:t>Федеральный закон от 29 декабря 2012 г. N 273-ФЗ</w:t>
            </w:r>
            <w:r>
              <w:rPr>
                <w:color w:val="22272F"/>
              </w:rPr>
              <w:t xml:space="preserve"> </w:t>
            </w:r>
            <w:r w:rsidRPr="001D6340">
              <w:rPr>
                <w:color w:val="22272F"/>
                <w:shd w:val="clear" w:color="auto" w:fill="FFFFFF"/>
              </w:rPr>
              <w:t>"Об образовании в Российской Федерации"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4D65D2" w:rsidRPr="00BE109F" w:rsidRDefault="004D65D2" w:rsidP="004D65D2">
            <w:pPr>
              <w:jc w:val="both"/>
              <w:rPr>
                <w:color w:val="000000"/>
                <w:shd w:val="clear" w:color="auto" w:fill="FFFFFF"/>
              </w:rPr>
            </w:pPr>
            <w:r w:rsidRPr="00F70C74">
              <w:t xml:space="preserve">- </w:t>
            </w:r>
            <w:r w:rsidRPr="00BE109F">
              <w:rPr>
                <w:color w:val="000000"/>
              </w:rPr>
              <w:fldChar w:fldCharType="begin"/>
            </w:r>
            <w:r w:rsidRPr="00BE109F">
              <w:rPr>
                <w:color w:val="000000"/>
              </w:rPr>
              <w:instrText xml:space="preserve"> HYPERLINK "http://ivo.garant.ru/" \l "/document/28523419/paragraph/243/doclist/0/selflink/0/highlight/Закон Орловской области от 22.08.2005 № 533-ОЗ Об образовании в Орловской области ;/" </w:instrText>
            </w:r>
            <w:r w:rsidRPr="00BE109F">
              <w:rPr>
                <w:color w:val="000000"/>
              </w:rPr>
              <w:fldChar w:fldCharType="separate"/>
            </w:r>
            <w:r w:rsidRPr="00BE109F">
              <w:rPr>
                <w:color w:val="000000"/>
                <w:shd w:val="clear" w:color="auto" w:fill="FFFFFF"/>
              </w:rPr>
              <w:t>Закон Орловской области от 6 сентября 2013 г. N 1525-ОЗ "Об образовании в Орловской области" (с изменениями и дополнениями)</w:t>
            </w:r>
          </w:p>
          <w:p w:rsidR="004D65D2" w:rsidRPr="00F70C74" w:rsidRDefault="004D65D2" w:rsidP="004D65D2">
            <w:pPr>
              <w:jc w:val="both"/>
            </w:pPr>
            <w:r w:rsidRPr="00BE109F">
              <w:rPr>
                <w:color w:val="000000"/>
              </w:rPr>
              <w:fldChar w:fldCharType="end"/>
            </w:r>
            <w:r w:rsidRPr="00F70C74">
              <w:t xml:space="preserve">- Положение об отделе общего и профессионального образования администрации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 Орловской области, утвержденным постановлением Главы администрации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района;</w:t>
            </w:r>
          </w:p>
          <w:p w:rsidR="004D65D2" w:rsidRPr="00F70C74" w:rsidRDefault="004D65D2" w:rsidP="004D65D2">
            <w:pPr>
              <w:jc w:val="both"/>
            </w:pPr>
            <w:r w:rsidRPr="00F70C74">
              <w:t xml:space="preserve">- Устав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 Орловской области.</w:t>
            </w:r>
          </w:p>
        </w:tc>
      </w:tr>
      <w:tr w:rsidR="004D65D2" w:rsidRPr="009628C7" w:rsidTr="0069488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Приём заявлений и документов от молодых семей для включения в подпрограмму «Обеспечение жильем молодых семей на 2015-2020 годы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jc w:val="both"/>
            </w:pPr>
            <w:r w:rsidRPr="00C03245">
              <w:t xml:space="preserve">Постановление Администрации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</w:t>
            </w:r>
            <w:r w:rsidRPr="00C03245">
              <w:rPr>
                <w:bCs/>
              </w:rPr>
              <w:t>от                   12 сентября 2014 года № 251 «</w:t>
            </w:r>
            <w:r w:rsidRPr="00C03245">
              <w:t xml:space="preserve">Об утверждении административного регламента по предоставлению </w:t>
            </w:r>
            <w:r w:rsidRPr="00C03245">
              <w:lastRenderedPageBreak/>
              <w:t>муниципальной услуги «Приём заявлений и документов от молодых семей для включения в подпрограмму «Обеспечение жильем молодых семей на 2015-2020 годы»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lastRenderedPageBreak/>
              <w:t>Физические 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t>Приём заявлений и документов от молодых семей для включения в подпрогра</w:t>
            </w:r>
            <w:r w:rsidRPr="00C03245">
              <w:lastRenderedPageBreak/>
              <w:t>мму «Обеспечение жильем молодых семей на 2015-2020 годы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lastRenderedPageBreak/>
              <w:t xml:space="preserve">Отдел образования администрации </w:t>
            </w:r>
            <w:proofErr w:type="spellStart"/>
            <w:r w:rsidRPr="00C03245">
              <w:rPr>
                <w:color w:val="000000"/>
              </w:rPr>
              <w:t>Сосковского</w:t>
            </w:r>
            <w:proofErr w:type="spellEnd"/>
            <w:r w:rsidRPr="00C03245">
              <w:rPr>
                <w:color w:val="000000"/>
              </w:rPr>
              <w:t xml:space="preserve"> района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4D65D2">
            <w:pPr>
              <w:jc w:val="both"/>
            </w:pPr>
            <w:r w:rsidRPr="00C03245">
              <w:t xml:space="preserve">- </w:t>
            </w:r>
            <w:r>
              <w:t>в</w:t>
            </w:r>
            <w:r w:rsidRPr="00C03245">
              <w:t>ключение молодых семей в список претендентов на участие в программе «Обеспечение жильём молодых семей», либо отказ во включении в список</w:t>
            </w:r>
          </w:p>
          <w:p w:rsidR="004D65D2" w:rsidRPr="00C03245" w:rsidRDefault="004D65D2" w:rsidP="004D65D2">
            <w:pPr>
              <w:jc w:val="both"/>
            </w:pPr>
            <w:r w:rsidRPr="00C03245">
              <w:t xml:space="preserve">- </w:t>
            </w:r>
            <w:r>
              <w:t>п</w:t>
            </w:r>
            <w:r w:rsidRPr="00C03245">
              <w:t>редоставление выписок из решений</w:t>
            </w:r>
          </w:p>
          <w:p w:rsidR="004D65D2" w:rsidRPr="00C03245" w:rsidRDefault="004D65D2" w:rsidP="004D65D2">
            <w:pPr>
              <w:jc w:val="both"/>
              <w:rPr>
                <w:color w:val="000000"/>
              </w:rPr>
            </w:pPr>
            <w:r w:rsidRPr="00C03245">
              <w:t xml:space="preserve">- </w:t>
            </w:r>
            <w:r>
              <w:t>н</w:t>
            </w:r>
            <w:r w:rsidRPr="00C03245">
              <w:t>аправление уведомлений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>
              <w:t>-</w:t>
            </w:r>
            <w:r w:rsidRPr="00F70C74">
              <w:t>Постановление Правительства РФ от 17 декабря 2010 года № 1050 «О федеральной целевой программе «Жилище» на 2011-2015 годы»,</w:t>
            </w:r>
          </w:p>
          <w:p w:rsidR="004D65D2" w:rsidRPr="00F70C74" w:rsidRDefault="004D65D2" w:rsidP="004D65D2">
            <w:pPr>
              <w:jc w:val="both"/>
            </w:pPr>
            <w:r>
              <w:t>-</w:t>
            </w:r>
            <w:r w:rsidRPr="00F70C74">
              <w:t>Закон Орловской области от 24 ноября 2006 года № 634-ОЗ «Об областной целевой комплексной программе «Обеспечение жильём молодых семей (2006-2010 годы)»,</w:t>
            </w:r>
          </w:p>
          <w:p w:rsidR="004D65D2" w:rsidRPr="00016D18" w:rsidRDefault="004D65D2" w:rsidP="004D65D2">
            <w:pPr>
              <w:jc w:val="both"/>
              <w:rPr>
                <w:rFonts w:ascii="PT Serif" w:hAnsi="PT Serif"/>
                <w:color w:val="000000" w:themeColor="text1"/>
                <w:shd w:val="clear" w:color="auto" w:fill="FFFFFF"/>
              </w:rPr>
            </w:pPr>
            <w:r w:rsidRPr="00016D18">
              <w:rPr>
                <w:color w:val="000000" w:themeColor="text1"/>
              </w:rPr>
              <w:fldChar w:fldCharType="begin"/>
            </w:r>
            <w:r w:rsidRPr="00016D18">
              <w:rPr>
                <w:color w:val="000000" w:themeColor="text1"/>
              </w:rPr>
              <w:instrText xml:space="preserve"> HYPERLINK "http://ivo.garant.ru/" \l "/document/28524670/paragraph/82/doclist/0/selflink/0/highlight/Постановление Правительства Орловской области от 6 мая 2011 г. № 140 О внесении изменений в постановление Правительства Орловской области от 3 августа 2010 года № 286 Об утверждении долгосрочной областной целевой программы Обеспечение жильем молодых семей на 2011-2015 годы/" </w:instrText>
            </w:r>
            <w:r w:rsidRPr="00016D18">
              <w:rPr>
                <w:color w:val="000000" w:themeColor="text1"/>
              </w:rPr>
              <w:fldChar w:fldCharType="separate"/>
            </w:r>
            <w:r w:rsidRPr="00016D18">
              <w:rPr>
                <w:color w:val="000000" w:themeColor="text1"/>
              </w:rPr>
              <w:t>-</w:t>
            </w:r>
            <w:r w:rsidRPr="00016D18">
              <w:rPr>
                <w:rFonts w:ascii="PT Serif" w:hAnsi="PT Serif"/>
                <w:color w:val="000000" w:themeColor="text1"/>
                <w:shd w:val="clear" w:color="auto" w:fill="FFFFFF"/>
              </w:rPr>
              <w:t xml:space="preserve">Постановление Правительства </w:t>
            </w:r>
            <w:r w:rsidRPr="00016D18">
              <w:rPr>
                <w:rFonts w:ascii="PT Serif" w:hAnsi="PT Serif"/>
                <w:color w:val="000000" w:themeColor="text1"/>
                <w:shd w:val="clear" w:color="auto" w:fill="FFFFFF"/>
              </w:rPr>
              <w:lastRenderedPageBreak/>
              <w:t>Орловской области от 26 декабря 2013 г. N 460 "О внесении изменений в некоторые нормативные правовые акты Орловской области"</w:t>
            </w:r>
          </w:p>
          <w:p w:rsidR="004D65D2" w:rsidRPr="00F70C74" w:rsidRDefault="004D65D2" w:rsidP="004D65D2">
            <w:pPr>
              <w:jc w:val="both"/>
              <w:rPr>
                <w:color w:val="000000"/>
              </w:rPr>
            </w:pPr>
            <w:r w:rsidRPr="00016D18">
              <w:rPr>
                <w:color w:val="000000" w:themeColor="text1"/>
              </w:rPr>
              <w:fldChar w:fldCharType="end"/>
            </w:r>
          </w:p>
        </w:tc>
      </w:tr>
      <w:tr w:rsidR="004D65D2" w:rsidRPr="009628C7" w:rsidTr="0069488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lastRenderedPageBreak/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694880">
            <w:proofErr w:type="gramStart"/>
            <w:r w:rsidRPr="00C03245">
              <w:rPr>
                <w:bCs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несовершеннолетние, лица, признанные в установленном законом порядке недееспособным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jc w:val="both"/>
            </w:pPr>
            <w:r w:rsidRPr="00C03245">
              <w:t xml:space="preserve">Постановление Администрации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от </w:t>
            </w:r>
            <w:r w:rsidRPr="00C03245">
              <w:br/>
              <w:t xml:space="preserve">27.06.2012 года № 160 «Об утверждении административного регламента по предоставлению   муниципальной услуги </w:t>
            </w:r>
            <w:r w:rsidRPr="00C03245">
              <w:rPr>
                <w:bCs/>
              </w:rPr>
              <w:t xml:space="preserve">«Предоставление информации, прием документов органами опеки и попечительства от лиц, желающих установить опеку (попечительство) над </w:t>
            </w:r>
            <w:r w:rsidRPr="00C03245">
              <w:rPr>
                <w:bCs/>
              </w:rPr>
              <w:lastRenderedPageBreak/>
              <w:t>определенной категорией граждан (малолетние, несовершеннолетние, лица, признанные в установленном законом порядке недееспособными)»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bCs/>
                <w:color w:val="000000"/>
              </w:rPr>
            </w:pPr>
            <w:r w:rsidRPr="00C03245">
              <w:rPr>
                <w:bCs/>
                <w:color w:val="000000"/>
              </w:rPr>
              <w:lastRenderedPageBreak/>
              <w:t>Граждане, изъявившие желание оформить опеку (попечительство) над несовершеннолетними, оставшимися без попечения родителей, соверш</w:t>
            </w:r>
            <w:r w:rsidRPr="00C03245">
              <w:rPr>
                <w:bCs/>
                <w:color w:val="000000"/>
              </w:rPr>
              <w:lastRenderedPageBreak/>
              <w:t>еннолетними недееспособными</w:t>
            </w:r>
          </w:p>
          <w:p w:rsidR="004D65D2" w:rsidRPr="00C03245" w:rsidRDefault="004D65D2" w:rsidP="00011C27">
            <w:pPr>
              <w:rPr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rPr>
                <w:bCs/>
              </w:rPr>
              <w:lastRenderedPageBreak/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</w:t>
            </w:r>
            <w:r w:rsidRPr="00C03245">
              <w:rPr>
                <w:bCs/>
              </w:rPr>
              <w:lastRenderedPageBreak/>
              <w:t>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lastRenderedPageBreak/>
              <w:t xml:space="preserve">Отдел образования </w:t>
            </w:r>
            <w:r>
              <w:t>А</w:t>
            </w:r>
            <w:r w:rsidRPr="00C03245">
              <w:t xml:space="preserve">дминистрации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4D65D2">
            <w:pPr>
              <w:jc w:val="both"/>
            </w:pPr>
            <w:r>
              <w:t>о</w:t>
            </w:r>
            <w:r w:rsidRPr="00C03245">
              <w:t>формление опеки (попечительства) над несовершеннолетними, оставшимися без попечения родителей, постановлен</w:t>
            </w:r>
            <w:r>
              <w:t>ием Главы  администрации района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t>- Конституцией Российской Федерации;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Конвенцией ООН о правах ребенка;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Федеральным законом от 24.07.1998 N 124-ФЗ "Об основных гарантиях прав ребенка в Российской Федерации";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Законом Российской Федерации от 10.07.1999 N 3266-1 "Об образовании";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постановлением Правительства Российской Федерации от 01.07.1995 N 677 "Об утверждении типового положения о дошкольном образовательном учреждении";</w:t>
            </w:r>
          </w:p>
          <w:p w:rsidR="004D65D2" w:rsidRPr="00F70C74" w:rsidRDefault="004D65D2" w:rsidP="004D65D2">
            <w:pPr>
              <w:jc w:val="both"/>
            </w:pPr>
          </w:p>
        </w:tc>
      </w:tr>
      <w:tr w:rsidR="004D65D2" w:rsidRPr="009628C7" w:rsidTr="0069488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color w:val="000000"/>
              </w:rPr>
            </w:pPr>
            <w:r w:rsidRPr="00C03245">
              <w:rPr>
                <w:color w:val="000000"/>
              </w:rPr>
              <w:lastRenderedPageBreak/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bCs/>
              </w:rPr>
            </w:pPr>
            <w:r w:rsidRPr="00C03245">
              <w:rPr>
                <w:bCs/>
              </w:rPr>
              <w:t>Социальная поддержка и социальное обслуживание детей-сирот, безнадзорных детей, оставшихся без попечения родителей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jc w:val="both"/>
            </w:pPr>
            <w:r w:rsidRPr="00C03245">
              <w:t xml:space="preserve">Постановление Администрации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                       от 27 июня 2012 № 159 «Об утверждении Административного регламента  отдела образования Администрации </w:t>
            </w:r>
            <w:proofErr w:type="spellStart"/>
            <w:r w:rsidRPr="00C03245">
              <w:t>Сосковского</w:t>
            </w:r>
            <w:proofErr w:type="spellEnd"/>
            <w:r w:rsidRPr="00C03245">
              <w:t xml:space="preserve"> района Орловской области по предоставлению   муниципальной услуги «Социальная поддержка и социальное </w:t>
            </w:r>
            <w:r w:rsidRPr="00C03245">
              <w:lastRenderedPageBreak/>
              <w:t>обслуж</w:t>
            </w:r>
            <w:r w:rsidRPr="00C03245">
              <w:rPr>
                <w:bCs/>
              </w:rPr>
              <w:t>ивание детей-сирот, безнадзорных детей, оставшихся без попечения родителей»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 w:rsidRPr="00C03245">
              <w:lastRenderedPageBreak/>
              <w:t>дети-сироты и дети, оставшиеся без попечения родителей, а также лица из числа детей-сирот и детей, оставшихся без попечения родите</w:t>
            </w:r>
            <w:r w:rsidRPr="00C03245">
              <w:lastRenderedPageBreak/>
              <w:t>лей,</w:t>
            </w:r>
          </w:p>
          <w:p w:rsidR="004D65D2" w:rsidRPr="00C03245" w:rsidRDefault="004D65D2" w:rsidP="00011C27"/>
          <w:p w:rsidR="004D65D2" w:rsidRPr="00C03245" w:rsidRDefault="004D65D2" w:rsidP="00011C27">
            <w:r w:rsidRPr="00C03245">
              <w:t>Усыновители, опекуны (попечители), приемные родители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pPr>
              <w:rPr>
                <w:bCs/>
              </w:rPr>
            </w:pPr>
            <w:r w:rsidRPr="00C03245">
              <w:rPr>
                <w:bCs/>
              </w:rPr>
              <w:lastRenderedPageBreak/>
              <w:t>Социальная поддержка и социальное обслуживание детей-сирот, безнадзорных детей, оставшихся без попечения родителей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011C27">
            <w:r>
              <w:rPr>
                <w:color w:val="000000"/>
              </w:rPr>
              <w:t>О</w:t>
            </w:r>
            <w:r w:rsidRPr="00C03245">
              <w:rPr>
                <w:color w:val="000000"/>
              </w:rPr>
              <w:t xml:space="preserve">тдел образования </w:t>
            </w:r>
            <w:r>
              <w:rPr>
                <w:color w:val="000000"/>
              </w:rPr>
              <w:t>А</w:t>
            </w:r>
            <w:r w:rsidRPr="00C03245">
              <w:rPr>
                <w:color w:val="000000"/>
              </w:rPr>
              <w:t xml:space="preserve">дминистрации </w:t>
            </w:r>
            <w:proofErr w:type="spellStart"/>
            <w:r w:rsidRPr="00C03245">
              <w:rPr>
                <w:color w:val="000000"/>
              </w:rPr>
              <w:t>Сосковского</w:t>
            </w:r>
            <w:proofErr w:type="spellEnd"/>
            <w:r w:rsidRPr="00C03245">
              <w:rPr>
                <w:color w:val="000000"/>
              </w:rPr>
              <w:t xml:space="preserve"> района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03245" w:rsidRDefault="004D65D2" w:rsidP="004D65D2">
            <w:pPr>
              <w:jc w:val="both"/>
            </w:pPr>
            <w:r>
              <w:t>Д</w:t>
            </w:r>
            <w:r w:rsidRPr="00C03245">
              <w:t>енежные средства выплачиваются на карточный или лицевой счет получателя</w:t>
            </w:r>
          </w:p>
          <w:p w:rsidR="004D65D2" w:rsidRPr="00C03245" w:rsidRDefault="004D65D2" w:rsidP="004D65D2">
            <w:pPr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t>- Федеральным законом от 06.10.2003 г. № 131–ФЗ « Об общих принципах организации местного самоуправления в Российской Федерации»;</w:t>
            </w:r>
            <w:r w:rsidRPr="00F70C74">
              <w:br/>
              <w:t>- Федеральным Законом от 4 декабря 2007 года № 329-ФЗ «О физической культуре и спорте в Российской Федерации»;</w:t>
            </w:r>
          </w:p>
          <w:p w:rsidR="004D65D2" w:rsidRPr="00C03245" w:rsidRDefault="004D65D2" w:rsidP="004D65D2">
            <w:pPr>
              <w:jc w:val="both"/>
            </w:pPr>
            <w:r w:rsidRPr="00F70C74">
              <w:t xml:space="preserve">- Положением об отделе образования администрации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 Орловской области</w:t>
            </w:r>
          </w:p>
        </w:tc>
      </w:tr>
      <w:tr w:rsidR="00130182" w:rsidRPr="009628C7" w:rsidTr="00020162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82" w:rsidRPr="00753165" w:rsidRDefault="00130182" w:rsidP="00130182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53165">
              <w:rPr>
                <w:rFonts w:ascii="Times New Roman" w:hAnsi="Times New Roman" w:cs="Times New Roman"/>
                <w:color w:val="auto"/>
              </w:rPr>
              <w:lastRenderedPageBreak/>
              <w:t xml:space="preserve">Раздел </w:t>
            </w:r>
            <w:r w:rsidRPr="00753165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753165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30182" w:rsidRPr="00F70C74" w:rsidRDefault="00130182" w:rsidP="00130182">
            <w:pPr>
              <w:jc w:val="center"/>
            </w:pPr>
            <w:r w:rsidRPr="00EE0C49">
              <w:rPr>
                <w:b/>
              </w:rPr>
              <w:t>Услуги, предоставля</w:t>
            </w:r>
            <w:r>
              <w:rPr>
                <w:b/>
              </w:rPr>
              <w:t>емые отделом культуры и</w:t>
            </w:r>
            <w:r w:rsidRPr="00734F92">
              <w:rPr>
                <w:b/>
              </w:rPr>
              <w:t xml:space="preserve"> </w:t>
            </w:r>
            <w:r>
              <w:rPr>
                <w:b/>
              </w:rPr>
              <w:t xml:space="preserve">архивного дела администрации </w:t>
            </w:r>
            <w:proofErr w:type="spellStart"/>
            <w:r>
              <w:rPr>
                <w:b/>
              </w:rPr>
              <w:t>Сосковского</w:t>
            </w:r>
            <w:proofErr w:type="spellEnd"/>
            <w:r>
              <w:rPr>
                <w:b/>
              </w:rPr>
              <w:t xml:space="preserve"> ра</w:t>
            </w:r>
            <w:r w:rsidRPr="00EE0C49">
              <w:rPr>
                <w:b/>
              </w:rPr>
              <w:t>йона и муниципальными учреждениями культуры</w:t>
            </w:r>
          </w:p>
        </w:tc>
      </w:tr>
      <w:tr w:rsidR="008D3B06" w:rsidRPr="009628C7" w:rsidTr="008D3B06">
        <w:trPr>
          <w:trHeight w:val="10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C03245" w:rsidRDefault="008D3B06" w:rsidP="00011C2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color w:val="FF0000"/>
                <w:sz w:val="22"/>
                <w:szCs w:val="22"/>
              </w:rPr>
            </w:pPr>
            <w:r w:rsidRPr="00B27002">
              <w:rPr>
                <w:color w:val="000000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  <w:r w:rsidRPr="00B27002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удовлетворение потребностей юридических и физических лиц (далее – заявители) в архивной информации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юридические и физические лица Российской Федерации, а также государств – участников СНГ и иностранных государств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Отдел культуры и архивного дела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средства бюджетов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1) удовлетворение потребностей юридических и физических лиц (далее – заявители) в архивной информации;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2) подготовка и выдача (высылка) заявителям архивных копий: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архивная копия (ксерокопия) – дословно воспроизводящая текст архивного документа, с указанием архивного шифра и номеров листов единицы хранения;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ответ – документ, составленный на бланке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района, с мотивированным отказом в предоставлении муниципальной услуги или о мотивированном приостановлении предоставления муниципальной услуги; отсутствии сведений, </w:t>
            </w:r>
            <w:r w:rsidRPr="00B27002">
              <w:rPr>
                <w:sz w:val="22"/>
                <w:szCs w:val="22"/>
              </w:rPr>
              <w:lastRenderedPageBreak/>
              <w:t>интересующих заявителя, в архивных документах, имеющихся на хранении; а также о ходе и процедуре предоставления муниципальной услуги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Федеральный закон от 22 октября 2004 года № 125-ФЗ «Об архивном деле в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Федеральный закон от 2 мая 2006 года № 59-ФЗ «О порядке рассмотрения обращений граждан»;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Федеральный закон от 27 июля 2006 года № 149-ФЗ «Об информации, информационных технологиях и о защите информации»;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Федеральный закон от 27 июля 2006 года № 152-ФЗ «О персональных данных»;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Закон Орловской области от 6 июля 1999 года № 109-03 «Об архивном деле в Орловской области»;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приказ Министерства культуры и массовых </w:t>
            </w:r>
            <w:r w:rsidRPr="00B27002">
              <w:rPr>
                <w:sz w:val="22"/>
                <w:szCs w:val="22"/>
              </w:rPr>
              <w:lastRenderedPageBreak/>
              <w:t>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proofErr w:type="gramStart"/>
            <w:r w:rsidRPr="00B27002">
              <w:rPr>
                <w:sz w:val="22"/>
                <w:szCs w:val="22"/>
              </w:rPr>
              <w:t>приказ Министерства культуры Российской Федерации от 28 декабря 2009 года № 894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государства»;</w:t>
            </w:r>
            <w:proofErr w:type="gramEnd"/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постановление Правительства Орловской области от 30 апреля 2009 года № 24 «Об утверждении Положения о Департаменте образования, культуры и спорта Орловской области»;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района, утвержденный постановлением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районного Совета народных депутатов от 17.06.2005 года № 140  «Об утверждении Устава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 от 28.01.2009 года № 16 «Об утверждении Положения об архивном отделе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 района».</w:t>
            </w:r>
          </w:p>
        </w:tc>
      </w:tr>
    </w:tbl>
    <w:p w:rsidR="00694880" w:rsidRDefault="00694880">
      <w:r>
        <w:lastRenderedPageBreak/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94"/>
        <w:gridCol w:w="2055"/>
        <w:gridCol w:w="1035"/>
        <w:gridCol w:w="1290"/>
        <w:gridCol w:w="1035"/>
        <w:gridCol w:w="3495"/>
        <w:gridCol w:w="4554"/>
      </w:tblGrid>
      <w:tr w:rsidR="008D3B06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C03245" w:rsidRDefault="008D3B06" w:rsidP="00011C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Исполнение социально-правовых запросов юридических и физических лиц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удовлетворение потребностей юридических и физических лиц (далее – заявители) в архивной информации, связанной с социальной защитой российских и иностранных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юридические и физические лица Российской Федерации, а также государств – участников СНГ и иностранных государств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Отдел культуры и архивного дела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средства бюджетов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1) удовлетворение потребностей юридических и физических лиц (далее – заявители) в архивной информации, связанной с социальной защитой российских и иностранных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2) подготовка и выдача (высылка) заявителям архивных справок, архивных копий, архивных выписок, ответов: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архивная справка – документ, составленный на бланке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района, имеющий юридическую силу и содержащий документную 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архивная копия (ксерокопия) – дословно воспроизводящая текст архивного документа, с указанием архивного шифра и номеров листов единицы хранения;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архивная выписка – документ, составленный на бланке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района, дословно </w:t>
            </w:r>
            <w:r w:rsidRPr="00B27002">
              <w:rPr>
                <w:sz w:val="22"/>
                <w:szCs w:val="22"/>
              </w:rPr>
              <w:lastRenderedPageBreak/>
              <w:t>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ответ – документ, составленный на бланке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района, с мотивированным отказом в предоставлении муниципальной услуги или о мотивированном приостановлении предоставления муниципальной услуги; отсутствии сведений, интересующих заявителя, в архивных документах, имеющихся на хранении; а также о ходе и процедуре предоставления муниципальной услуги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Федеральный закон от 22 октября 2004 года № 125-ФЗ «Об архивном деле в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Федеральный закон от 2 мая 2006 года № 59-ФЗ «О порядке рассмотрения обращений граждан»;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Федеральный закон от 27 июля 2006 года № 149-ФЗ «Об информации, информационных технологиях и о защите информации»;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Федеральный закон от 27 июля 2006 года № 152-ФЗ «О персональных данных»;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Закон Орловской области от 6 июля 1999 года № 109-03 «Об архивном деле в Орловской области»;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приказ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proofErr w:type="gramStart"/>
            <w:r w:rsidRPr="00B27002">
              <w:rPr>
                <w:sz w:val="22"/>
                <w:szCs w:val="22"/>
              </w:rPr>
              <w:t xml:space="preserve">приказ Министерства культуры Российской Федерации от 28 декабря 2009 года № 894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</w:t>
            </w:r>
            <w:r w:rsidRPr="00B27002">
              <w:rPr>
                <w:sz w:val="22"/>
                <w:szCs w:val="22"/>
              </w:rPr>
              <w:lastRenderedPageBreak/>
              <w:t>законных прав и свобод, оформления в установленном порядке архивных справок, направляемых в иностранные государства»;</w:t>
            </w:r>
            <w:proofErr w:type="gramEnd"/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постановление Правительства Орловской области от 30 апреля 2009 года № 24 «Об утверждении Положения о Департаменте образования, культуры и спорта Орловской области»;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района, утвержденный постановлением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районного Совета народных депутатов от 17.06.2005 года № 140  «Об утверждении Устава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района»;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 от 28.01.2009 года № 16 «Об утверждении Положения об архивном отделе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 района».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</w:p>
        </w:tc>
      </w:tr>
      <w:tr w:rsidR="008D3B06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C03245" w:rsidRDefault="008D3B06" w:rsidP="00011C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Предоставление библиотечных услуг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- выдача документов во временное пользование из библиотечных фондов;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- информация о составе библиотечных фондов через систему каталогов, картотек и других форм библиотечного информирования;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lastRenderedPageBreak/>
              <w:t>- организация и проведение массовых мероприятий: читательских акций, фестивалей, конкурсов, читательских конференций, дней библиографии, библиотечных уроков, тематических вечеров и других мероприятий;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- организация клубов по интересам, любительских объединений;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- предоставление доступа к информационным ресурсам библиотеки, в том числе Интернету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lastRenderedPageBreak/>
              <w:t>население,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физические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и юридические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Районное муниципальное бюджетное учреждение культуры </w:t>
            </w:r>
            <w:proofErr w:type="spellStart"/>
            <w:r w:rsidRPr="00B27002">
              <w:rPr>
                <w:sz w:val="22"/>
                <w:szCs w:val="22"/>
              </w:rPr>
              <w:t>Сосковская</w:t>
            </w:r>
            <w:proofErr w:type="spellEnd"/>
            <w:r w:rsidRPr="00B27002">
              <w:rPr>
                <w:sz w:val="22"/>
                <w:szCs w:val="22"/>
              </w:rPr>
              <w:t xml:space="preserve"> </w:t>
            </w:r>
            <w:proofErr w:type="spellStart"/>
            <w:r w:rsidRPr="00B27002">
              <w:rPr>
                <w:sz w:val="22"/>
                <w:szCs w:val="22"/>
              </w:rPr>
              <w:t>межпоселенческая</w:t>
            </w:r>
            <w:proofErr w:type="spellEnd"/>
            <w:r w:rsidRPr="00B27002">
              <w:rPr>
                <w:sz w:val="22"/>
                <w:szCs w:val="22"/>
              </w:rPr>
              <w:t xml:space="preserve">  центральная библиотека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средства бюджетов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Предоставление библиотечных услуг;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- обоснованный отказ в предоставлении муниципальной услуги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Конституция Российской Федерации;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Закон Российской Федерации от 09.10. 1992 года </w:t>
            </w:r>
            <w:r w:rsidRPr="00B27002">
              <w:rPr>
                <w:sz w:val="22"/>
                <w:szCs w:val="22"/>
                <w:lang w:val="en-US"/>
              </w:rPr>
              <w:t>N</w:t>
            </w:r>
            <w:r w:rsidRPr="00B27002">
              <w:rPr>
                <w:sz w:val="22"/>
                <w:szCs w:val="22"/>
              </w:rPr>
              <w:t xml:space="preserve"> 3612-1 «</w:t>
            </w:r>
            <w:r w:rsidRPr="00B27002">
              <w:rPr>
                <w:rFonts w:eastAsia="Calibri"/>
                <w:sz w:val="22"/>
                <w:szCs w:val="22"/>
              </w:rPr>
              <w:t>Основы законодательства Российской Федерации о культуре»</w:t>
            </w:r>
            <w:proofErr w:type="gramStart"/>
            <w:r w:rsidRPr="00B27002">
              <w:rPr>
                <w:rFonts w:eastAsia="Calibri"/>
                <w:sz w:val="22"/>
                <w:szCs w:val="22"/>
              </w:rPr>
              <w:t xml:space="preserve"> ;</w:t>
            </w:r>
            <w:proofErr w:type="gramEnd"/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Федеральный закон от 06.10.2003 года  N 131-ФЗ «Об общих принципах организации местного самоуправления в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Закон РФ от 07.02.1992 N 2300-1 «О защите прав потребителей»;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Распоряжение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lastRenderedPageBreak/>
              <w:t>Федеральный закон от 02.05.2006 года N 59-ФЗ «О порядке рассмотрения обращений граждан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SimSun"/>
                <w:sz w:val="22"/>
                <w:szCs w:val="22"/>
                <w:lang w:eastAsia="zh-CN"/>
              </w:rPr>
              <w:t>Постановление Госстандарта Российской Федерации от 28.06.1993 № 163 «Об утверждении Общероссийского классификатора услуг населению» (код 0510002);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 xml:space="preserve">Устав </w:t>
            </w:r>
            <w:proofErr w:type="spellStart"/>
            <w:r w:rsidRPr="00B27002">
              <w:rPr>
                <w:rFonts w:eastAsia="Calibri"/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rFonts w:eastAsia="Calibri"/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Уставы администраций сельских поселений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Положение об отделе культуры и искусства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Уставы муниципальных учреждений культуры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 иные нормативно-правовые актами Российской Федерации, Орловской области 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области.</w:t>
            </w:r>
          </w:p>
        </w:tc>
      </w:tr>
    </w:tbl>
    <w:p w:rsidR="00694880" w:rsidRDefault="00694880">
      <w:r>
        <w:lastRenderedPageBreak/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94"/>
        <w:gridCol w:w="2055"/>
        <w:gridCol w:w="1035"/>
        <w:gridCol w:w="1290"/>
        <w:gridCol w:w="1035"/>
        <w:gridCol w:w="3495"/>
        <w:gridCol w:w="4554"/>
      </w:tblGrid>
      <w:tr w:rsidR="008D3B06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C03245" w:rsidRDefault="008D3B06" w:rsidP="00011C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предоставление библиографической записи об издании (в печатном виде) и (или) электронной информации из базы данных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население,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физические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и юридические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Районное муниципальное бюджетное учреждение культуры </w:t>
            </w:r>
            <w:proofErr w:type="spellStart"/>
            <w:r w:rsidRPr="00B27002">
              <w:rPr>
                <w:sz w:val="22"/>
                <w:szCs w:val="22"/>
              </w:rPr>
              <w:t>Сосковская</w:t>
            </w:r>
            <w:proofErr w:type="spellEnd"/>
            <w:r w:rsidRPr="00B27002">
              <w:rPr>
                <w:sz w:val="22"/>
                <w:szCs w:val="22"/>
              </w:rPr>
              <w:t xml:space="preserve"> </w:t>
            </w:r>
            <w:proofErr w:type="spellStart"/>
            <w:r w:rsidRPr="00B27002">
              <w:rPr>
                <w:sz w:val="22"/>
                <w:szCs w:val="22"/>
              </w:rPr>
              <w:t>межпоселенческая</w:t>
            </w:r>
            <w:proofErr w:type="spellEnd"/>
            <w:r w:rsidRPr="00B27002">
              <w:rPr>
                <w:sz w:val="22"/>
                <w:szCs w:val="22"/>
              </w:rPr>
              <w:t xml:space="preserve">  центральная библиотека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средства бюджетов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предоставление библиографической записи об издании (в печатном виде) и (или) электронной информации из базы данных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Конституция Российской Федерации;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Закон Российской Федерации от 09.10. 1992 года </w:t>
            </w:r>
            <w:r w:rsidRPr="00B27002">
              <w:rPr>
                <w:sz w:val="22"/>
                <w:szCs w:val="22"/>
                <w:lang w:val="en-US"/>
              </w:rPr>
              <w:t>N</w:t>
            </w:r>
            <w:r w:rsidRPr="00B27002">
              <w:rPr>
                <w:sz w:val="22"/>
                <w:szCs w:val="22"/>
              </w:rPr>
              <w:t xml:space="preserve"> 3612-1 «</w:t>
            </w:r>
            <w:r w:rsidRPr="00B27002">
              <w:rPr>
                <w:rFonts w:eastAsia="Calibri"/>
                <w:sz w:val="22"/>
                <w:szCs w:val="22"/>
              </w:rPr>
              <w:t>Основы законодательства Российской Федерации о культуре»</w:t>
            </w:r>
            <w:proofErr w:type="gramStart"/>
            <w:r w:rsidRPr="00B27002">
              <w:rPr>
                <w:rFonts w:eastAsia="Calibri"/>
                <w:sz w:val="22"/>
                <w:szCs w:val="22"/>
              </w:rPr>
              <w:t xml:space="preserve"> ;</w:t>
            </w:r>
            <w:proofErr w:type="gramEnd"/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Федеральный закон от 06.10.2003 года  N 131-ФЗ «Об общих принципах организации местного самоуправления в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Закон РФ от 07.02.1992 N 2300-1 «О защите прав потребителей»;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Распоряжение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Федеральный закон от 02.05.2006 года N 59-ФЗ «О порядке рассмотрения обращений граждан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SimSun"/>
                <w:sz w:val="22"/>
                <w:szCs w:val="22"/>
                <w:lang w:eastAsia="zh-CN"/>
              </w:rPr>
              <w:t>Постановление Госстандарта Российской Федерации от 28.06.1993 № 163 «Об утверждении Общероссийского классификатора услуг населению» (код 0510002);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 xml:space="preserve">Устав </w:t>
            </w:r>
            <w:proofErr w:type="spellStart"/>
            <w:r w:rsidRPr="00B27002">
              <w:rPr>
                <w:rFonts w:eastAsia="Calibri"/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rFonts w:eastAsia="Calibri"/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Уставы администраций сельских поселений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 районного муниципального бюджетного учреждения культуры </w:t>
            </w:r>
            <w:proofErr w:type="spellStart"/>
            <w:r w:rsidRPr="00B27002">
              <w:rPr>
                <w:sz w:val="22"/>
                <w:szCs w:val="22"/>
              </w:rPr>
              <w:t>Сосковской</w:t>
            </w:r>
            <w:proofErr w:type="spellEnd"/>
            <w:r w:rsidRPr="00B27002">
              <w:rPr>
                <w:sz w:val="22"/>
                <w:szCs w:val="22"/>
              </w:rPr>
              <w:t xml:space="preserve"> </w:t>
            </w:r>
            <w:proofErr w:type="spellStart"/>
            <w:r w:rsidRPr="00B27002">
              <w:rPr>
                <w:sz w:val="22"/>
                <w:szCs w:val="22"/>
              </w:rPr>
              <w:t>межпоселенческой</w:t>
            </w:r>
            <w:proofErr w:type="spellEnd"/>
            <w:r w:rsidRPr="00B27002">
              <w:rPr>
                <w:sz w:val="22"/>
                <w:szCs w:val="22"/>
              </w:rPr>
              <w:t xml:space="preserve"> центральной библиотеки</w:t>
            </w:r>
            <w:proofErr w:type="gramStart"/>
            <w:r w:rsidRPr="00B27002">
              <w:rPr>
                <w:sz w:val="22"/>
                <w:szCs w:val="22"/>
              </w:rPr>
              <w:t xml:space="preserve"> ;</w:t>
            </w:r>
            <w:proofErr w:type="gramEnd"/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Уставы муниципальных учреждений культуры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 иные нормативно-правовые актами Российской Федерации, Орловской области 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области.</w:t>
            </w:r>
          </w:p>
        </w:tc>
      </w:tr>
    </w:tbl>
    <w:p w:rsidR="00694880" w:rsidRDefault="00694880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94"/>
        <w:gridCol w:w="2055"/>
        <w:gridCol w:w="1035"/>
        <w:gridCol w:w="1290"/>
        <w:gridCol w:w="1035"/>
        <w:gridCol w:w="3495"/>
        <w:gridCol w:w="4554"/>
      </w:tblGrid>
      <w:tr w:rsidR="008D3B06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C03245" w:rsidRDefault="008D3B06" w:rsidP="00011C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Предоставление доступа к оцифрованным изданиям, хранящимся в библиотеках Орловской области,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предоставление электронного текста запрашиваемого документа и (или) книговыдача, либо обоснованный отказ в предоставлении муниципальной услуги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население,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физические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и юридические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Районное муниципальное бюджетное учреждение культуры </w:t>
            </w:r>
            <w:proofErr w:type="spellStart"/>
            <w:r w:rsidRPr="00B27002">
              <w:rPr>
                <w:sz w:val="22"/>
                <w:szCs w:val="22"/>
              </w:rPr>
              <w:t>Сосковская</w:t>
            </w:r>
            <w:proofErr w:type="spellEnd"/>
            <w:r w:rsidRPr="00B27002">
              <w:rPr>
                <w:sz w:val="22"/>
                <w:szCs w:val="22"/>
              </w:rPr>
              <w:t xml:space="preserve"> </w:t>
            </w:r>
            <w:proofErr w:type="spellStart"/>
            <w:r w:rsidRPr="00B27002">
              <w:rPr>
                <w:sz w:val="22"/>
                <w:szCs w:val="22"/>
              </w:rPr>
              <w:t>межпоселенческая</w:t>
            </w:r>
            <w:proofErr w:type="spellEnd"/>
            <w:r w:rsidRPr="00B27002">
              <w:rPr>
                <w:sz w:val="22"/>
                <w:szCs w:val="22"/>
              </w:rPr>
              <w:t xml:space="preserve">  центральная библиотека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средства бюджетов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предоставление электронного текста запрашиваемого документа и (или) книговыдача, либо обоснованный отказ в предоставлении муниципальной услуги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Конституция Российской Федерации;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Закон Российской Федерации от 09.10. 1992 года </w:t>
            </w:r>
            <w:r w:rsidRPr="00B27002">
              <w:rPr>
                <w:sz w:val="22"/>
                <w:szCs w:val="22"/>
                <w:lang w:val="en-US"/>
              </w:rPr>
              <w:t>N</w:t>
            </w:r>
            <w:r w:rsidRPr="00B27002">
              <w:rPr>
                <w:sz w:val="22"/>
                <w:szCs w:val="22"/>
              </w:rPr>
              <w:t xml:space="preserve"> 3612-1 «</w:t>
            </w:r>
            <w:r w:rsidRPr="00B27002">
              <w:rPr>
                <w:rFonts w:eastAsia="Calibri"/>
                <w:sz w:val="22"/>
                <w:szCs w:val="22"/>
              </w:rPr>
              <w:t>Основы законодательства Российской Федерации о культуре»</w:t>
            </w:r>
            <w:proofErr w:type="gramStart"/>
            <w:r w:rsidRPr="00B27002">
              <w:rPr>
                <w:rFonts w:eastAsia="Calibri"/>
                <w:sz w:val="22"/>
                <w:szCs w:val="22"/>
              </w:rPr>
              <w:t xml:space="preserve"> ;</w:t>
            </w:r>
            <w:proofErr w:type="gramEnd"/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Федеральный закон от 06.10.2003 года  N 131-ФЗ «Об общих принципах организации местного самоуправления в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Закон РФ от 07.02.1992 N 2300-1 «О защите прав потребителей»;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Распоряжение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Федеральный закон от 02.05.2006 года N 59-ФЗ «О порядке рассмотрения обращений граждан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SimSun"/>
                <w:sz w:val="22"/>
                <w:szCs w:val="22"/>
                <w:lang w:eastAsia="zh-CN"/>
              </w:rPr>
              <w:t>Постановление Госстандарта Российской Федерации от 28.06.1993 № 163 «Об утверждении Общероссийского классификатора услуг населению» (код 0510002);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 xml:space="preserve">Устав </w:t>
            </w:r>
            <w:proofErr w:type="spellStart"/>
            <w:r w:rsidRPr="00B27002">
              <w:rPr>
                <w:rFonts w:eastAsia="Calibri"/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rFonts w:eastAsia="Calibri"/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Уставы администраций сельских поселений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 районного муниципального бюджетного учреждения культуры </w:t>
            </w:r>
            <w:proofErr w:type="spellStart"/>
            <w:r w:rsidRPr="00B27002">
              <w:rPr>
                <w:sz w:val="22"/>
                <w:szCs w:val="22"/>
              </w:rPr>
              <w:t>Сосковской</w:t>
            </w:r>
            <w:proofErr w:type="spellEnd"/>
            <w:r w:rsidRPr="00B27002">
              <w:rPr>
                <w:sz w:val="22"/>
                <w:szCs w:val="22"/>
              </w:rPr>
              <w:t xml:space="preserve"> </w:t>
            </w:r>
            <w:proofErr w:type="spellStart"/>
            <w:r w:rsidRPr="00B27002">
              <w:rPr>
                <w:sz w:val="22"/>
                <w:szCs w:val="22"/>
              </w:rPr>
              <w:t>межпоселенческой</w:t>
            </w:r>
            <w:proofErr w:type="spellEnd"/>
            <w:r w:rsidRPr="00B27002">
              <w:rPr>
                <w:sz w:val="22"/>
                <w:szCs w:val="22"/>
              </w:rPr>
              <w:t xml:space="preserve"> центральной библиотеки</w:t>
            </w:r>
          </w:p>
          <w:p w:rsidR="008D3B06" w:rsidRPr="00B27002" w:rsidRDefault="008D3B06" w:rsidP="00694880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Уставы муниципальных учреждений культуры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 иные нормативно-правовые актами Российской Федерации, Орловской области и </w:t>
            </w:r>
            <w:proofErr w:type="spellStart"/>
            <w:r w:rsidRPr="00B27002">
              <w:rPr>
                <w:sz w:val="22"/>
                <w:szCs w:val="22"/>
              </w:rPr>
              <w:t>Соско</w:t>
            </w:r>
            <w:r w:rsidR="00694880">
              <w:rPr>
                <w:sz w:val="22"/>
                <w:szCs w:val="22"/>
              </w:rPr>
              <w:t>вского</w:t>
            </w:r>
            <w:proofErr w:type="spellEnd"/>
            <w:r w:rsidR="00694880">
              <w:rPr>
                <w:sz w:val="22"/>
                <w:szCs w:val="22"/>
              </w:rPr>
              <w:t xml:space="preserve"> района Орловской области.</w:t>
            </w:r>
          </w:p>
        </w:tc>
      </w:tr>
    </w:tbl>
    <w:p w:rsidR="00694880" w:rsidRDefault="00694880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94"/>
        <w:gridCol w:w="2055"/>
        <w:gridCol w:w="1035"/>
        <w:gridCol w:w="1290"/>
        <w:gridCol w:w="1035"/>
        <w:gridCol w:w="3495"/>
        <w:gridCol w:w="4554"/>
      </w:tblGrid>
      <w:tr w:rsidR="008D3B06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C03245" w:rsidRDefault="008D3B06" w:rsidP="00011C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rFonts w:eastAsia="SimSun"/>
                <w:sz w:val="22"/>
                <w:szCs w:val="22"/>
                <w:lang w:eastAsia="zh-CN"/>
              </w:rPr>
              <w:t>Предоставление информации о времени и месте проведения культурно-массовых мероприятий в учреждениях культуры</w:t>
            </w:r>
            <w:r w:rsidRPr="00B27002">
              <w:rPr>
                <w:spacing w:val="-1"/>
                <w:sz w:val="22"/>
                <w:szCs w:val="22"/>
              </w:rPr>
              <w:t xml:space="preserve">  </w:t>
            </w:r>
            <w:proofErr w:type="spellStart"/>
            <w:r w:rsidRPr="00B27002">
              <w:rPr>
                <w:spacing w:val="-1"/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pacing w:val="-1"/>
                <w:sz w:val="22"/>
                <w:szCs w:val="22"/>
              </w:rPr>
              <w:t xml:space="preserve"> района Орловской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организационные мероприятия по подготовке и проведению культурно-массовых мероприятий на территории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создание условий безопасности  получателям  муниципальных услуг во время проведения культурно-массовых мероприятий;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согласование проведения мероприятий со службами: обеспечения общественного порядка и антитеррористической защищенности; пожарной безопасности МЧС; службы скорой медицинской помощи, в письменной форме  не позднее 5 дней </w:t>
            </w:r>
            <w:r w:rsidRPr="00B27002">
              <w:rPr>
                <w:sz w:val="22"/>
                <w:szCs w:val="22"/>
              </w:rPr>
              <w:lastRenderedPageBreak/>
              <w:t>до дня проведения мероприятия;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обеспечение реализации прав жителей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на свободу посещения и участия в культурно-массовых мероприятиях.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lastRenderedPageBreak/>
              <w:t>население,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физические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и юридические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Отдел культуры и архивного дела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средства бюджетов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pacing w:val="2"/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1) Организованный досуг и приобщение граждан к культурным ценностям;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2)  обеспечение расширения общего и культурного уровня и сферы общения населения;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3) удовлетворение духовных, личностных и интеллектуальных потребностей населения;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4) реализация творческих способностей, повышение творческой активности населения;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pacing w:val="2"/>
                <w:sz w:val="22"/>
                <w:szCs w:val="22"/>
              </w:rPr>
              <w:t xml:space="preserve">5)   сохранение российских и </w:t>
            </w:r>
            <w:r w:rsidRPr="00B27002">
              <w:rPr>
                <w:spacing w:val="5"/>
                <w:sz w:val="22"/>
                <w:szCs w:val="22"/>
              </w:rPr>
              <w:t>местных традиций и обычаев;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6)   нравственное, эстетическое, патриотическое воспитание граждан;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  <w:highlight w:val="yellow"/>
              </w:rPr>
            </w:pPr>
            <w:r w:rsidRPr="00B27002">
              <w:rPr>
                <w:sz w:val="22"/>
                <w:szCs w:val="22"/>
              </w:rPr>
              <w:t>7) успешное проведение районных массовых мероприятий с участием профессиональных и самодеятельных творческих коллективов, солистов, мастеров культуры и искусства  для  многочисленной зрительской аудитории.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Конституция Российской Федерации;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Закон Российской Федерации от 09.10. 1992 года </w:t>
            </w:r>
            <w:r w:rsidRPr="00B27002">
              <w:rPr>
                <w:sz w:val="22"/>
                <w:szCs w:val="22"/>
                <w:lang w:val="en-US"/>
              </w:rPr>
              <w:t>N</w:t>
            </w:r>
            <w:r w:rsidRPr="00B27002">
              <w:rPr>
                <w:sz w:val="22"/>
                <w:szCs w:val="22"/>
              </w:rPr>
              <w:t xml:space="preserve"> 3612-1 «</w:t>
            </w:r>
            <w:r w:rsidRPr="00B27002">
              <w:rPr>
                <w:rFonts w:eastAsia="Calibri"/>
                <w:sz w:val="22"/>
                <w:szCs w:val="22"/>
              </w:rPr>
              <w:t>Основы законодательства Российской Федерации о культуре»</w:t>
            </w:r>
            <w:proofErr w:type="gramStart"/>
            <w:r w:rsidRPr="00B27002">
              <w:rPr>
                <w:rFonts w:eastAsia="Calibri"/>
                <w:sz w:val="22"/>
                <w:szCs w:val="22"/>
              </w:rPr>
              <w:t xml:space="preserve"> ;</w:t>
            </w:r>
            <w:proofErr w:type="gramEnd"/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Федеральный закон от 06.10.2003 года  N 131-ФЗ «Об общих принципах организации местного самоуправления в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6" w:name="sub_147"/>
            <w:r w:rsidRPr="00B27002">
              <w:rPr>
                <w:rFonts w:eastAsia="Calibri"/>
                <w:sz w:val="22"/>
                <w:szCs w:val="22"/>
              </w:rPr>
              <w:t>Закон РФ от 07.02.1992 N 2300-1 «О защите прав потребителей»;</w:t>
            </w:r>
            <w:bookmarkEnd w:id="6"/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Распоряжение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Федеральный закон от 02.05.2006 года N 59-ФЗ «О порядке рассмотрения обращений граждан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SimSun"/>
                <w:sz w:val="22"/>
                <w:szCs w:val="22"/>
                <w:lang w:eastAsia="zh-CN"/>
              </w:rPr>
              <w:t>Постановление Госстандарта Российской Федерации от 28.06.1993 № 163 «Об утверждении Общероссийского классификатора услуг населению» (код 0510002);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 xml:space="preserve">Устав </w:t>
            </w:r>
            <w:proofErr w:type="spellStart"/>
            <w:r w:rsidRPr="00B27002">
              <w:rPr>
                <w:rFonts w:eastAsia="Calibri"/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rFonts w:eastAsia="Calibri"/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Уставы администраций сельских поселений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Положение об отделе культуры и искусства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Уставы муниципальных учреждений культуры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 иные нормативно-правовые актами Российской Федерации, Орловской области 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области.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</w:p>
        </w:tc>
      </w:tr>
      <w:tr w:rsidR="008D3B06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C03245" w:rsidRDefault="008D3B06" w:rsidP="00011C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bCs/>
                <w:sz w:val="22"/>
                <w:szCs w:val="22"/>
              </w:rPr>
              <w:t>информации об объектах культурного наследия регионального или местного значения, находящихся на территории Орловской области и включенных в единый государственный реестр объектов культурного наследия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население,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физические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и юридические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Отдел культуры и архивного дела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средства бюджетов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color w:val="000000"/>
                <w:sz w:val="22"/>
                <w:szCs w:val="22"/>
              </w:rPr>
            </w:pPr>
            <w:r w:rsidRPr="00B27002">
              <w:rPr>
                <w:color w:val="000000"/>
                <w:sz w:val="22"/>
                <w:szCs w:val="22"/>
              </w:rPr>
              <w:t>- выписка из Единого государственного реестра объектов культурного наследия (памятников истории и культуры народов Российской Федерации);</w:t>
            </w:r>
          </w:p>
          <w:p w:rsidR="008D3B06" w:rsidRPr="00B27002" w:rsidRDefault="008D3B06" w:rsidP="00011C27">
            <w:pPr>
              <w:jc w:val="center"/>
              <w:rPr>
                <w:bCs/>
                <w:color w:val="000000"/>
                <w:sz w:val="22"/>
                <w:szCs w:val="22"/>
                <w:lang w:val="tt-RU"/>
              </w:rPr>
            </w:pPr>
            <w:r w:rsidRPr="00B27002">
              <w:rPr>
                <w:bCs/>
                <w:color w:val="000000"/>
                <w:sz w:val="22"/>
                <w:szCs w:val="22"/>
                <w:lang w:val="tt-RU"/>
              </w:rPr>
              <w:t>- письма Отдела об отсутствии у объекта статуса объекта культурного наследия.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Конституция Российской Федерации;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Закон Российской Федерации от 09.10. 1992 года </w:t>
            </w:r>
            <w:r w:rsidRPr="00B27002">
              <w:rPr>
                <w:sz w:val="22"/>
                <w:szCs w:val="22"/>
                <w:lang w:val="en-US"/>
              </w:rPr>
              <w:t>N</w:t>
            </w:r>
            <w:r w:rsidRPr="00B27002">
              <w:rPr>
                <w:sz w:val="22"/>
                <w:szCs w:val="22"/>
              </w:rPr>
              <w:t xml:space="preserve"> 3612-1 «</w:t>
            </w:r>
            <w:r w:rsidRPr="00B27002">
              <w:rPr>
                <w:rFonts w:eastAsia="Calibri"/>
                <w:sz w:val="22"/>
                <w:szCs w:val="22"/>
              </w:rPr>
              <w:t>Основы законодательства Российской Федерации о культуре»</w:t>
            </w:r>
            <w:proofErr w:type="gramStart"/>
            <w:r w:rsidRPr="00B27002">
              <w:rPr>
                <w:rFonts w:eastAsia="Calibri"/>
                <w:sz w:val="22"/>
                <w:szCs w:val="22"/>
              </w:rPr>
              <w:t xml:space="preserve"> ;</w:t>
            </w:r>
            <w:proofErr w:type="gramEnd"/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Федеральный закон от 06.10.2003 года  N 131-ФЗ «Об общих принципах организации местного самоуправления в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Закон РФ от 07.02.1992 N 2300-1 «О защите прав потребителей»;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Распоряжение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Федеральный закон от 02.05.2006 года N 59-ФЗ «О порядке рассмотрения обращений граждан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SimSun"/>
                <w:sz w:val="22"/>
                <w:szCs w:val="22"/>
                <w:lang w:eastAsia="zh-CN"/>
              </w:rPr>
              <w:t>Постановление Госстандарта Российской Федерации от 28.06.1993 № 163 «Об утверждении Общероссийского классификатора услуг населению» (код 0510002);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 xml:space="preserve">Устав </w:t>
            </w:r>
            <w:proofErr w:type="spellStart"/>
            <w:r w:rsidRPr="00B27002">
              <w:rPr>
                <w:rFonts w:eastAsia="Calibri"/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rFonts w:eastAsia="Calibri"/>
                <w:sz w:val="22"/>
                <w:szCs w:val="22"/>
              </w:rPr>
              <w:t xml:space="preserve"> района Орловской </w:t>
            </w:r>
            <w:r w:rsidRPr="00B27002">
              <w:rPr>
                <w:rFonts w:eastAsia="Calibri"/>
                <w:sz w:val="22"/>
                <w:szCs w:val="22"/>
              </w:rPr>
              <w:lastRenderedPageBreak/>
              <w:t>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Уставы администраций сельских поселений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Положение об отделе культуры и искусства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Уставы муниципальных учреждений культуры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 иные нормативно-правовые актами Российской Федерации, Орловской области 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области.</w:t>
            </w:r>
          </w:p>
        </w:tc>
      </w:tr>
      <w:tr w:rsidR="008D3B06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C03245" w:rsidRDefault="008D3B06" w:rsidP="00011C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Предоставление культурно-досуговых услуг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Организация </w:t>
            </w:r>
            <w:r w:rsidRPr="00B27002">
              <w:rPr>
                <w:sz w:val="22"/>
                <w:szCs w:val="22"/>
              </w:rPr>
              <w:t>заняти</w:t>
            </w:r>
            <w:r>
              <w:rPr>
                <w:sz w:val="22"/>
                <w:szCs w:val="22"/>
              </w:rPr>
              <w:t>й</w:t>
            </w:r>
            <w:r w:rsidRPr="00B27002">
              <w:rPr>
                <w:sz w:val="22"/>
                <w:szCs w:val="22"/>
              </w:rPr>
              <w:t xml:space="preserve"> в хорах по хоровому пению, в кружках по эстрадному пению, в ансамбле по эстрадному танцу,  в группах здоровья, в ансамблях по фольклору, в театральных кружках, в музыкально-инструментальных клубах, в кружках по изобразительному и декоративно-прикладному искусству, в клубах п</w:t>
            </w:r>
            <w:r>
              <w:rPr>
                <w:sz w:val="22"/>
                <w:szCs w:val="22"/>
              </w:rPr>
              <w:t xml:space="preserve">о интересам, </w:t>
            </w:r>
            <w:r w:rsidRPr="0062261A">
              <w:rPr>
                <w:sz w:val="22"/>
                <w:szCs w:val="22"/>
              </w:rPr>
              <w:t xml:space="preserve">проведение праздников, проведение </w:t>
            </w:r>
            <w:r w:rsidRPr="0062261A">
              <w:rPr>
                <w:sz w:val="22"/>
                <w:szCs w:val="22"/>
              </w:rPr>
              <w:lastRenderedPageBreak/>
              <w:t>смотров, фестивалей, конкурсов самодеятельного художественного творчества, проведение музыкально-развлекательных, игровых программ, организация и проведение праздников для детей</w:t>
            </w:r>
            <w:proofErr w:type="gramEnd"/>
            <w:r w:rsidRPr="0062261A">
              <w:rPr>
                <w:sz w:val="22"/>
                <w:szCs w:val="22"/>
              </w:rPr>
              <w:t>, проведение массовых театрализованных  праздников и  представлений, проведение концертов художественной самодеятельности.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lastRenderedPageBreak/>
              <w:t>население,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физические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и юридические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B27002">
              <w:rPr>
                <w:sz w:val="22"/>
                <w:szCs w:val="22"/>
              </w:rPr>
              <w:t>Сосковский</w:t>
            </w:r>
            <w:proofErr w:type="spellEnd"/>
            <w:r w:rsidRPr="00B27002">
              <w:rPr>
                <w:sz w:val="22"/>
                <w:szCs w:val="22"/>
              </w:rPr>
              <w:t xml:space="preserve"> центр культуры»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средства бюджетов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62261A" w:rsidRDefault="008D3B06" w:rsidP="00011C27">
            <w:pPr>
              <w:jc w:val="center"/>
              <w:rPr>
                <w:sz w:val="22"/>
                <w:szCs w:val="22"/>
              </w:rPr>
            </w:pPr>
            <w:proofErr w:type="gramStart"/>
            <w:r w:rsidRPr="00B27002">
              <w:rPr>
                <w:sz w:val="22"/>
                <w:szCs w:val="22"/>
              </w:rPr>
              <w:t>занятия в хорах по хоровому пению, в кружках по эстрадному пению, в ансамбле по эстрадному танцу,  в группах здоровья, в ансамблях по фольклору, в театральных кружках, в музыкально-инструментальных клубах, в кружках по изобразительному и декоративно-прикладному искусству, в клубах п</w:t>
            </w:r>
            <w:r>
              <w:rPr>
                <w:sz w:val="22"/>
                <w:szCs w:val="22"/>
              </w:rPr>
              <w:t xml:space="preserve">о интересам, </w:t>
            </w:r>
            <w:r w:rsidRPr="0062261A">
              <w:rPr>
                <w:sz w:val="22"/>
                <w:szCs w:val="22"/>
              </w:rPr>
              <w:t>проведение праздников, проведение смотров, фестивалей, конкурсов самодеятельного художественного творчества, проведение музыкально-развлекательных, игровых программ, организация и проведение праздников для детей, проведение</w:t>
            </w:r>
            <w:proofErr w:type="gramEnd"/>
            <w:r w:rsidRPr="0062261A">
              <w:rPr>
                <w:sz w:val="22"/>
                <w:szCs w:val="22"/>
              </w:rPr>
              <w:t xml:space="preserve"> массовых театрализованных  праздников и  представлений, проведение концертов художественной самодеятельности.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Конституция Российской Федерации;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Закон Российской Федерации от 09.10. 1992 года </w:t>
            </w:r>
            <w:r w:rsidRPr="00B27002">
              <w:rPr>
                <w:sz w:val="22"/>
                <w:szCs w:val="22"/>
                <w:lang w:val="en-US"/>
              </w:rPr>
              <w:t>N</w:t>
            </w:r>
            <w:r w:rsidRPr="00B27002">
              <w:rPr>
                <w:sz w:val="22"/>
                <w:szCs w:val="22"/>
              </w:rPr>
              <w:t xml:space="preserve"> 3612-1 «</w:t>
            </w:r>
            <w:r w:rsidRPr="00B27002">
              <w:rPr>
                <w:rFonts w:eastAsia="Calibri"/>
                <w:sz w:val="22"/>
                <w:szCs w:val="22"/>
              </w:rPr>
              <w:t>Основы законодательства Российской Федерации о культуре»</w:t>
            </w:r>
            <w:proofErr w:type="gramStart"/>
            <w:r w:rsidRPr="00B27002">
              <w:rPr>
                <w:rFonts w:eastAsia="Calibri"/>
                <w:sz w:val="22"/>
                <w:szCs w:val="22"/>
              </w:rPr>
              <w:t xml:space="preserve"> ;</w:t>
            </w:r>
            <w:proofErr w:type="gramEnd"/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Федеральный закон от 06.10.2003 года  N 131-ФЗ «Об общих принципах организации местного самоуправления в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Закон РФ от 07.02.1992 N 2300-1 «О защите прав потребителей»;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Распоряжение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>Федеральный закон от 02.05.2006 года N 59-ФЗ «О порядке рассмотрения обращений граждан Российской Федерации»;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SimSun"/>
                <w:sz w:val="22"/>
                <w:szCs w:val="22"/>
                <w:lang w:eastAsia="zh-CN"/>
              </w:rPr>
              <w:t>Постановление Госстандарта Российской Федерации от 28.06.1993 № 163 «Об утверждении Общероссийского классификатора услуг населению» (код 0510002);</w:t>
            </w:r>
          </w:p>
          <w:p w:rsidR="008D3B06" w:rsidRPr="00B27002" w:rsidRDefault="008D3B06" w:rsidP="00011C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002">
              <w:rPr>
                <w:rFonts w:eastAsia="Calibri"/>
                <w:sz w:val="22"/>
                <w:szCs w:val="22"/>
              </w:rPr>
              <w:t xml:space="preserve">Устав </w:t>
            </w:r>
            <w:proofErr w:type="spellStart"/>
            <w:r w:rsidRPr="00B27002">
              <w:rPr>
                <w:rFonts w:eastAsia="Calibri"/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rFonts w:eastAsia="Calibri"/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Уставы администраций сельских поселений </w:t>
            </w:r>
            <w:proofErr w:type="spellStart"/>
            <w:r w:rsidRPr="00B27002">
              <w:rPr>
                <w:sz w:val="22"/>
                <w:szCs w:val="22"/>
              </w:rPr>
              <w:lastRenderedPageBreak/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Положение об отделе культуры и искусства администрации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 xml:space="preserve">Уставы муниципальных учреждений культуры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области; иные нормативно-правовые актами Российской Федерации, Орловской области и </w:t>
            </w:r>
            <w:proofErr w:type="spellStart"/>
            <w:r w:rsidRPr="00B27002">
              <w:rPr>
                <w:sz w:val="22"/>
                <w:szCs w:val="22"/>
              </w:rPr>
              <w:t>Сосковского</w:t>
            </w:r>
            <w:proofErr w:type="spellEnd"/>
            <w:r w:rsidRPr="00B27002">
              <w:rPr>
                <w:sz w:val="22"/>
                <w:szCs w:val="22"/>
              </w:rPr>
              <w:t xml:space="preserve"> района Орловской области.</w:t>
            </w:r>
          </w:p>
        </w:tc>
      </w:tr>
      <w:tr w:rsidR="008D3B06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C03245" w:rsidRDefault="008D3B06" w:rsidP="00011C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325D34" w:rsidRDefault="008D3B06" w:rsidP="00011C27">
            <w:pPr>
              <w:jc w:val="center"/>
              <w:rPr>
                <w:sz w:val="22"/>
                <w:szCs w:val="22"/>
              </w:rPr>
            </w:pPr>
            <w:r w:rsidRPr="00325D34">
              <w:rPr>
                <w:sz w:val="22"/>
                <w:szCs w:val="22"/>
              </w:rPr>
              <w:t>Дополнительное образование детей в сфере культуры и искусства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3E4260" w:rsidRDefault="008D3B06" w:rsidP="00011C27">
            <w:pPr>
              <w:ind w:right="-24"/>
              <w:rPr>
                <w:sz w:val="22"/>
                <w:szCs w:val="22"/>
              </w:rPr>
            </w:pPr>
            <w:r w:rsidRPr="003E4260">
              <w:rPr>
                <w:sz w:val="22"/>
                <w:szCs w:val="22"/>
              </w:rPr>
              <w:t xml:space="preserve">порядок, сроки и последовательность действий при организации </w:t>
            </w:r>
            <w:proofErr w:type="gramStart"/>
            <w:r w:rsidRPr="003E4260">
              <w:rPr>
                <w:sz w:val="22"/>
                <w:szCs w:val="22"/>
              </w:rPr>
              <w:t>обучения по программам</w:t>
            </w:r>
            <w:proofErr w:type="gramEnd"/>
            <w:r w:rsidRPr="003E4260">
              <w:rPr>
                <w:sz w:val="22"/>
                <w:szCs w:val="22"/>
              </w:rPr>
              <w:t xml:space="preserve"> дополнительного образования детей различной направленности.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ind w:right="-24" w:hanging="51"/>
              <w:jc w:val="center"/>
              <w:rPr>
                <w:sz w:val="22"/>
                <w:szCs w:val="22"/>
              </w:rPr>
            </w:pPr>
            <w:r w:rsidRPr="003E4260">
              <w:rPr>
                <w:sz w:val="22"/>
                <w:szCs w:val="22"/>
              </w:rPr>
              <w:t>граждане Российской Федерации в возрасте с 6 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3E4260">
              <w:rPr>
                <w:sz w:val="22"/>
                <w:szCs w:val="22"/>
              </w:rPr>
              <w:t>МБУ ДО «</w:t>
            </w:r>
            <w:proofErr w:type="spellStart"/>
            <w:r w:rsidRPr="003E4260">
              <w:rPr>
                <w:sz w:val="22"/>
                <w:szCs w:val="22"/>
              </w:rPr>
              <w:t>Сосковская</w:t>
            </w:r>
            <w:proofErr w:type="spellEnd"/>
            <w:r w:rsidRPr="003E4260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  <w:r w:rsidRPr="00B27002">
              <w:rPr>
                <w:sz w:val="22"/>
                <w:szCs w:val="22"/>
              </w:rPr>
              <w:t>средства бюджетов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62261A" w:rsidRDefault="008D3B06" w:rsidP="00011C27">
            <w:pPr>
              <w:jc w:val="center"/>
              <w:rPr>
                <w:sz w:val="22"/>
                <w:szCs w:val="22"/>
              </w:rPr>
            </w:pPr>
            <w:r w:rsidRPr="0062261A">
              <w:rPr>
                <w:sz w:val="22"/>
                <w:szCs w:val="22"/>
              </w:rPr>
              <w:t>- освоение образовательных программ;</w:t>
            </w:r>
          </w:p>
          <w:p w:rsidR="008D3B06" w:rsidRPr="0062261A" w:rsidRDefault="008D3B06" w:rsidP="00011C27">
            <w:pPr>
              <w:jc w:val="center"/>
              <w:rPr>
                <w:sz w:val="22"/>
                <w:szCs w:val="22"/>
              </w:rPr>
            </w:pPr>
            <w:r w:rsidRPr="0062261A">
              <w:rPr>
                <w:sz w:val="22"/>
                <w:szCs w:val="22"/>
              </w:rPr>
              <w:t>- выдача свидетельства об окончании МБУ ДО установленного образца, заверенного печатью образовательного учреждения.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6" w:rsidRPr="0062261A" w:rsidRDefault="008D3B06" w:rsidP="00011C27">
            <w:pPr>
              <w:jc w:val="center"/>
              <w:rPr>
                <w:sz w:val="22"/>
                <w:szCs w:val="22"/>
              </w:rPr>
            </w:pPr>
            <w:r w:rsidRPr="0062261A">
              <w:rPr>
                <w:sz w:val="22"/>
                <w:szCs w:val="22"/>
              </w:rPr>
              <w:t>- Конституция Российской Федерации;</w:t>
            </w:r>
          </w:p>
          <w:p w:rsidR="008D3B06" w:rsidRPr="0062261A" w:rsidRDefault="008D3B06" w:rsidP="00011C27">
            <w:pPr>
              <w:jc w:val="center"/>
              <w:rPr>
                <w:sz w:val="22"/>
                <w:szCs w:val="22"/>
              </w:rPr>
            </w:pPr>
            <w:r w:rsidRPr="0062261A">
              <w:rPr>
                <w:sz w:val="22"/>
                <w:szCs w:val="22"/>
              </w:rPr>
              <w:t>- Гражданский кодекс Российской Федерации;</w:t>
            </w:r>
          </w:p>
          <w:p w:rsidR="008D3B06" w:rsidRPr="0062261A" w:rsidRDefault="008D3B06" w:rsidP="00011C27">
            <w:pPr>
              <w:jc w:val="center"/>
              <w:rPr>
                <w:sz w:val="22"/>
                <w:szCs w:val="22"/>
              </w:rPr>
            </w:pPr>
            <w:r w:rsidRPr="0062261A">
              <w:rPr>
                <w:sz w:val="22"/>
                <w:szCs w:val="22"/>
              </w:rPr>
              <w:t>- Бюджетный кодекс Российской Федерации;</w:t>
            </w:r>
          </w:p>
          <w:p w:rsidR="008D3B06" w:rsidRPr="0062261A" w:rsidRDefault="008D3B06" w:rsidP="00011C27">
            <w:pPr>
              <w:jc w:val="center"/>
              <w:rPr>
                <w:sz w:val="22"/>
                <w:szCs w:val="22"/>
              </w:rPr>
            </w:pPr>
            <w:r w:rsidRPr="0062261A">
              <w:rPr>
                <w:sz w:val="22"/>
                <w:szCs w:val="22"/>
              </w:rPr>
              <w:t>- Федеральный закон Российской Федерации от 06.10.2003 г. № 131 -ФЗ «Об общих принципах организации местного самоуправления в Российской Федерации»;</w:t>
            </w:r>
          </w:p>
          <w:p w:rsidR="008D3B06" w:rsidRPr="0062261A" w:rsidRDefault="008D3B06" w:rsidP="00011C27">
            <w:pPr>
              <w:jc w:val="center"/>
              <w:rPr>
                <w:sz w:val="22"/>
                <w:szCs w:val="22"/>
              </w:rPr>
            </w:pPr>
            <w:r w:rsidRPr="0062261A">
              <w:rPr>
                <w:sz w:val="22"/>
                <w:szCs w:val="22"/>
              </w:rPr>
              <w:t>- Федеральный закон Российской Федерации от 12.01.1996 г. № 7-ФЗ «О некоммерческих организациях»;</w:t>
            </w:r>
          </w:p>
          <w:p w:rsidR="008D3B06" w:rsidRPr="0062261A" w:rsidRDefault="008D3B06" w:rsidP="00011C27">
            <w:pPr>
              <w:jc w:val="center"/>
              <w:rPr>
                <w:sz w:val="22"/>
                <w:szCs w:val="22"/>
              </w:rPr>
            </w:pPr>
            <w:r w:rsidRPr="0062261A">
              <w:rPr>
                <w:sz w:val="22"/>
                <w:szCs w:val="22"/>
              </w:rPr>
              <w:t>- Федеральный закон Российской Федерации от 29.12.2012 г. №273-ФЗ «Об образовании в Российской Федерации»;</w:t>
            </w:r>
          </w:p>
          <w:p w:rsidR="008D3B06" w:rsidRPr="0062261A" w:rsidRDefault="008D3B06" w:rsidP="00011C27">
            <w:pPr>
              <w:jc w:val="center"/>
              <w:rPr>
                <w:sz w:val="22"/>
                <w:szCs w:val="22"/>
              </w:rPr>
            </w:pPr>
            <w:r w:rsidRPr="0062261A">
              <w:rPr>
                <w:sz w:val="22"/>
                <w:szCs w:val="22"/>
              </w:rPr>
              <w:t xml:space="preserve">- Закон Российской Федерации от 09.10.1992 </w:t>
            </w:r>
            <w:r w:rsidRPr="0062261A">
              <w:rPr>
                <w:sz w:val="22"/>
                <w:szCs w:val="22"/>
              </w:rPr>
              <w:lastRenderedPageBreak/>
              <w:t>г. № 3612-1 «Основы законодательства Российской Федерации о культуре»;</w:t>
            </w:r>
          </w:p>
          <w:p w:rsidR="008D3B06" w:rsidRPr="0062261A" w:rsidRDefault="008D3B06" w:rsidP="00011C27">
            <w:pPr>
              <w:jc w:val="center"/>
              <w:rPr>
                <w:sz w:val="22"/>
                <w:szCs w:val="22"/>
              </w:rPr>
            </w:pPr>
            <w:r w:rsidRPr="0062261A">
              <w:rPr>
                <w:sz w:val="22"/>
                <w:szCs w:val="22"/>
              </w:rPr>
              <w:t>- Закон Орловской области от 06.09.2013 № 1525-ОЗ «Об образовании в Орловской области»;</w:t>
            </w:r>
          </w:p>
          <w:p w:rsidR="008D3B06" w:rsidRPr="0062261A" w:rsidRDefault="008D3B06" w:rsidP="00011C27">
            <w:pPr>
              <w:jc w:val="center"/>
              <w:rPr>
                <w:sz w:val="22"/>
                <w:szCs w:val="22"/>
              </w:rPr>
            </w:pPr>
            <w:proofErr w:type="gramStart"/>
            <w:r w:rsidRPr="0062261A">
              <w:rPr>
                <w:sz w:val="22"/>
                <w:szCs w:val="22"/>
              </w:rPr>
              <w:t xml:space="preserve">- Устав МБУ ДО (с изменениями и дополнениями) утвержденный главой администрации </w:t>
            </w:r>
            <w:proofErr w:type="spellStart"/>
            <w:r w:rsidRPr="0062261A">
              <w:rPr>
                <w:sz w:val="22"/>
                <w:szCs w:val="22"/>
              </w:rPr>
              <w:t>Сосковского</w:t>
            </w:r>
            <w:proofErr w:type="spellEnd"/>
            <w:r w:rsidRPr="0062261A">
              <w:rPr>
                <w:sz w:val="22"/>
                <w:szCs w:val="22"/>
              </w:rPr>
              <w:t xml:space="preserve"> района 23.12.2011 г.;</w:t>
            </w:r>
            <w:proofErr w:type="gramEnd"/>
          </w:p>
          <w:p w:rsidR="008D3B06" w:rsidRPr="0062261A" w:rsidRDefault="008D3B06" w:rsidP="00011C27">
            <w:pPr>
              <w:jc w:val="center"/>
              <w:rPr>
                <w:sz w:val="22"/>
                <w:szCs w:val="22"/>
              </w:rPr>
            </w:pPr>
            <w:r w:rsidRPr="0062261A">
              <w:rPr>
                <w:sz w:val="22"/>
                <w:szCs w:val="22"/>
              </w:rPr>
              <w:t>- Локальные акты муниципального образовательного учреждения дополнительного образования детей;</w:t>
            </w:r>
          </w:p>
          <w:p w:rsidR="008D3B06" w:rsidRPr="0062261A" w:rsidRDefault="008D3B06" w:rsidP="00011C27">
            <w:pPr>
              <w:jc w:val="center"/>
              <w:rPr>
                <w:sz w:val="22"/>
                <w:szCs w:val="22"/>
              </w:rPr>
            </w:pPr>
            <w:r w:rsidRPr="0062261A">
              <w:rPr>
                <w:sz w:val="22"/>
                <w:szCs w:val="22"/>
              </w:rPr>
              <w:t xml:space="preserve">- Иные действующие нормативные правовые акты Российской Федерации, Орловской области, муниципального образования </w:t>
            </w:r>
            <w:proofErr w:type="spellStart"/>
            <w:r w:rsidRPr="0062261A">
              <w:rPr>
                <w:sz w:val="22"/>
                <w:szCs w:val="22"/>
              </w:rPr>
              <w:t>Сосковский</w:t>
            </w:r>
            <w:proofErr w:type="spellEnd"/>
            <w:r w:rsidRPr="0062261A">
              <w:rPr>
                <w:sz w:val="22"/>
                <w:szCs w:val="22"/>
              </w:rPr>
              <w:t xml:space="preserve"> район Орловской области.</w:t>
            </w:r>
          </w:p>
          <w:p w:rsidR="008D3B06" w:rsidRPr="00B27002" w:rsidRDefault="008D3B06" w:rsidP="00011C27">
            <w:pPr>
              <w:jc w:val="center"/>
              <w:rPr>
                <w:sz w:val="22"/>
                <w:szCs w:val="22"/>
              </w:rPr>
            </w:pPr>
          </w:p>
        </w:tc>
      </w:tr>
      <w:tr w:rsidR="008D3B06" w:rsidRPr="009628C7" w:rsidTr="00E871A4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7" w:rsidRPr="00B927AD" w:rsidRDefault="00D85007" w:rsidP="00D85007">
            <w:pPr>
              <w:jc w:val="center"/>
              <w:rPr>
                <w:b/>
              </w:rPr>
            </w:pPr>
            <w:r w:rsidRPr="00B927AD">
              <w:rPr>
                <w:b/>
              </w:rPr>
              <w:lastRenderedPageBreak/>
              <w:t xml:space="preserve">Раздел </w:t>
            </w:r>
            <w:r w:rsidRPr="00B927AD">
              <w:rPr>
                <w:b/>
                <w:lang w:val="en-US"/>
              </w:rPr>
              <w:t>III</w:t>
            </w:r>
            <w:r w:rsidRPr="00B927AD">
              <w:rPr>
                <w:b/>
              </w:rPr>
              <w:t>.</w:t>
            </w:r>
          </w:p>
          <w:p w:rsidR="008D3B06" w:rsidRPr="0062261A" w:rsidRDefault="00D85007" w:rsidP="00D85007">
            <w:pPr>
              <w:jc w:val="center"/>
              <w:rPr>
                <w:sz w:val="22"/>
                <w:szCs w:val="22"/>
              </w:rPr>
            </w:pPr>
            <w:r w:rsidRPr="00B927AD">
              <w:rPr>
                <w:b/>
              </w:rPr>
              <w:t xml:space="preserve">Услуги, предоставляемые отделом архитектуры, строительства и ЖКХ  администрации  </w:t>
            </w:r>
            <w:proofErr w:type="spellStart"/>
            <w:r w:rsidRPr="00B927AD">
              <w:rPr>
                <w:b/>
              </w:rPr>
              <w:t>Сосковского</w:t>
            </w:r>
            <w:proofErr w:type="spellEnd"/>
            <w:r w:rsidRPr="00B927AD">
              <w:rPr>
                <w:b/>
              </w:rPr>
              <w:t xml:space="preserve">  района</w:t>
            </w:r>
          </w:p>
        </w:tc>
      </w:tr>
      <w:tr w:rsidR="004D65D2" w:rsidRPr="009628C7" w:rsidTr="00861F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72275B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Выдача ордеров на проведение земляных работ.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2" w:rsidRDefault="004D65D2" w:rsidP="00011C27">
            <w:r>
              <w:t xml:space="preserve">Постановление Администрации </w:t>
            </w:r>
            <w:proofErr w:type="spellStart"/>
            <w:r>
              <w:t>Сосковского</w:t>
            </w:r>
            <w:proofErr w:type="spellEnd"/>
            <w:r>
              <w:t xml:space="preserve"> района от </w:t>
            </w:r>
            <w:r w:rsidRPr="00961E2E">
              <w:t>10.06.2016 г.</w:t>
            </w:r>
            <w:r>
              <w:t xml:space="preserve">      </w:t>
            </w:r>
            <w:r w:rsidRPr="00961E2E">
              <w:t xml:space="preserve"> № 99</w:t>
            </w:r>
            <w:r>
              <w:t xml:space="preserve">  «</w:t>
            </w:r>
            <w:r w:rsidRPr="005814CF">
              <w:t>Об утверждении административного регламента</w:t>
            </w:r>
            <w:r>
              <w:rPr>
                <w:sz w:val="28"/>
                <w:szCs w:val="28"/>
              </w:rPr>
              <w:t xml:space="preserve"> </w:t>
            </w:r>
            <w:r w:rsidRPr="005814CF">
              <w:t>предоставления муниципальной услуги «Выдача ордеров на проведение земляных работ»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Население,</w:t>
            </w:r>
          </w:p>
          <w:p w:rsidR="004D65D2" w:rsidRDefault="004D65D2" w:rsidP="00011C27">
            <w:r>
              <w:t>физические</w:t>
            </w:r>
          </w:p>
          <w:p w:rsidR="004D65D2" w:rsidRDefault="004D65D2" w:rsidP="00011C27">
            <w:r>
              <w:t>и юридические</w:t>
            </w:r>
          </w:p>
          <w:p w:rsidR="004D65D2" w:rsidRDefault="004D65D2" w:rsidP="00011C27">
            <w: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Выдача ордеров на проведение земляных работ.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Отдел архитектуры, строительства и ЖКХ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jc w:val="both"/>
            </w:pPr>
            <w:r>
              <w:t>Получение ордеров на проведение земляных работ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t>Земельный Кодекс РФ;</w:t>
            </w:r>
          </w:p>
          <w:p w:rsidR="004D65D2" w:rsidRPr="0062261A" w:rsidRDefault="004D65D2" w:rsidP="004D65D2">
            <w:pPr>
              <w:jc w:val="both"/>
              <w:rPr>
                <w:sz w:val="22"/>
                <w:szCs w:val="22"/>
              </w:rPr>
            </w:pPr>
            <w:r w:rsidRPr="00F70C74">
              <w:t xml:space="preserve">Положение "О земельных отношениях на территории 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района" принято районным советом народных депутатов № 147 от 08.09.2006 года.</w:t>
            </w:r>
          </w:p>
        </w:tc>
      </w:tr>
    </w:tbl>
    <w:p w:rsidR="00694880" w:rsidRDefault="00694880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94"/>
        <w:gridCol w:w="2055"/>
        <w:gridCol w:w="1035"/>
        <w:gridCol w:w="1290"/>
        <w:gridCol w:w="1035"/>
        <w:gridCol w:w="3495"/>
        <w:gridCol w:w="4554"/>
      </w:tblGrid>
      <w:tr w:rsidR="004D65D2" w:rsidRPr="009628C7" w:rsidTr="00861F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7227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Предоставление сведений из ИСОГД, выдача картографического и топографического материала для производства топографо-геодезических работ.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2" w:rsidRPr="00932F8E" w:rsidRDefault="004D65D2" w:rsidP="00011C27">
            <w:r>
              <w:t xml:space="preserve">Постановление Администрации </w:t>
            </w:r>
            <w:proofErr w:type="spellStart"/>
            <w:r>
              <w:t>Сосковского</w:t>
            </w:r>
            <w:proofErr w:type="spellEnd"/>
            <w:r>
              <w:t xml:space="preserve"> района от </w:t>
            </w:r>
            <w:r w:rsidRPr="00645EC6">
              <w:rPr>
                <w:rFonts w:eastAsia="Lucida Sans Unicode" w:cs="Mangal"/>
                <w:kern w:val="1"/>
                <w:lang w:eastAsia="hi-IN" w:bidi="hi-IN"/>
              </w:rPr>
              <w:t>10.06.2016 г. № 104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>
              <w:t>«</w:t>
            </w:r>
            <w:r w:rsidRPr="005814CF">
              <w:t>Об утверждении административного регламента</w:t>
            </w:r>
            <w:r>
              <w:rPr>
                <w:sz w:val="28"/>
                <w:szCs w:val="28"/>
              </w:rPr>
              <w:t xml:space="preserve"> </w:t>
            </w:r>
            <w:r w:rsidRPr="00932F8E">
              <w:t xml:space="preserve">предоставления муниципальной услуги </w:t>
            </w:r>
            <w:r w:rsidRPr="00932F8E">
              <w:rPr>
                <w:bCs/>
              </w:rPr>
              <w:t>«Предоставление сведений из информационной системы обеспечения градостроительной деятельности,</w:t>
            </w:r>
            <w:r w:rsidRPr="00932F8E">
              <w:t xml:space="preserve"> выдача картографического и топографического материала для производства  топографо-геодезических работ»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Население,</w:t>
            </w:r>
          </w:p>
          <w:p w:rsidR="004D65D2" w:rsidRDefault="004D65D2" w:rsidP="00011C27">
            <w:r>
              <w:t>физические</w:t>
            </w:r>
          </w:p>
          <w:p w:rsidR="004D65D2" w:rsidRDefault="004D65D2" w:rsidP="00011C27">
            <w:r>
              <w:t>и юридические</w:t>
            </w:r>
          </w:p>
          <w:p w:rsidR="004D65D2" w:rsidRDefault="004D65D2" w:rsidP="00011C27">
            <w: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Предоставление сведений из ИСОГД, выдача картографического и топографического материала для производства топографо-геодезических работ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2" w:rsidRDefault="004D65D2" w:rsidP="00011C27">
            <w:r>
              <w:t>Отдел архитектуры, строительства и ЖКХ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2" w:rsidRDefault="004D65D2" w:rsidP="004D65D2">
            <w:pPr>
              <w:jc w:val="both"/>
            </w:pPr>
            <w:proofErr w:type="gramStart"/>
            <w:r>
              <w:t>Результатом предоставления муниципальной услуги является выдача (направление) сведений, копий документов, картографического материала со сведениями из одного или нескольких разделов, содержащихся в информационной (далее – сведения), либо письменного уведомления об отказе в предоставлении сведений, с указанием причин отказа, либо письменного сообщения об отсутствии запрашиваемых сведений в информационной системе.</w:t>
            </w:r>
            <w:proofErr w:type="gramEnd"/>
          </w:p>
          <w:p w:rsidR="004D65D2" w:rsidRDefault="004D65D2" w:rsidP="004D65D2">
            <w:pPr>
              <w:jc w:val="both"/>
              <w:rPr>
                <w:bCs/>
                <w:kern w:val="2"/>
              </w:rPr>
            </w:pPr>
          </w:p>
          <w:p w:rsidR="004D65D2" w:rsidRDefault="004D65D2" w:rsidP="004D65D2">
            <w:pPr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t>- Градостроительный кодекс Российской Федерации от 29 декабря 2004 года N 190-ФЗ;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Федеральный закон "О введении в действие Градостроительного кодекса Российской Федерации" от 29 декабря 2004 года  N 191-ФЗ;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Федеральный закон от 06 октября 2003 года N 131-ФЗ "Об общих принципах организации местного самоуправления в Российской Федерации";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постановление Правительства Российской Федерации от 09 июня 2006 года  N 363 "Об информационном обеспечении градостроительной деятельности";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приказ Министерства регионального развития Российской Федерации от 30 августа 2007 года  N 85 "Об утверждении документов по ведению информационной системы обеспечения градостроительной деятельности";</w:t>
            </w:r>
          </w:p>
          <w:p w:rsidR="004D65D2" w:rsidRPr="0062261A" w:rsidRDefault="004D65D2" w:rsidP="004D65D2">
            <w:pPr>
              <w:jc w:val="both"/>
              <w:rPr>
                <w:sz w:val="22"/>
                <w:szCs w:val="22"/>
              </w:rPr>
            </w:pPr>
          </w:p>
        </w:tc>
      </w:tr>
    </w:tbl>
    <w:p w:rsidR="00694880" w:rsidRDefault="00694880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94"/>
        <w:gridCol w:w="2055"/>
        <w:gridCol w:w="1035"/>
        <w:gridCol w:w="1290"/>
        <w:gridCol w:w="1035"/>
        <w:gridCol w:w="3495"/>
        <w:gridCol w:w="4554"/>
      </w:tblGrid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7227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pPr>
              <w:rPr>
                <w:color w:val="FF0000"/>
              </w:rPr>
            </w:pPr>
            <w:r>
              <w:t>Выдача разрешений на установку рекламных конструкций, аннулирование  таких разрешений, выдача предписаний о демонтаже самовольно установленных вновь рекламных конструкций</w:t>
            </w:r>
            <w:r>
              <w:rPr>
                <w:color w:val="FF0000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 xml:space="preserve">Постановление Администрации </w:t>
            </w:r>
            <w:proofErr w:type="spellStart"/>
            <w:r>
              <w:t>Сосковского</w:t>
            </w:r>
            <w:proofErr w:type="spellEnd"/>
            <w:r>
              <w:t xml:space="preserve"> района от </w:t>
            </w:r>
            <w:smartTag w:uri="urn:schemas-microsoft-com:office:smarttags" w:element="date">
              <w:smartTagPr>
                <w:attr w:name="Year" w:val="2016"/>
                <w:attr w:name="Day" w:val="10"/>
                <w:attr w:name="Month" w:val="06"/>
                <w:attr w:name="ls" w:val="trans"/>
              </w:smartTagPr>
              <w:r w:rsidRPr="00AE5668">
                <w:t>10.06.2016</w:t>
              </w:r>
            </w:smartTag>
            <w:r w:rsidRPr="00AE5668">
              <w:t xml:space="preserve"> г. № 102</w:t>
            </w:r>
            <w:r>
              <w:t xml:space="preserve">  «</w:t>
            </w:r>
            <w:r w:rsidRPr="005814CF">
              <w:t>Об утверждении административного регламента</w:t>
            </w:r>
            <w:r>
              <w:t xml:space="preserve">  предоставления</w:t>
            </w:r>
            <w:r w:rsidRPr="00AE5668">
              <w:t xml:space="preserve">   муниципальной услуги </w:t>
            </w:r>
            <w:r w:rsidRPr="00AE5668">
              <w:rPr>
                <w:bCs/>
              </w:rPr>
              <w:t>«</w:t>
            </w:r>
            <w:r w:rsidRPr="00AE5668">
              <w:t>Выдача разрешений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</w:t>
            </w:r>
            <w:r w:rsidRPr="00AE5668">
              <w:rPr>
                <w:bCs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Население,</w:t>
            </w:r>
          </w:p>
          <w:p w:rsidR="004D65D2" w:rsidRDefault="004D65D2" w:rsidP="00011C27">
            <w:r>
              <w:t>физические</w:t>
            </w:r>
          </w:p>
          <w:p w:rsidR="004D65D2" w:rsidRDefault="004D65D2" w:rsidP="00011C27">
            <w:r>
              <w:t>и юридические</w:t>
            </w:r>
          </w:p>
          <w:p w:rsidR="004D65D2" w:rsidRDefault="004D65D2" w:rsidP="00011C27">
            <w: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Выдача разрешений на установку рекламных конструкций, аннулирование  таких разрешений, выдача предписаний о демонтаже самовольно установленных вновь рекламных конструкций</w:t>
            </w:r>
            <w:r>
              <w:rPr>
                <w:color w:val="FF000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Отдел архитектуры, строительства и ЖКХ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jc w:val="both"/>
            </w:pPr>
            <w:r>
              <w:t>Выдача разрешений на установку и эксплуатацию рекламных конструкций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  <w:rPr>
                <w:kern w:val="1"/>
              </w:rPr>
            </w:pPr>
            <w:r w:rsidRPr="00F70C74">
              <w:rPr>
                <w:kern w:val="1"/>
              </w:rPr>
              <w:t>Гражданский кодекс Российской Федерации;</w:t>
            </w:r>
          </w:p>
          <w:p w:rsidR="004D65D2" w:rsidRPr="00F70C74" w:rsidRDefault="004D65D2" w:rsidP="004D65D2">
            <w:pPr>
              <w:jc w:val="both"/>
              <w:rPr>
                <w:kern w:val="1"/>
              </w:rPr>
            </w:pPr>
            <w:r w:rsidRPr="00F70C74">
              <w:rPr>
                <w:kern w:val="1"/>
              </w:rPr>
              <w:t>Градостроительный кодекс Российской Федерации;</w:t>
            </w:r>
          </w:p>
          <w:p w:rsidR="004D65D2" w:rsidRPr="00F70C74" w:rsidRDefault="004D65D2" w:rsidP="004D65D2">
            <w:pPr>
              <w:jc w:val="both"/>
              <w:rPr>
                <w:kern w:val="1"/>
              </w:rPr>
            </w:pPr>
            <w:r w:rsidRPr="00F70C74">
              <w:rPr>
                <w:kern w:val="1"/>
              </w:rPr>
              <w:t>Земельный кодекс Российской Федерации;</w:t>
            </w:r>
          </w:p>
          <w:p w:rsidR="004D65D2" w:rsidRPr="0062261A" w:rsidRDefault="004D65D2" w:rsidP="004D65D2">
            <w:pPr>
              <w:jc w:val="both"/>
              <w:rPr>
                <w:sz w:val="22"/>
                <w:szCs w:val="22"/>
              </w:rPr>
            </w:pPr>
          </w:p>
        </w:tc>
      </w:tr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72275B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 w:rsidRPr="00AE1756">
              <w:t xml:space="preserve">Подготовка и выдача разрешений на строительство, реконструкции объектов малоэтажного </w:t>
            </w:r>
            <w:r w:rsidRPr="00AE1756">
              <w:lastRenderedPageBreak/>
              <w:t>жилищного строительства, а также на ввод объектов малоэтажного жилищного строительства в эксплуатацию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AE1756" w:rsidRDefault="004D65D2" w:rsidP="00011C27">
            <w:r>
              <w:lastRenderedPageBreak/>
              <w:t xml:space="preserve">Постановление Администрации </w:t>
            </w:r>
            <w:proofErr w:type="spellStart"/>
            <w:r>
              <w:t>Сосковского</w:t>
            </w:r>
            <w:proofErr w:type="spellEnd"/>
            <w:r>
              <w:t xml:space="preserve"> района от 14.11.2018 г. № 135  «</w:t>
            </w:r>
            <w:r w:rsidRPr="005814CF">
              <w:t xml:space="preserve">Об утверждении </w:t>
            </w:r>
            <w:r w:rsidRPr="005814CF">
              <w:lastRenderedPageBreak/>
              <w:t>административного регламента</w:t>
            </w:r>
            <w:r>
              <w:t xml:space="preserve"> предоставления</w:t>
            </w:r>
            <w:r w:rsidRPr="00AE1756">
              <w:t xml:space="preserve"> муниципальной услуги «Подготовка и выдача разрешений на строительство, реконструкции объектов малоэтажного жилищного строительства, а также на ввод объектов малоэтажного жилищного строительства в эксплуатацию»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lastRenderedPageBreak/>
              <w:t>Население,</w:t>
            </w:r>
          </w:p>
          <w:p w:rsidR="004D65D2" w:rsidRDefault="004D65D2" w:rsidP="00011C27">
            <w:r>
              <w:t>физические</w:t>
            </w:r>
          </w:p>
          <w:p w:rsidR="004D65D2" w:rsidRDefault="004D65D2" w:rsidP="00011C27">
            <w:r>
              <w:t>и юридические</w:t>
            </w:r>
          </w:p>
          <w:p w:rsidR="004D65D2" w:rsidRDefault="004D65D2" w:rsidP="00011C27">
            <w:r>
              <w:lastRenderedPageBreak/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AE1756" w:rsidRDefault="004D65D2" w:rsidP="00011C27">
            <w:r w:rsidRPr="00AE1756">
              <w:lastRenderedPageBreak/>
              <w:t xml:space="preserve">Подготовка и выдача разрешений на строительство, </w:t>
            </w:r>
            <w:r w:rsidRPr="00AE1756">
              <w:lastRenderedPageBreak/>
              <w:t>реконструкции объектов малоэтажного жилищного строительства, а также на ввод объектов малоэтажного жилищного строительства в эксплуатацию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lastRenderedPageBreak/>
              <w:t>Отдел архитектуры, строительства и ЖКХ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jc w:val="both"/>
            </w:pPr>
            <w:r w:rsidRPr="00AE1756">
              <w:t>выдача разрешений на строительство, реконструкции объектов малоэтажного жилищного строительства, а также на ввод объектов малоэтажного жилищного строительства в эксплуатацию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t>Градостроительный кодекс Российской Федерации;</w:t>
            </w:r>
          </w:p>
          <w:p w:rsidR="004D65D2" w:rsidRPr="0062261A" w:rsidRDefault="004D65D2" w:rsidP="004D65D2">
            <w:pPr>
              <w:jc w:val="both"/>
              <w:rPr>
                <w:sz w:val="22"/>
                <w:szCs w:val="22"/>
              </w:rPr>
            </w:pPr>
            <w:r w:rsidRPr="00F70C74">
              <w:t xml:space="preserve">Постановление Правительства Российской Федерации от 24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70C74">
                <w:t>2005 г</w:t>
              </w:r>
            </w:smartTag>
            <w:r w:rsidRPr="00F70C74">
              <w:t>. № 698 «О форме разрешения на строительство и форме разрешения на ввод объекта в эксплуатацию»</w:t>
            </w:r>
          </w:p>
        </w:tc>
      </w:tr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7227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 xml:space="preserve">Постановление Администрации </w:t>
            </w:r>
            <w:proofErr w:type="spellStart"/>
            <w:r>
              <w:t>Сосковского</w:t>
            </w:r>
            <w:proofErr w:type="spellEnd"/>
            <w:r>
              <w:t xml:space="preserve"> района от </w:t>
            </w:r>
            <w:r w:rsidRPr="00E13728">
              <w:t>10.06.2016 г. №  103</w:t>
            </w:r>
            <w:r>
              <w:t xml:space="preserve"> «</w:t>
            </w:r>
            <w:r w:rsidRPr="005814CF">
              <w:t>Об утверждении административного регламента</w:t>
            </w:r>
            <w:r>
              <w:t xml:space="preserve"> предоставления</w:t>
            </w:r>
            <w:r w:rsidRPr="00E13728">
              <w:t xml:space="preserve">   муниципальной услуги «Предоставлению информации о </w:t>
            </w:r>
            <w:r w:rsidRPr="00E13728">
              <w:lastRenderedPageBreak/>
              <w:t xml:space="preserve">порядке предоставления жилищно-коммунальных услуг населению» на территории </w:t>
            </w:r>
            <w:proofErr w:type="spellStart"/>
            <w:r w:rsidRPr="00E13728">
              <w:t>Сосковского</w:t>
            </w:r>
            <w:proofErr w:type="spellEnd"/>
            <w:r w:rsidRPr="00E13728">
              <w:t xml:space="preserve"> района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lastRenderedPageBreak/>
              <w:t>Население,</w:t>
            </w:r>
          </w:p>
          <w:p w:rsidR="004D65D2" w:rsidRDefault="004D65D2" w:rsidP="00011C27">
            <w:r>
              <w:t>физические</w:t>
            </w:r>
          </w:p>
          <w:p w:rsidR="004D65D2" w:rsidRDefault="004D65D2" w:rsidP="00011C27">
            <w:r>
              <w:t>и юридические</w:t>
            </w:r>
          </w:p>
          <w:p w:rsidR="004D65D2" w:rsidRDefault="004D65D2" w:rsidP="00011C27">
            <w: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Отдел архитектуры, строительства и ЖКХ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jc w:val="both"/>
            </w:pPr>
            <w:r>
              <w:t>Предоставление информации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t>Конституция Российской Федерации;</w:t>
            </w:r>
          </w:p>
          <w:p w:rsidR="004D65D2" w:rsidRPr="00F70C74" w:rsidRDefault="004D65D2" w:rsidP="004D65D2">
            <w:pPr>
              <w:jc w:val="both"/>
            </w:pPr>
            <w:r w:rsidRPr="00F70C74">
              <w:t>Постановлением Государственного комитета Российской Федерации по строительству и жилищно-коммунальному комплексу от 27.09.2003 №  170 «Об утверждении правил и норм технической эксплуатации жилищного фонда»</w:t>
            </w:r>
          </w:p>
          <w:p w:rsidR="004D65D2" w:rsidRPr="00F70C74" w:rsidRDefault="004D65D2" w:rsidP="004D65D2">
            <w:pPr>
              <w:jc w:val="both"/>
            </w:pPr>
          </w:p>
        </w:tc>
      </w:tr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7227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Предоставление пользователям автомобильных дорог местного значения информации о состоянии автомобильных дорог.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 xml:space="preserve">Постановление Администрации </w:t>
            </w:r>
            <w:proofErr w:type="spellStart"/>
            <w:r>
              <w:t>Сосковского</w:t>
            </w:r>
            <w:proofErr w:type="spellEnd"/>
            <w:r>
              <w:t xml:space="preserve"> района от </w:t>
            </w:r>
            <w:r w:rsidRPr="00896745">
              <w:rPr>
                <w:rFonts w:eastAsia="Lucida Sans Unicode" w:cs="Mangal"/>
                <w:kern w:val="1"/>
                <w:lang w:eastAsia="hi-IN" w:bidi="hi-IN"/>
              </w:rPr>
              <w:t>10.06.2016 г. № 105</w:t>
            </w:r>
            <w:r>
              <w:t xml:space="preserve"> «</w:t>
            </w:r>
            <w:r w:rsidRPr="005814CF">
              <w:t>Об утверждении административного регламента</w:t>
            </w:r>
            <w:r>
              <w:t xml:space="preserve"> </w:t>
            </w:r>
            <w:r w:rsidRPr="00041F20">
              <w:rPr>
                <w:lang w:eastAsia="ar-SA"/>
              </w:rPr>
              <w:t>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население,</w:t>
            </w:r>
          </w:p>
          <w:p w:rsidR="004D65D2" w:rsidRDefault="004D65D2" w:rsidP="00011C27">
            <w:r>
              <w:t>физические</w:t>
            </w:r>
          </w:p>
          <w:p w:rsidR="004D65D2" w:rsidRDefault="004D65D2" w:rsidP="00011C27">
            <w:r>
              <w:t>и юридические</w:t>
            </w:r>
          </w:p>
          <w:p w:rsidR="004D65D2" w:rsidRDefault="004D65D2" w:rsidP="00011C27">
            <w: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Предоставление пользователям автомобильных дорог местного значения информации о состоянии автомобильных дорог.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Отдел архитектуры, строительства и ЖКХ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jc w:val="both"/>
            </w:pPr>
            <w:r>
              <w:t>Выдаёт  документацию и информацию по сути вопросов в обращении заявителя</w:t>
            </w:r>
          </w:p>
          <w:p w:rsidR="004D65D2" w:rsidRDefault="004D65D2" w:rsidP="004D65D2">
            <w:pPr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t>Конституцией Российской Федерации;</w:t>
            </w:r>
          </w:p>
          <w:p w:rsidR="004D65D2" w:rsidRPr="00F70C74" w:rsidRDefault="004D65D2" w:rsidP="004D65D2">
            <w:pPr>
              <w:jc w:val="both"/>
            </w:pPr>
            <w:r w:rsidRPr="00F70C74">
              <w:t>Кодексом Российской Федерации об административных правонарушениях,</w:t>
            </w:r>
          </w:p>
          <w:p w:rsidR="004D65D2" w:rsidRPr="00F70C74" w:rsidRDefault="004D65D2" w:rsidP="004D65D2">
            <w:pPr>
              <w:jc w:val="both"/>
            </w:pPr>
          </w:p>
          <w:p w:rsidR="004D65D2" w:rsidRPr="00F70C74" w:rsidRDefault="004D65D2" w:rsidP="004D65D2">
            <w:pPr>
              <w:jc w:val="both"/>
            </w:pPr>
            <w:r w:rsidRPr="00F70C74">
              <w:t>Федеральным законом от 02.05.2006 № 59-ФЗ «О порядке рассмотрения обращений граждан Российской Федерации»;</w:t>
            </w:r>
          </w:p>
          <w:p w:rsidR="004D65D2" w:rsidRPr="00F70C74" w:rsidRDefault="004D65D2" w:rsidP="004D65D2">
            <w:pPr>
              <w:jc w:val="both"/>
            </w:pPr>
          </w:p>
          <w:p w:rsidR="004D65D2" w:rsidRPr="00F70C74" w:rsidRDefault="004D65D2" w:rsidP="004D65D2">
            <w:pPr>
              <w:jc w:val="both"/>
            </w:pPr>
            <w:r w:rsidRPr="00F70C74">
              <w:t>Федеральным законом от 27.07.2010г. № 210–ФЗ «Об организации предоставления государственных и муниципальных услуг»;</w:t>
            </w:r>
          </w:p>
          <w:p w:rsidR="004D65D2" w:rsidRPr="00F70C74" w:rsidRDefault="004D65D2" w:rsidP="004D65D2">
            <w:pPr>
              <w:jc w:val="both"/>
            </w:pPr>
            <w:r w:rsidRPr="00F70C74">
              <w:t>Федеральным законом от 06.10.2003 года № 131-ФЗ «Об общих принципах организации местного самоуправления в Российской Федерации»;</w:t>
            </w:r>
          </w:p>
          <w:p w:rsidR="004D65D2" w:rsidRPr="00F70C74" w:rsidRDefault="004D65D2" w:rsidP="004D65D2">
            <w:pPr>
              <w:jc w:val="both"/>
              <w:rPr>
                <w:rFonts w:eastAsia="Calibri"/>
                <w:lang w:eastAsia="en-US"/>
              </w:rPr>
            </w:pPr>
            <w:r w:rsidRPr="00F70C74">
      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D65D2" w:rsidRPr="00694880" w:rsidRDefault="004D65D2" w:rsidP="004D65D2">
            <w:pPr>
              <w:jc w:val="both"/>
            </w:pPr>
            <w:r w:rsidRPr="00F70C74">
              <w:t xml:space="preserve">Уставом 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 района Орловской области.</w:t>
            </w:r>
          </w:p>
        </w:tc>
      </w:tr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7227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pPr>
              <w:rPr>
                <w:color w:val="FF0000"/>
              </w:rPr>
            </w:pPr>
            <w:r>
              <w:t>Предоставление разрешения на отклонение от предельных параметров разрешенного строительства</w:t>
            </w:r>
            <w:r>
              <w:rPr>
                <w:color w:val="FF0000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 xml:space="preserve">Постановление Администрации </w:t>
            </w:r>
            <w:proofErr w:type="spellStart"/>
            <w:r>
              <w:t>Сосковского</w:t>
            </w:r>
            <w:proofErr w:type="spellEnd"/>
            <w:r>
              <w:t xml:space="preserve"> района от </w:t>
            </w:r>
            <w:r w:rsidRPr="005F4272">
              <w:t>10.06.2016 г. № 101</w:t>
            </w:r>
            <w:r>
              <w:t xml:space="preserve"> «</w:t>
            </w:r>
            <w:r w:rsidRPr="005814CF">
              <w:t>Об утверждении административного регламента</w:t>
            </w:r>
            <w:r>
              <w:t xml:space="preserve"> </w:t>
            </w:r>
            <w:r w:rsidRPr="00DE3DFB">
              <w:t xml:space="preserve">предоставления муниципальной услуги </w:t>
            </w:r>
            <w:r w:rsidRPr="00DE3DFB">
              <w:rPr>
                <w:bCs/>
              </w:rPr>
              <w:t>«</w:t>
            </w:r>
            <w:r w:rsidRPr="00DE3DFB">
              <w:t>Предоставление разрешения на отклонение от предельных параметров  разрешенного строительства»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Население,</w:t>
            </w:r>
          </w:p>
          <w:p w:rsidR="004D65D2" w:rsidRDefault="004D65D2" w:rsidP="00011C27">
            <w:r>
              <w:t>физические</w:t>
            </w:r>
          </w:p>
          <w:p w:rsidR="004D65D2" w:rsidRDefault="004D65D2" w:rsidP="00011C27">
            <w:r>
              <w:t>и юридические</w:t>
            </w:r>
          </w:p>
          <w:p w:rsidR="004D65D2" w:rsidRDefault="004D65D2" w:rsidP="00011C27">
            <w: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Отдел архитектуры, строительства и ЖКХ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jc w:val="both"/>
            </w:pPr>
            <w:r>
              <w:t>- предоставление разрешения на отклонение от предельных параметров разрешенного строительства;</w:t>
            </w:r>
          </w:p>
          <w:p w:rsidR="004D65D2" w:rsidRDefault="004D65D2" w:rsidP="004D65D2">
            <w:pPr>
              <w:jc w:val="both"/>
            </w:pPr>
            <w:r>
              <w:t>- отказ в предоставлении разрешения на отклонение от предельных параметров разрешенного строительства.</w:t>
            </w:r>
          </w:p>
          <w:p w:rsidR="004D65D2" w:rsidRDefault="004D65D2" w:rsidP="004D65D2">
            <w:pPr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t>Иными нормативными правовыми актами Российской Федерации, Орловской  области.</w:t>
            </w:r>
          </w:p>
          <w:p w:rsidR="004D65D2" w:rsidRPr="0062261A" w:rsidRDefault="004D65D2" w:rsidP="004D65D2">
            <w:pPr>
              <w:jc w:val="both"/>
              <w:rPr>
                <w:sz w:val="22"/>
                <w:szCs w:val="22"/>
              </w:rPr>
            </w:pPr>
          </w:p>
        </w:tc>
      </w:tr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Приём заявлений и выдача документов о согласовании переустройства и (или) перепланировки  жилого помещения.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 xml:space="preserve">Постановление Администрации </w:t>
            </w:r>
            <w:proofErr w:type="spellStart"/>
            <w:r>
              <w:t>Сосковского</w:t>
            </w:r>
            <w:proofErr w:type="spellEnd"/>
            <w:r>
              <w:t xml:space="preserve"> района от </w:t>
            </w:r>
            <w:r w:rsidRPr="00786859">
              <w:rPr>
                <w:color w:val="000000"/>
              </w:rPr>
              <w:t>10.01.2017 г. № 01</w:t>
            </w:r>
            <w:r>
              <w:t xml:space="preserve"> «</w:t>
            </w:r>
            <w:r w:rsidRPr="005814CF">
              <w:t>Об утверждении административного регламента</w:t>
            </w:r>
            <w:r>
              <w:t xml:space="preserve"> </w:t>
            </w:r>
            <w:r w:rsidRPr="009F364C">
              <w:t xml:space="preserve">предоставление муниципальной услуги: «Прием заявлений и выдача документов о </w:t>
            </w:r>
            <w:r w:rsidRPr="009F364C">
              <w:lastRenderedPageBreak/>
              <w:t xml:space="preserve">согласовании переустройства и (или) перепланировки жилого помещения» на территории </w:t>
            </w:r>
            <w:proofErr w:type="spellStart"/>
            <w:r w:rsidRPr="009F364C">
              <w:t>Сосковского</w:t>
            </w:r>
            <w:proofErr w:type="spellEnd"/>
            <w:r w:rsidRPr="009F364C">
              <w:t xml:space="preserve"> района</w:t>
            </w:r>
            <w: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lastRenderedPageBreak/>
              <w:t>Население,</w:t>
            </w:r>
          </w:p>
          <w:p w:rsidR="004D65D2" w:rsidRDefault="004D65D2" w:rsidP="00011C27">
            <w:r>
              <w:t>физические</w:t>
            </w:r>
          </w:p>
          <w:p w:rsidR="004D65D2" w:rsidRDefault="004D65D2" w:rsidP="00011C27">
            <w:r>
              <w:t>и юридические</w:t>
            </w:r>
          </w:p>
          <w:p w:rsidR="004D65D2" w:rsidRDefault="004D65D2" w:rsidP="00011C27">
            <w: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Приём заявлений и выдача документов о согласовании переустройства и (или) перепланировки  жилого помещения.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Отдел архитектуры, строительства и ЖКХ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jc w:val="both"/>
            </w:pPr>
            <w:r>
              <w:t>Выдача документов о</w:t>
            </w:r>
          </w:p>
          <w:p w:rsidR="004D65D2" w:rsidRDefault="004D65D2" w:rsidP="004D65D2">
            <w:pPr>
              <w:jc w:val="both"/>
            </w:pPr>
            <w:proofErr w:type="gramStart"/>
            <w:r>
              <w:t>согласовании</w:t>
            </w:r>
            <w:proofErr w:type="gramEnd"/>
            <w:r>
              <w:t xml:space="preserve"> переустройства и (или)</w:t>
            </w:r>
          </w:p>
          <w:p w:rsidR="004D65D2" w:rsidRDefault="004D65D2" w:rsidP="004D65D2">
            <w:pPr>
              <w:jc w:val="both"/>
            </w:pPr>
            <w:r>
              <w:t>перепланировки жилого помещения»</w:t>
            </w:r>
          </w:p>
          <w:p w:rsidR="004D65D2" w:rsidRDefault="004D65D2" w:rsidP="004D65D2">
            <w:pPr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t>- Градостроительным кодексом Российской Федерации от 29.12.2004 № 190 - ФЗ;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Гражданским кодексом Российской Федерации от 30.011.1994 № 51-ФЗ;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Земельным кодексом Российской Федерации от 25.10.2011 № 136 - ФЗ;</w:t>
            </w:r>
          </w:p>
          <w:p w:rsidR="004D65D2" w:rsidRPr="00F70C74" w:rsidRDefault="004D65D2" w:rsidP="004D65D2">
            <w:pPr>
              <w:jc w:val="both"/>
            </w:pPr>
            <w:r w:rsidRPr="00F70C74">
              <w:t xml:space="preserve">- Федеральным </w:t>
            </w:r>
            <w:hyperlink w:history="1">
              <w:r w:rsidRPr="00F70C74">
                <w:t>законом</w:t>
              </w:r>
            </w:hyperlink>
            <w:r w:rsidRPr="00F70C74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Федеральным законом от 30.12.2009 № 384-ФЗ «Технический регламент о безопасности зданий и сооружений»;</w:t>
            </w:r>
          </w:p>
          <w:p w:rsidR="004D65D2" w:rsidRPr="00F70C74" w:rsidRDefault="004D65D2" w:rsidP="004D65D2">
            <w:pPr>
              <w:jc w:val="both"/>
            </w:pPr>
            <w:r w:rsidRPr="00F70C74">
              <w:t xml:space="preserve">- Федеральным законом от 22.07.2008 № </w:t>
            </w:r>
            <w:r w:rsidRPr="00F70C74">
              <w:lastRenderedPageBreak/>
              <w:t>123-ФЗ «Технический регламент о требованиях пожарной безопасности»;</w:t>
            </w:r>
          </w:p>
          <w:p w:rsidR="004D65D2" w:rsidRPr="0062261A" w:rsidRDefault="004D65D2" w:rsidP="004D65D2">
            <w:pPr>
              <w:jc w:val="both"/>
              <w:rPr>
                <w:sz w:val="22"/>
                <w:szCs w:val="22"/>
              </w:rPr>
            </w:pPr>
            <w:r w:rsidRPr="00F70C74">
              <w:t xml:space="preserve">- СНиП 2.07.01-89*. Градостроительство. Планировка и застройка городских и сельских поселений, утвержденным Приказом </w:t>
            </w:r>
            <w:proofErr w:type="spellStart"/>
            <w:r w:rsidRPr="00F70C74">
              <w:t>Минрегиона</w:t>
            </w:r>
            <w:proofErr w:type="spellEnd"/>
            <w:r w:rsidRPr="00F70C74">
              <w:t xml:space="preserve"> РФ от 28.12.2010 № 820;</w:t>
            </w:r>
          </w:p>
        </w:tc>
      </w:tr>
      <w:tr w:rsidR="004D65D2" w:rsidRPr="009628C7" w:rsidTr="001041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7227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Признание в установленном порядке жилых помещений муниципального жилищного фонда непригодными для проживания.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2" w:rsidRPr="001A7393" w:rsidRDefault="004D65D2" w:rsidP="00011C27">
            <w:r>
              <w:t xml:space="preserve">Постановление Администрации </w:t>
            </w:r>
            <w:proofErr w:type="spellStart"/>
            <w:r>
              <w:t>Сосковского</w:t>
            </w:r>
            <w:proofErr w:type="spellEnd"/>
            <w:r>
              <w:t xml:space="preserve"> района от </w:t>
            </w:r>
            <w:r w:rsidRPr="00F45769">
              <w:rPr>
                <w:rFonts w:eastAsia="Lucida Sans Unicode" w:cs="Mangal"/>
                <w:kern w:val="1"/>
                <w:lang w:eastAsia="hi-IN" w:bidi="hi-IN"/>
              </w:rPr>
              <w:t>10.06.2016 г. № 106</w:t>
            </w:r>
            <w:r>
              <w:t xml:space="preserve"> «</w:t>
            </w:r>
            <w:r w:rsidRPr="005814CF">
              <w:t>Об утверждении административного регламента</w:t>
            </w:r>
            <w:r>
              <w:t xml:space="preserve"> предоставление</w:t>
            </w:r>
            <w:r w:rsidRPr="001A7393">
              <w:t xml:space="preserve"> муниципальной услуги  «По признанию в установленном порядке жилых помещений муниципального жилищного фонда  непригодными для проживания на территории  </w:t>
            </w:r>
            <w:proofErr w:type="spellStart"/>
            <w:r w:rsidRPr="001A7393">
              <w:t>Сосковского</w:t>
            </w:r>
            <w:proofErr w:type="spellEnd"/>
            <w:r w:rsidRPr="001A7393">
              <w:t xml:space="preserve"> района Орловской </w:t>
            </w:r>
            <w:r w:rsidRPr="001A7393">
              <w:lastRenderedPageBreak/>
              <w:t>области»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2" w:rsidRDefault="004D65D2" w:rsidP="00011C27">
            <w:r>
              <w:lastRenderedPageBreak/>
              <w:t>Население,</w:t>
            </w:r>
          </w:p>
          <w:p w:rsidR="004D65D2" w:rsidRDefault="004D65D2" w:rsidP="00011C27">
            <w:r>
              <w:t>физические</w:t>
            </w:r>
          </w:p>
          <w:p w:rsidR="004D65D2" w:rsidRDefault="004D65D2" w:rsidP="00011C27">
            <w:r>
              <w:t>и юридические</w:t>
            </w:r>
          </w:p>
          <w:p w:rsidR="004D65D2" w:rsidRDefault="004D65D2" w:rsidP="00011C27">
            <w: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Признание в установленном порядке жилых помещений муниципального жилищного фонда непригодными для проживания.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2" w:rsidRDefault="004D65D2" w:rsidP="00011C27">
            <w:r>
              <w:t>Отдел архитектуры, строительства и ЖКХ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2" w:rsidRDefault="004D65D2" w:rsidP="004D65D2">
            <w:pPr>
              <w:jc w:val="both"/>
            </w:pPr>
            <w:r>
              <w:t>принятие решения по итогам работы комиссии.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t>Градостроительный кодекс Российской Федерации, Жилищный кодекс Российской Федерации, Гражданский кодекс Российской Федерации</w:t>
            </w:r>
          </w:p>
        </w:tc>
      </w:tr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7227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Согласование проектов на строительство инженерных сетей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AE3F91" w:rsidRDefault="004D65D2" w:rsidP="00011C27">
            <w:r>
              <w:t xml:space="preserve">Постановление Администрации </w:t>
            </w:r>
            <w:proofErr w:type="spellStart"/>
            <w:r>
              <w:t>Сосковского</w:t>
            </w:r>
            <w:proofErr w:type="spellEnd"/>
            <w:r>
              <w:t xml:space="preserve"> района от </w:t>
            </w:r>
            <w:r w:rsidRPr="001A37CD">
              <w:t>10.06. 2016 г. № 10</w:t>
            </w:r>
            <w:r>
              <w:t xml:space="preserve"> «</w:t>
            </w:r>
            <w:r w:rsidRPr="005814CF">
              <w:t>Об утверждении административного регламента</w:t>
            </w:r>
            <w:r>
              <w:t xml:space="preserve"> предоставление</w:t>
            </w:r>
            <w:r w:rsidRPr="00AE3F91">
              <w:t xml:space="preserve"> муниципальной услуги </w:t>
            </w:r>
            <w:r w:rsidRPr="00AE3F91">
              <w:rPr>
                <w:bCs/>
              </w:rPr>
              <w:t>«</w:t>
            </w:r>
            <w:r w:rsidRPr="00AE3F91">
              <w:t>Согласование трасс инженерных сетей»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Население,</w:t>
            </w:r>
          </w:p>
          <w:p w:rsidR="004D65D2" w:rsidRDefault="004D65D2" w:rsidP="00011C27">
            <w:r>
              <w:t>физические</w:t>
            </w:r>
          </w:p>
          <w:p w:rsidR="004D65D2" w:rsidRDefault="004D65D2" w:rsidP="00011C27">
            <w:r>
              <w:t>и юридические</w:t>
            </w:r>
          </w:p>
          <w:p w:rsidR="004D65D2" w:rsidRDefault="004D65D2" w:rsidP="00011C27">
            <w: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Согласование проектов на строительство инженерных сетей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Отдел архитектуры, строительства и ЖКХ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jc w:val="both"/>
            </w:pPr>
            <w:r>
              <w:t>Согласование проектов на строительство инженерных сетей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jc w:val="both"/>
              <w:rPr>
                <w:color w:val="000000"/>
              </w:rPr>
            </w:pPr>
            <w:r w:rsidRPr="00F70C74">
              <w:rPr>
                <w:color w:val="000000"/>
              </w:rPr>
              <w:t>- Жилищным кодексом Российской Федерации;</w:t>
            </w:r>
          </w:p>
          <w:p w:rsidR="004D65D2" w:rsidRPr="00F70C74" w:rsidRDefault="004D65D2" w:rsidP="004D65D2">
            <w:pPr>
              <w:jc w:val="both"/>
            </w:pPr>
            <w:r w:rsidRPr="00F70C74">
              <w:rPr>
                <w:color w:val="000000"/>
              </w:rPr>
              <w:t>- Ф</w:t>
            </w:r>
            <w:r w:rsidRPr="00F70C74">
              <w:t>едеральным законом РФ от 30.03.99 № 52-ФЗ «О санитарно-эпидемиологическом благополучии населения»;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Федеральным законом Российской Федерации от 27.07.2006   № 152- ФЗ «О персональных данных»;</w:t>
            </w:r>
          </w:p>
          <w:p w:rsidR="004D65D2" w:rsidRPr="00F70C74" w:rsidRDefault="004D65D2" w:rsidP="004D65D2">
            <w:pPr>
              <w:jc w:val="both"/>
            </w:pPr>
            <w:r w:rsidRPr="00F70C74">
              <w:t>- Федеральным законом Российской Федерации от 27.07.2010 № 210-ФЗ «Об организации предоставления государственных и муниципальных услуг»;</w:t>
            </w:r>
          </w:p>
          <w:p w:rsidR="004D65D2" w:rsidRPr="00F70C74" w:rsidRDefault="004D65D2" w:rsidP="004D65D2">
            <w:pPr>
              <w:jc w:val="both"/>
            </w:pPr>
            <w:r w:rsidRPr="00F70C74">
              <w:t xml:space="preserve">- </w:t>
            </w:r>
            <w:r w:rsidRPr="00F70C74">
              <w:rPr>
                <w:color w:val="000000"/>
              </w:rPr>
              <w:t>постановлением Правительства РФ от 28.01.2006 № 47 «</w:t>
            </w:r>
            <w:r w:rsidRPr="00F70C74">
              <w:rPr>
                <w:bCs/>
                <w:color w:val="000000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D65D2" w:rsidRPr="00F70C74" w:rsidRDefault="004D65D2" w:rsidP="004D65D2">
            <w:pPr>
              <w:jc w:val="both"/>
              <w:rPr>
                <w:color w:val="000000"/>
              </w:rPr>
            </w:pPr>
            <w:r w:rsidRPr="00F70C74">
              <w:rPr>
                <w:color w:val="000000"/>
              </w:rPr>
              <w:t>- постановлением Госстроя Российской Федерации от 27.09.2003 № 170 «Об утверждении Правил и норм технической эксплуатации жилищного фонда»;</w:t>
            </w:r>
          </w:p>
          <w:p w:rsidR="004D65D2" w:rsidRPr="00F70C74" w:rsidRDefault="004D65D2" w:rsidP="004D65D2">
            <w:pPr>
              <w:jc w:val="both"/>
              <w:rPr>
                <w:color w:val="000000"/>
              </w:rPr>
            </w:pPr>
            <w:r w:rsidRPr="00F70C74">
              <w:rPr>
                <w:color w:val="000000"/>
              </w:rPr>
              <w:t xml:space="preserve">- постановлением администрации </w:t>
            </w:r>
            <w:proofErr w:type="spellStart"/>
            <w:r w:rsidRPr="00F70C74">
              <w:rPr>
                <w:color w:val="000000"/>
              </w:rPr>
              <w:t>Сосковского</w:t>
            </w:r>
            <w:proofErr w:type="spellEnd"/>
            <w:r w:rsidRPr="00F70C74">
              <w:rPr>
                <w:color w:val="000000"/>
              </w:rPr>
              <w:t xml:space="preserve">  района </w:t>
            </w:r>
            <w:r w:rsidRPr="00F70C74">
              <w:t>от 23.08.2011 № 249 «Об образовании межведомственной комиссии для оценки  жилых помещений муниципального жилищного».</w:t>
            </w:r>
          </w:p>
          <w:p w:rsidR="004D65D2" w:rsidRPr="0062261A" w:rsidRDefault="004D65D2" w:rsidP="004D65D2">
            <w:pPr>
              <w:jc w:val="both"/>
              <w:rPr>
                <w:sz w:val="22"/>
                <w:szCs w:val="22"/>
              </w:rPr>
            </w:pPr>
          </w:p>
        </w:tc>
      </w:tr>
    </w:tbl>
    <w:p w:rsidR="00694880" w:rsidRDefault="00694880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94"/>
        <w:gridCol w:w="2055"/>
        <w:gridCol w:w="1035"/>
        <w:gridCol w:w="1290"/>
        <w:gridCol w:w="1035"/>
        <w:gridCol w:w="3495"/>
        <w:gridCol w:w="4554"/>
      </w:tblGrid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7227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Разработка, утверждение и выдача градостроительных планов земельных участков для физических лиц.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E90C6D" w:rsidRDefault="004D65D2" w:rsidP="00011C27">
            <w:r>
              <w:t xml:space="preserve">Постановление Администрации </w:t>
            </w:r>
            <w:proofErr w:type="spellStart"/>
            <w:r>
              <w:t>Сосковского</w:t>
            </w:r>
            <w:proofErr w:type="spellEnd"/>
            <w:r>
              <w:t xml:space="preserve"> района от 08.12.2017 г. № 220 «</w:t>
            </w:r>
            <w:r w:rsidRPr="005814CF">
              <w:t>Об утверждении административного регламента</w:t>
            </w:r>
            <w:r>
              <w:t xml:space="preserve"> предоставление</w:t>
            </w:r>
            <w:r w:rsidRPr="00E90C6D">
              <w:t xml:space="preserve"> муниципальной услуги   «Выдача градостроительных планов земельных участков, расположенных на территории  сельских поселений  </w:t>
            </w:r>
            <w:proofErr w:type="spellStart"/>
            <w:r w:rsidRPr="00E90C6D">
              <w:t>Сосковского</w:t>
            </w:r>
            <w:proofErr w:type="spellEnd"/>
            <w:r w:rsidRPr="00E90C6D">
              <w:t xml:space="preserve"> района при осуществлении малоэтажного жилищного строительства и (или) индивидуального жилищного строительства»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Население,</w:t>
            </w:r>
          </w:p>
          <w:p w:rsidR="004D65D2" w:rsidRDefault="004D65D2" w:rsidP="00011C27">
            <w:r>
              <w:t>физические</w:t>
            </w:r>
          </w:p>
          <w:p w:rsidR="004D65D2" w:rsidRDefault="004D65D2" w:rsidP="00011C27">
            <w: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Разработка, утверждение и выдача градостроительных планов земельных участков для физических лиц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Отдел архитектуры, строительства и ЖКХ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jc w:val="both"/>
            </w:pPr>
            <w:r>
              <w:rPr>
                <w:bCs/>
              </w:rPr>
              <w:t>Выдача градостроительных планов земельных участков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spacing w:line="360" w:lineRule="atLeast"/>
              <w:jc w:val="both"/>
              <w:rPr>
                <w:rStyle w:val="a3"/>
                <w:rFonts w:ascii="PT Serif" w:hAnsi="PT Serif"/>
                <w:color w:val="3272C0"/>
                <w:u w:val="none"/>
                <w:shd w:val="clear" w:color="auto" w:fill="FFFFFF"/>
              </w:rPr>
            </w:pPr>
            <w:r w:rsidRPr="00F70C74">
              <w:t xml:space="preserve">Градостроительный Кодекс РФ;                                </w:t>
            </w:r>
            <w:r>
              <w:fldChar w:fldCharType="begin"/>
            </w:r>
            <w:r>
              <w:instrText xml:space="preserve"> HYPERLINK "http://ivo.garant.ru/" \l "/document/70964644/paragraph/9/doclist/0/selflink/0/highlight/Постановление Правительства Российской Федерации от 24.11.2005 №698 О форме разрешения на строительство и форме разрешения на ввод объекта в эксплуатацию ;/" </w:instrText>
            </w:r>
            <w:r>
              <w:fldChar w:fldCharType="separate"/>
            </w:r>
          </w:p>
          <w:p w:rsidR="004D65D2" w:rsidRPr="00C35522" w:rsidRDefault="004D65D2" w:rsidP="004D65D2">
            <w:pPr>
              <w:pStyle w:val="a5"/>
              <w:jc w:val="both"/>
            </w:pPr>
            <w:r w:rsidRPr="00C35522">
              <w:t>Приказ Министерства строит</w:t>
            </w:r>
            <w:r>
              <w:t xml:space="preserve">ельства и жилищно-коммунального </w:t>
            </w:r>
            <w:r w:rsidRPr="00C35522">
              <w:t>хозяйства</w:t>
            </w:r>
            <w:r w:rsidRPr="00C35522">
              <w:rPr>
                <w:rStyle w:val="apple-converted-space"/>
              </w:rPr>
              <w:t> </w:t>
            </w:r>
            <w:r w:rsidRPr="00C35522">
              <w:rPr>
                <w:rStyle w:val="a4"/>
              </w:rPr>
              <w:t>РФ</w:t>
            </w:r>
            <w:r w:rsidRPr="00C35522">
              <w:rPr>
                <w:rStyle w:val="apple-converted-space"/>
              </w:rPr>
              <w:t> </w:t>
            </w:r>
            <w:r>
              <w:t>от 19 февраля 2015 г. N117/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 w:rsidRPr="00C35522">
              <w:t xml:space="preserve"> "Об</w:t>
            </w:r>
            <w:r>
              <w:t xml:space="preserve"> </w:t>
            </w:r>
            <w:r w:rsidRPr="00C35522">
              <w:t>утвержденииформы разрешения на строительство и формы разрешения на вводобъекта в эксплуатацию</w:t>
            </w:r>
          </w:p>
          <w:p w:rsidR="004D65D2" w:rsidRPr="0062261A" w:rsidRDefault="004D65D2" w:rsidP="004D65D2">
            <w:pPr>
              <w:jc w:val="both"/>
              <w:rPr>
                <w:sz w:val="22"/>
                <w:szCs w:val="22"/>
              </w:rPr>
            </w:pPr>
            <w:r>
              <w:fldChar w:fldCharType="end"/>
            </w:r>
          </w:p>
        </w:tc>
      </w:tr>
      <w:tr w:rsidR="004D65D2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72275B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Включение</w:t>
            </w:r>
          </w:p>
          <w:p w:rsidR="004D65D2" w:rsidRDefault="004D65D2" w:rsidP="00011C27">
            <w:r>
              <w:t xml:space="preserve">в состав участников мероприятий по </w:t>
            </w:r>
            <w:r>
              <w:lastRenderedPageBreak/>
              <w:t>улучшению</w:t>
            </w:r>
          </w:p>
          <w:p w:rsidR="004D65D2" w:rsidRDefault="004D65D2" w:rsidP="00011C27">
            <w:r>
              <w:t xml:space="preserve">жилищных условий граждан, проживающих в </w:t>
            </w:r>
            <w:proofErr w:type="gramStart"/>
            <w:r>
              <w:t>сельской</w:t>
            </w:r>
            <w:proofErr w:type="gramEnd"/>
          </w:p>
          <w:p w:rsidR="004D65D2" w:rsidRDefault="004D65D2" w:rsidP="00011C27">
            <w:r>
              <w:t>местности, в том числе молодых семей и молодых</w:t>
            </w:r>
          </w:p>
          <w:p w:rsidR="004D65D2" w:rsidRDefault="004D65D2" w:rsidP="00011C27">
            <w:r>
              <w:t>специалистов, в рамках реализации ФЦП "Устойчивое развитие сельских территорий на 2014- 2017 годы и на период до 2020г.»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CE4239" w:rsidRDefault="004D65D2" w:rsidP="00011C27">
            <w:r w:rsidRPr="00CE4239">
              <w:lastRenderedPageBreak/>
              <w:t xml:space="preserve">Постановление Администрации </w:t>
            </w:r>
            <w:proofErr w:type="spellStart"/>
            <w:r w:rsidRPr="00CE4239">
              <w:t>Сосковского</w:t>
            </w:r>
            <w:proofErr w:type="spellEnd"/>
            <w:r w:rsidRPr="00CE4239">
              <w:t xml:space="preserve"> района от </w:t>
            </w:r>
            <w:r w:rsidRPr="00CE4239">
              <w:lastRenderedPageBreak/>
              <w:t>25.12.2015 г. № 285 «Об утверждении административного регламента предоставление муниципальной услуги  «Включение</w:t>
            </w:r>
          </w:p>
          <w:p w:rsidR="004D65D2" w:rsidRPr="00CE4239" w:rsidRDefault="004D65D2" w:rsidP="00011C27">
            <w:r w:rsidRPr="00CE4239">
              <w:t>в состав участников мероприятий по улучшению</w:t>
            </w:r>
          </w:p>
          <w:p w:rsidR="004D65D2" w:rsidRPr="00CE4239" w:rsidRDefault="004D65D2" w:rsidP="00011C27">
            <w:r w:rsidRPr="00CE4239">
              <w:t xml:space="preserve">жилищных условий граждан, проживающих в </w:t>
            </w:r>
            <w:proofErr w:type="gramStart"/>
            <w:r w:rsidRPr="00CE4239">
              <w:t>сельской</w:t>
            </w:r>
            <w:proofErr w:type="gramEnd"/>
          </w:p>
          <w:p w:rsidR="004D65D2" w:rsidRPr="00CE4239" w:rsidRDefault="004D65D2" w:rsidP="00011C27">
            <w:r w:rsidRPr="00CE4239">
              <w:t>местности, в том числе молодых семей и молодых</w:t>
            </w:r>
          </w:p>
          <w:p w:rsidR="004D65D2" w:rsidRPr="00CE4239" w:rsidRDefault="004D65D2" w:rsidP="00011C27">
            <w:r w:rsidRPr="00CE4239">
              <w:t xml:space="preserve">специалистов, в рамках реализации ФЦП "Устойчивое развитие сельских территорий на 2014- 2017 годы и на период до 2020г.»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/>
          <w:p w:rsidR="004D65D2" w:rsidRDefault="004D65D2" w:rsidP="00011C27">
            <w:r>
              <w:t>физические</w:t>
            </w:r>
          </w:p>
          <w:p w:rsidR="004D65D2" w:rsidRDefault="004D65D2" w:rsidP="00011C27">
            <w:r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t>Включение</w:t>
            </w:r>
          </w:p>
          <w:p w:rsidR="004D65D2" w:rsidRDefault="004D65D2" w:rsidP="00011C27">
            <w:r>
              <w:t>в состав участнико</w:t>
            </w:r>
            <w:r>
              <w:lastRenderedPageBreak/>
              <w:t>в мероприятий по улучшению</w:t>
            </w:r>
          </w:p>
          <w:p w:rsidR="004D65D2" w:rsidRDefault="004D65D2" w:rsidP="00011C27">
            <w:r>
              <w:t xml:space="preserve">жилищных условий граждан, проживающих в </w:t>
            </w:r>
            <w:proofErr w:type="gramStart"/>
            <w:r>
              <w:t>сельской</w:t>
            </w:r>
            <w:proofErr w:type="gramEnd"/>
          </w:p>
          <w:p w:rsidR="004D65D2" w:rsidRDefault="004D65D2" w:rsidP="00011C27">
            <w:r>
              <w:t>местности, в том числе молодых семей и молодых</w:t>
            </w:r>
          </w:p>
          <w:p w:rsidR="004D65D2" w:rsidRDefault="004D65D2" w:rsidP="00011C27">
            <w:r>
              <w:t>специалистов, в рамках реализации ФЦП "Устойчивое развитие сельских территорий на 2014- 2017 годы и на период до 2020г.»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011C27">
            <w:r>
              <w:lastRenderedPageBreak/>
              <w:t>Отдел архитектуры, строите</w:t>
            </w:r>
            <w:r>
              <w:lastRenderedPageBreak/>
              <w:t>льства и ЖКХ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Default="004D65D2" w:rsidP="004D65D2">
            <w:pPr>
              <w:jc w:val="both"/>
            </w:pPr>
            <w:r>
              <w:lastRenderedPageBreak/>
              <w:t xml:space="preserve">- Включение граждан проживающих в сельской местности, в том числе молодых семей и молодых </w:t>
            </w:r>
            <w:r>
              <w:lastRenderedPageBreak/>
              <w:t>специалистов;</w:t>
            </w:r>
          </w:p>
          <w:p w:rsidR="004D65D2" w:rsidRDefault="004D65D2" w:rsidP="004D65D2">
            <w:pPr>
              <w:jc w:val="both"/>
            </w:pPr>
            <w:r>
              <w:t>- улучшение жилищных условий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F70C74" w:rsidRDefault="004D65D2" w:rsidP="004D65D2">
            <w:pPr>
              <w:jc w:val="both"/>
            </w:pPr>
            <w:r w:rsidRPr="00F70C74">
              <w:lastRenderedPageBreak/>
              <w:t xml:space="preserve">Градостроительный Кодекс РФ;        Постановление Правительства Российской Федерации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70C74">
                <w:t>2005 г</w:t>
              </w:r>
            </w:smartTag>
            <w:r w:rsidRPr="00F70C74">
              <w:t xml:space="preserve">. № 840 «О форме </w:t>
            </w:r>
            <w:r w:rsidRPr="00F70C74">
              <w:lastRenderedPageBreak/>
              <w:t>градостроительного плана земельного участка»;</w:t>
            </w:r>
          </w:p>
          <w:p w:rsidR="004D65D2" w:rsidRPr="0062261A" w:rsidRDefault="004D65D2" w:rsidP="004D65D2">
            <w:pPr>
              <w:jc w:val="both"/>
              <w:rPr>
                <w:sz w:val="22"/>
                <w:szCs w:val="22"/>
              </w:rPr>
            </w:pPr>
          </w:p>
        </w:tc>
      </w:tr>
    </w:tbl>
    <w:p w:rsidR="00694880" w:rsidRDefault="00694880">
      <w:r>
        <w:rPr>
          <w:b/>
          <w:bCs/>
        </w:rPr>
        <w:lastRenderedPageBreak/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94"/>
        <w:gridCol w:w="2055"/>
        <w:gridCol w:w="1035"/>
        <w:gridCol w:w="1290"/>
        <w:gridCol w:w="1035"/>
        <w:gridCol w:w="3495"/>
        <w:gridCol w:w="4554"/>
      </w:tblGrid>
      <w:tr w:rsidR="00D85007" w:rsidRPr="009628C7" w:rsidTr="006241C8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7" w:rsidRPr="00753165" w:rsidRDefault="00D85007" w:rsidP="00D85007">
            <w:pPr>
              <w:pStyle w:val="1"/>
              <w:spacing w:before="120" w:after="0"/>
              <w:rPr>
                <w:rFonts w:ascii="Times New Roman" w:hAnsi="Times New Roman" w:cs="Times New Roman"/>
                <w:color w:val="auto"/>
              </w:rPr>
            </w:pPr>
            <w:r w:rsidRPr="00753165">
              <w:rPr>
                <w:rFonts w:ascii="Times New Roman" w:hAnsi="Times New Roman" w:cs="Times New Roman"/>
                <w:color w:val="auto"/>
              </w:rPr>
              <w:lastRenderedPageBreak/>
              <w:t xml:space="preserve">Раздел </w:t>
            </w:r>
            <w:r w:rsidRPr="00753165"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  <w:r w:rsidRPr="00753165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85007" w:rsidRPr="00F70C74" w:rsidRDefault="00D85007" w:rsidP="00D85007">
            <w:r w:rsidRPr="004E2BAD">
              <w:rPr>
                <w:b/>
              </w:rPr>
              <w:t xml:space="preserve">Услуги, предоставляемые отделом по управлению </w:t>
            </w:r>
            <w:r>
              <w:rPr>
                <w:b/>
              </w:rPr>
              <w:t xml:space="preserve">муниципальным имуществом администрации </w:t>
            </w:r>
            <w:proofErr w:type="spellStart"/>
            <w:r>
              <w:rPr>
                <w:b/>
              </w:rPr>
              <w:t>Сосковского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923225" w:rsidRPr="009628C7" w:rsidTr="00737F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923225" w:rsidP="0072275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2275B">
              <w:rPr>
                <w:color w:val="000000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pPr>
              <w:rPr>
                <w:color w:val="000000"/>
              </w:rPr>
            </w:pPr>
            <w:r w:rsidRPr="006E52A6">
              <w:rPr>
                <w:color w:val="000000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5" w:rsidRPr="006E52A6" w:rsidRDefault="00923225" w:rsidP="00011C2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Население,</w:t>
            </w:r>
          </w:p>
          <w:p w:rsidR="00923225" w:rsidRPr="006E52A6" w:rsidRDefault="00923225" w:rsidP="00011C27">
            <w:r w:rsidRPr="006E52A6">
              <w:t>физические</w:t>
            </w:r>
          </w:p>
          <w:p w:rsidR="00923225" w:rsidRPr="006E52A6" w:rsidRDefault="00923225" w:rsidP="00011C27">
            <w:r w:rsidRPr="006E52A6">
              <w:t>и юридические</w:t>
            </w:r>
          </w:p>
          <w:p w:rsidR="00923225" w:rsidRPr="006E52A6" w:rsidRDefault="00923225" w:rsidP="00011C27">
            <w:r w:rsidRPr="006E52A6">
              <w:t>лиц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Отдел по управлению муниципальным имуществом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Бюджетные средства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4D65D2">
            <w:pPr>
              <w:jc w:val="both"/>
            </w:pPr>
            <w:r w:rsidRPr="006E52A6">
              <w:t xml:space="preserve">Распоряжение </w:t>
            </w:r>
            <w:proofErr w:type="spellStart"/>
            <w:r w:rsidRPr="006E52A6">
              <w:t>Админситрации</w:t>
            </w:r>
            <w:proofErr w:type="spellEnd"/>
            <w:r w:rsidRPr="006E52A6">
              <w:t xml:space="preserve"> района о согласовании проектов границ земельных участков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C35522" w:rsidRDefault="00923225" w:rsidP="004D65D2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C35522">
              <w:rPr>
                <w:color w:val="000000" w:themeColor="text1"/>
              </w:rPr>
              <w:fldChar w:fldCharType="begin"/>
            </w:r>
            <w:r w:rsidRPr="00C35522">
              <w:rPr>
                <w:color w:val="000000" w:themeColor="text1"/>
              </w:rPr>
              <w:instrText xml:space="preserve"> HYPERLINK "http://ivo.garant.ru/" \l "/document/70353464/paragraph/1675/doclist/0/selflink/0/highlight/Федеральный закон от 21.07.2005 г. № 94-ФЗ О размещении заказов на поставки товаров, выполнении работ, оказания услуг для государственных и муниципальных нужд/" </w:instrText>
            </w:r>
            <w:r w:rsidRPr="00C35522">
              <w:rPr>
                <w:color w:val="000000" w:themeColor="text1"/>
              </w:rPr>
              <w:fldChar w:fldCharType="separate"/>
            </w:r>
            <w:r w:rsidRPr="00C35522">
              <w:rPr>
                <w:color w:val="000000" w:themeColor="text1"/>
                <w:shd w:val="clear" w:color="auto" w:fill="FFFFFF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  <w:p w:rsidR="00923225" w:rsidRPr="00F70C74" w:rsidRDefault="00923225" w:rsidP="004D65D2">
            <w:pPr>
              <w:jc w:val="both"/>
            </w:pPr>
            <w:r w:rsidRPr="00C35522">
              <w:rPr>
                <w:color w:val="000000" w:themeColor="text1"/>
              </w:rPr>
              <w:fldChar w:fldCharType="end"/>
            </w:r>
          </w:p>
        </w:tc>
      </w:tr>
      <w:tr w:rsidR="00923225" w:rsidRPr="009628C7" w:rsidTr="00737F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923225" w:rsidP="0072275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2275B">
              <w:rPr>
                <w:color w:val="000000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pPr>
              <w:rPr>
                <w:color w:val="000000"/>
              </w:rPr>
            </w:pPr>
            <w:r w:rsidRPr="006E52A6">
              <w:rPr>
                <w:color w:val="000000"/>
              </w:rPr>
              <w:t>Оформление договоров передачи (приватизации) жилого помещения в собственность граждан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5" w:rsidRPr="006E52A6" w:rsidRDefault="00923225" w:rsidP="00011C2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Население,</w:t>
            </w:r>
          </w:p>
          <w:p w:rsidR="00923225" w:rsidRPr="006E52A6" w:rsidRDefault="00923225" w:rsidP="00011C27">
            <w:r w:rsidRPr="006E52A6">
              <w:t>физические</w:t>
            </w:r>
          </w:p>
          <w:p w:rsidR="00923225" w:rsidRPr="006E52A6" w:rsidRDefault="00923225" w:rsidP="00011C27">
            <w:r w:rsidRPr="006E52A6">
              <w:t>и юридические</w:t>
            </w:r>
          </w:p>
          <w:p w:rsidR="00923225" w:rsidRPr="006E52A6" w:rsidRDefault="00923225" w:rsidP="00011C27">
            <w:r w:rsidRPr="006E52A6"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Отдел по управлению муниципальным имуществом</w:t>
            </w:r>
            <w:r w:rsidRPr="006E52A6">
              <w:tab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Бюджетные средства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4D65D2">
            <w:pPr>
              <w:jc w:val="both"/>
            </w:pPr>
            <w:r w:rsidRPr="006E52A6">
              <w:t xml:space="preserve">Договор передачи квартиры (жилого дома) в собственность граждан.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923225" w:rsidP="004D65D2">
            <w:pPr>
              <w:jc w:val="both"/>
            </w:pPr>
            <w:r w:rsidRPr="00F70C74">
              <w:t xml:space="preserve">Федеральный закон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F70C74">
                <w:t>06.10.2003</w:t>
              </w:r>
            </w:smartTag>
            <w:r w:rsidRPr="00F70C74">
              <w:t>г. № 131-ФЗ "Об общих принципах организации местного самоуправления в РФ",</w:t>
            </w:r>
          </w:p>
          <w:p w:rsidR="00923225" w:rsidRPr="00F70C74" w:rsidRDefault="00923225" w:rsidP="004D65D2">
            <w:pPr>
              <w:jc w:val="both"/>
              <w:rPr>
                <w:highlight w:val="yellow"/>
              </w:rPr>
            </w:pPr>
            <w:r w:rsidRPr="00F70C74">
              <w:t xml:space="preserve"> Положение "О порядке учета и ведении реестра муниципального имущества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района" принято районным советом народных депутатов № 379 от 18.02.2011 года</w:t>
            </w:r>
          </w:p>
        </w:tc>
      </w:tr>
      <w:tr w:rsidR="00923225" w:rsidRPr="009628C7" w:rsidTr="00737F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923225" w:rsidP="0072275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2275B">
              <w:rPr>
                <w:color w:val="000000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94880" w:rsidRDefault="00923225" w:rsidP="00011C27">
            <w:pPr>
              <w:rPr>
                <w:color w:val="000000"/>
              </w:rPr>
            </w:pPr>
            <w:r w:rsidRPr="00694880">
              <w:rPr>
                <w:color w:val="000000"/>
              </w:rPr>
              <w:t>Подготовка договоров  хозяйственного ведения и соглашений к договорам хозяйственного ведения и оперативного управления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5" w:rsidRPr="006E52A6" w:rsidRDefault="00923225" w:rsidP="00011C2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Юридические</w:t>
            </w:r>
          </w:p>
          <w:p w:rsidR="00923225" w:rsidRPr="006E52A6" w:rsidRDefault="00923225" w:rsidP="00011C27">
            <w:r w:rsidRPr="006E52A6"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Отдел по управлению муниципальным имуществом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Бюджетные средства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4D65D2">
            <w:pPr>
              <w:jc w:val="both"/>
            </w:pPr>
            <w:r w:rsidRPr="006E52A6">
              <w:t xml:space="preserve">Договор  хозяйственного ведения, и соглашение </w:t>
            </w:r>
            <w:proofErr w:type="gramStart"/>
            <w:r w:rsidRPr="006E52A6">
              <w:t>к</w:t>
            </w:r>
            <w:proofErr w:type="gramEnd"/>
            <w:r w:rsidRPr="006E52A6">
              <w:t xml:space="preserve"> договоре хозяйственного ведения, договор оперативного управления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F70C74" w:rsidRDefault="00923225" w:rsidP="004D65D2">
            <w:pPr>
              <w:jc w:val="both"/>
            </w:pPr>
            <w:r w:rsidRPr="00F70C74">
              <w:t xml:space="preserve">Федеральный закон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F70C74">
                <w:t>06.10.2003</w:t>
              </w:r>
            </w:smartTag>
            <w:r w:rsidRPr="00F70C74">
              <w:t xml:space="preserve">г. № 131-ФЗ "Об общих принципах организации местного самоуправления в РФ", Положение "О порядке учета и ведении реестра муниципального имущества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района" принято районным советом народных депутатов № 379 от 18.02.2011 года</w:t>
            </w:r>
          </w:p>
        </w:tc>
      </w:tr>
      <w:tr w:rsidR="00923225" w:rsidRPr="009628C7" w:rsidTr="00737F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923225" w:rsidP="0072275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2275B">
              <w:rPr>
                <w:color w:val="000000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pPr>
              <w:rPr>
                <w:color w:val="000000"/>
              </w:rPr>
            </w:pPr>
            <w:r w:rsidRPr="006E52A6">
              <w:rPr>
                <w:color w:val="000000"/>
              </w:rPr>
              <w:t>Прием граждан, консультации по вопросам приватизации жилья, купли-</w:t>
            </w:r>
            <w:r w:rsidRPr="006E52A6">
              <w:rPr>
                <w:color w:val="000000"/>
              </w:rPr>
              <w:lastRenderedPageBreak/>
              <w:t>продажи, найма и мены жилья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5" w:rsidRPr="006E52A6" w:rsidRDefault="00923225" w:rsidP="00011C2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Население,</w:t>
            </w:r>
          </w:p>
          <w:p w:rsidR="00923225" w:rsidRPr="006E52A6" w:rsidRDefault="00923225" w:rsidP="00011C27">
            <w:r w:rsidRPr="006E52A6">
              <w:t>физические</w:t>
            </w:r>
          </w:p>
          <w:p w:rsidR="00923225" w:rsidRPr="006E52A6" w:rsidRDefault="00923225" w:rsidP="00011C27">
            <w:r w:rsidRPr="006E52A6">
              <w:t xml:space="preserve">и </w:t>
            </w:r>
            <w:r w:rsidRPr="006E52A6">
              <w:lastRenderedPageBreak/>
              <w:t>юридические</w:t>
            </w:r>
          </w:p>
          <w:p w:rsidR="00923225" w:rsidRPr="006E52A6" w:rsidRDefault="00923225" w:rsidP="00011C27">
            <w:r w:rsidRPr="006E52A6">
              <w:t>лица</w:t>
            </w:r>
            <w:r w:rsidRPr="006E52A6">
              <w:tab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lastRenderedPageBreak/>
              <w:t xml:space="preserve">Отдел по управлению муниципальным </w:t>
            </w:r>
            <w:r w:rsidRPr="006E52A6">
              <w:lastRenderedPageBreak/>
              <w:t>имуществом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lastRenderedPageBreak/>
              <w:t>Бюджетные средства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4D65D2">
            <w:pPr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F70C74" w:rsidRDefault="00923225" w:rsidP="004D65D2">
            <w:pPr>
              <w:jc w:val="both"/>
            </w:pPr>
            <w:r w:rsidRPr="00F70C74">
              <w:t xml:space="preserve">Федеральный закон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F70C74">
                <w:t>06.10.2003</w:t>
              </w:r>
            </w:smartTag>
            <w:r w:rsidRPr="00F70C74">
              <w:t xml:space="preserve">г. № 131-ФЗ "Об общих принципах организации местного самоуправления в РФ", Положение "О порядке учета и ведении реестра муниципального </w:t>
            </w:r>
            <w:r w:rsidRPr="00F70C74">
              <w:lastRenderedPageBreak/>
              <w:t xml:space="preserve">имущества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района" принято районным советом народных депутатов № 379 от 18.02.2011 года.</w:t>
            </w:r>
          </w:p>
        </w:tc>
      </w:tr>
      <w:tr w:rsidR="00923225" w:rsidRPr="009628C7" w:rsidTr="00737F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923225" w:rsidP="007227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72275B">
              <w:rPr>
                <w:color w:val="000000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pPr>
              <w:rPr>
                <w:color w:val="000000"/>
              </w:rPr>
            </w:pPr>
            <w:r w:rsidRPr="006E52A6">
              <w:rPr>
                <w:color w:val="000000"/>
              </w:rPr>
              <w:t xml:space="preserve">Заключение договоров аренды земельных участков, договоров безвозмездного срочного пользования, купли-продажи, а также дополнительных соглашений к ранее </w:t>
            </w:r>
            <w:proofErr w:type="spellStart"/>
            <w:proofErr w:type="gramStart"/>
            <w:r w:rsidRPr="006E52A6">
              <w:rPr>
                <w:color w:val="000000"/>
              </w:rPr>
              <w:t>заклю-ченным</w:t>
            </w:r>
            <w:proofErr w:type="spellEnd"/>
            <w:proofErr w:type="gramEnd"/>
            <w:r w:rsidRPr="006E52A6">
              <w:rPr>
                <w:color w:val="000000"/>
              </w:rPr>
              <w:t xml:space="preserve"> договорам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5" w:rsidRPr="006E52A6" w:rsidRDefault="00923225" w:rsidP="00011C2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Население,</w:t>
            </w:r>
          </w:p>
          <w:p w:rsidR="00923225" w:rsidRPr="006E52A6" w:rsidRDefault="00923225" w:rsidP="00011C27">
            <w:r w:rsidRPr="006E52A6">
              <w:t>физические</w:t>
            </w:r>
          </w:p>
          <w:p w:rsidR="00923225" w:rsidRPr="006E52A6" w:rsidRDefault="00923225" w:rsidP="00011C27">
            <w:r w:rsidRPr="006E52A6">
              <w:t>и юридические</w:t>
            </w:r>
          </w:p>
          <w:p w:rsidR="00923225" w:rsidRPr="006E52A6" w:rsidRDefault="00923225" w:rsidP="00011C27">
            <w:r w:rsidRPr="006E52A6">
              <w:t>лица</w:t>
            </w:r>
            <w:r w:rsidRPr="006E52A6">
              <w:tab/>
            </w:r>
            <w:r w:rsidRPr="006E52A6">
              <w:tab/>
            </w:r>
            <w:r w:rsidRPr="006E52A6">
              <w:tab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Отдел по управлению муниципальным имуществом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Бюджетные средства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4D65D2">
            <w:pPr>
              <w:jc w:val="both"/>
            </w:pPr>
            <w:r w:rsidRPr="006E52A6">
              <w:t>Договор аренды земельного участка. Договор срочного пользования. Договор купли-продажи.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F70C74" w:rsidRDefault="00923225" w:rsidP="004D65D2">
            <w:pPr>
              <w:jc w:val="both"/>
            </w:pPr>
            <w:r w:rsidRPr="00F70C74">
              <w:t>Жилищный Кодекс РФ;</w:t>
            </w:r>
          </w:p>
          <w:p w:rsidR="00923225" w:rsidRPr="00F70C74" w:rsidRDefault="00923225" w:rsidP="004D65D2">
            <w:pPr>
              <w:jc w:val="both"/>
            </w:pPr>
            <w:r w:rsidRPr="00F70C74">
              <w:t xml:space="preserve">Постановление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районного Совета народных депутатов №257 от 18.09.2009 года «О принятии положения «О порядке перевода жилого  помещения в нежилые и нежилого помещения </w:t>
            </w:r>
            <w:proofErr w:type="gramStart"/>
            <w:r w:rsidRPr="00F70C74">
              <w:t>в</w:t>
            </w:r>
            <w:proofErr w:type="gramEnd"/>
            <w:r w:rsidRPr="00F70C74">
              <w:t xml:space="preserve"> жилое на территории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района».</w:t>
            </w:r>
          </w:p>
          <w:p w:rsidR="00923225" w:rsidRPr="00F70C74" w:rsidRDefault="00923225" w:rsidP="004D65D2">
            <w:pPr>
              <w:jc w:val="both"/>
            </w:pPr>
          </w:p>
        </w:tc>
      </w:tr>
      <w:tr w:rsidR="00923225" w:rsidRPr="009628C7" w:rsidTr="00737F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72275B" w:rsidP="00011C27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pPr>
              <w:rPr>
                <w:color w:val="000000"/>
              </w:rPr>
            </w:pPr>
            <w:r w:rsidRPr="006E52A6">
              <w:rPr>
                <w:color w:val="000000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5" w:rsidRPr="006E52A6" w:rsidRDefault="00923225" w:rsidP="00011C2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Население,</w:t>
            </w:r>
          </w:p>
          <w:p w:rsidR="00923225" w:rsidRPr="006E52A6" w:rsidRDefault="00923225" w:rsidP="00011C27">
            <w:r w:rsidRPr="006E52A6">
              <w:t>физические</w:t>
            </w:r>
          </w:p>
          <w:p w:rsidR="00923225" w:rsidRPr="006E52A6" w:rsidRDefault="00923225" w:rsidP="00011C27">
            <w:r w:rsidRPr="006E52A6">
              <w:t>и юридические</w:t>
            </w:r>
          </w:p>
          <w:p w:rsidR="00923225" w:rsidRPr="006E52A6" w:rsidRDefault="00923225" w:rsidP="00011C27">
            <w:r w:rsidRPr="006E52A6">
              <w:t>лица</w:t>
            </w:r>
            <w:r w:rsidRPr="006E52A6">
              <w:tab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Отдел по управлению муниципальным имуществом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Бюджетные средства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4D65D2">
            <w:pPr>
              <w:jc w:val="both"/>
            </w:pPr>
            <w:r w:rsidRPr="006E52A6">
              <w:t>Договор аренды земельного участка для ИЖС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F70C74" w:rsidRDefault="00923225" w:rsidP="004D65D2">
            <w:pPr>
              <w:jc w:val="both"/>
            </w:pPr>
            <w:r>
              <w:t>Федеральный закон от 27.05.2014г. № 136</w:t>
            </w:r>
            <w:r w:rsidRPr="00F70C74">
              <w:t>-ФЗ "</w:t>
            </w:r>
            <w:r>
              <w:t>О внесении изменений в статью 26.3 Федерального закона «</w:t>
            </w:r>
            <w:r w:rsidRPr="00F70C74">
              <w:t xml:space="preserve">Об общих принципах организации </w:t>
            </w:r>
            <w:r>
              <w:t xml:space="preserve"> законодательных </w:t>
            </w:r>
            <w:proofErr w:type="gramStart"/>
            <w:r>
              <w:t xml:space="preserve">( </w:t>
            </w:r>
            <w:proofErr w:type="gramEnd"/>
            <w:r>
              <w:t xml:space="preserve">представительных) и исполнительных органов государственной власти субъектов Российской Федерации»,   </w:t>
            </w:r>
            <w:r w:rsidRPr="00F70C74">
              <w:t xml:space="preserve">Федеральный закон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F70C74">
                <w:t>06.10.2003</w:t>
              </w:r>
            </w:smartTag>
            <w:r w:rsidRPr="00F70C74">
              <w:t>г. № 131-ФЗ "Об общих принципах организации местного самоуправления в РФ"</w:t>
            </w:r>
            <w:r>
              <w:t xml:space="preserve">, Закон Орловской области от 10 ноября 2014 года № 1686- ОЗ «О перераспределении полномочий между органами местного самоуправления муниципальных </w:t>
            </w:r>
            <w:proofErr w:type="spellStart"/>
            <w:r>
              <w:lastRenderedPageBreak/>
              <w:t>образхований</w:t>
            </w:r>
            <w:proofErr w:type="spellEnd"/>
            <w:r>
              <w:t xml:space="preserve"> Орловской области и органами власти Орловской области»</w:t>
            </w:r>
          </w:p>
        </w:tc>
      </w:tr>
    </w:tbl>
    <w:p w:rsidR="00694880" w:rsidRDefault="00694880">
      <w:r>
        <w:lastRenderedPageBreak/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34"/>
        <w:gridCol w:w="1915"/>
        <w:gridCol w:w="1035"/>
        <w:gridCol w:w="1290"/>
        <w:gridCol w:w="1035"/>
        <w:gridCol w:w="3495"/>
        <w:gridCol w:w="4554"/>
      </w:tblGrid>
      <w:tr w:rsidR="00923225" w:rsidRPr="009628C7" w:rsidTr="006948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923225" w:rsidP="007227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72275B">
              <w:rPr>
                <w:color w:val="000000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pPr>
              <w:rPr>
                <w:color w:val="000000"/>
              </w:rPr>
            </w:pPr>
            <w:r w:rsidRPr="006E52A6">
              <w:rPr>
                <w:color w:val="000000"/>
              </w:rPr>
              <w:t>Выдача конкурсной документации для участия в торгах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5" w:rsidRPr="006E52A6" w:rsidRDefault="00923225" w:rsidP="00011C2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Население,</w:t>
            </w:r>
          </w:p>
          <w:p w:rsidR="00923225" w:rsidRPr="006E52A6" w:rsidRDefault="00923225" w:rsidP="00011C27">
            <w:r w:rsidRPr="006E52A6">
              <w:t>физические</w:t>
            </w:r>
          </w:p>
          <w:p w:rsidR="00923225" w:rsidRPr="006E52A6" w:rsidRDefault="00923225" w:rsidP="00011C27">
            <w:r w:rsidRPr="006E52A6">
              <w:t>и юридические</w:t>
            </w:r>
          </w:p>
          <w:p w:rsidR="00923225" w:rsidRPr="006E52A6" w:rsidRDefault="00923225" w:rsidP="00011C27">
            <w:r w:rsidRPr="006E52A6"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Отдел по управлению муниципальным имуществом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Бюджетные средства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4D65D2">
            <w:pPr>
              <w:jc w:val="both"/>
            </w:pPr>
            <w:r w:rsidRPr="006E52A6">
              <w:t>Выдача или отказ в выдаче конкурсной документации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C35522" w:rsidRDefault="00923225" w:rsidP="004D65D2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C35522">
              <w:rPr>
                <w:color w:val="000000" w:themeColor="text1"/>
              </w:rPr>
              <w:fldChar w:fldCharType="begin"/>
            </w:r>
            <w:r w:rsidRPr="00C35522">
              <w:rPr>
                <w:color w:val="000000" w:themeColor="text1"/>
              </w:rPr>
              <w:instrText xml:space="preserve"> HYPERLINK "http://ivo.garant.ru/" \l "/document/70353464/paragraph/1675/doclist/0/selflink/0/highlight/Федеральный закон от 21.07.2005 г. № 94-ФЗ О размещении заказов на поставки товаров, выполнении работ, оказания услуг для государственных и муниципальных нужд/" </w:instrText>
            </w:r>
            <w:r w:rsidRPr="00C35522">
              <w:rPr>
                <w:color w:val="000000" w:themeColor="text1"/>
              </w:rPr>
              <w:fldChar w:fldCharType="separate"/>
            </w:r>
            <w:r w:rsidRPr="00C35522">
              <w:rPr>
                <w:color w:val="000000" w:themeColor="text1"/>
                <w:shd w:val="clear" w:color="auto" w:fill="FFFFFF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  <w:p w:rsidR="00923225" w:rsidRPr="00F70C74" w:rsidRDefault="00923225" w:rsidP="004D65D2">
            <w:pPr>
              <w:jc w:val="both"/>
            </w:pPr>
            <w:r w:rsidRPr="00C35522">
              <w:rPr>
                <w:color w:val="000000" w:themeColor="text1"/>
              </w:rPr>
              <w:fldChar w:fldCharType="end"/>
            </w:r>
          </w:p>
        </w:tc>
      </w:tr>
      <w:tr w:rsidR="00923225" w:rsidRPr="009628C7" w:rsidTr="006948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923225" w:rsidP="0072275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2275B">
              <w:rPr>
                <w:color w:val="000000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pPr>
              <w:rPr>
                <w:color w:val="000000"/>
              </w:rPr>
            </w:pPr>
            <w:r w:rsidRPr="006E52A6">
              <w:rPr>
                <w:color w:val="000000"/>
              </w:rPr>
              <w:t>Выдача сведений из реестра муниципальной собственности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Население,</w:t>
            </w:r>
          </w:p>
          <w:p w:rsidR="00923225" w:rsidRPr="006E52A6" w:rsidRDefault="00923225" w:rsidP="00011C27">
            <w:r w:rsidRPr="006E52A6">
              <w:t>физические</w:t>
            </w:r>
          </w:p>
          <w:p w:rsidR="00923225" w:rsidRPr="006E52A6" w:rsidRDefault="00923225" w:rsidP="00011C27">
            <w:r w:rsidRPr="006E52A6">
              <w:t>и юридические</w:t>
            </w:r>
          </w:p>
          <w:p w:rsidR="00923225" w:rsidRPr="006E52A6" w:rsidRDefault="00923225" w:rsidP="00011C27">
            <w:r w:rsidRPr="006E52A6"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Отдел по управлению муниципальным имуществом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Бюджетные средства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4D65D2">
            <w:pPr>
              <w:jc w:val="both"/>
            </w:pPr>
            <w:r w:rsidRPr="006E52A6">
              <w:t>Информационно-аналитический отчет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923225" w:rsidP="004D65D2">
            <w:pPr>
              <w:jc w:val="both"/>
            </w:pPr>
            <w:r w:rsidRPr="00F70C74">
              <w:t xml:space="preserve">Федеральный закон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F70C74">
                <w:t>06.10.2003</w:t>
              </w:r>
            </w:smartTag>
            <w:r w:rsidRPr="00F70C74">
              <w:t>г. № 131-ФЗ "Об общих принципах организации местного самоуправления в РФ",</w:t>
            </w:r>
          </w:p>
          <w:p w:rsidR="00923225" w:rsidRPr="00F70C74" w:rsidRDefault="00923225" w:rsidP="004D65D2">
            <w:pPr>
              <w:jc w:val="both"/>
              <w:rPr>
                <w:highlight w:val="yellow"/>
              </w:rPr>
            </w:pPr>
            <w:r w:rsidRPr="00F70C74">
              <w:t xml:space="preserve"> Положение "О порядке учета и ведении реестра муниципального имущества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района" принято районным советом народных депутатов № 379 от 18.02.2011 года</w:t>
            </w:r>
          </w:p>
        </w:tc>
      </w:tr>
      <w:tr w:rsidR="00923225" w:rsidRPr="009628C7" w:rsidTr="006948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923225" w:rsidP="0072275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2275B">
              <w:rPr>
                <w:color w:val="000000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pPr>
              <w:rPr>
                <w:color w:val="FF0000"/>
              </w:rPr>
            </w:pPr>
            <w:r w:rsidRPr="006E52A6">
              <w:rPr>
                <w:color w:val="000000"/>
              </w:rPr>
              <w:t>Пользование и распоряжение имуществом, находящимся в муниципальной собственности</w:t>
            </w:r>
            <w:r w:rsidRPr="006E52A6">
              <w:rPr>
                <w:color w:val="FF000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25" w:rsidRPr="006E52A6" w:rsidRDefault="00923225" w:rsidP="00011C2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Население,</w:t>
            </w:r>
          </w:p>
          <w:p w:rsidR="00923225" w:rsidRPr="006E52A6" w:rsidRDefault="00923225" w:rsidP="00011C27">
            <w:r w:rsidRPr="006E52A6">
              <w:t>физические</w:t>
            </w:r>
          </w:p>
          <w:p w:rsidR="00923225" w:rsidRPr="006E52A6" w:rsidRDefault="00923225" w:rsidP="00011C27">
            <w:r w:rsidRPr="006E52A6">
              <w:t>и юридические</w:t>
            </w:r>
          </w:p>
          <w:p w:rsidR="00923225" w:rsidRPr="006E52A6" w:rsidRDefault="00923225" w:rsidP="00011C27">
            <w:r w:rsidRPr="006E52A6"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Отдел по управлению муниципальным имуществом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Бюджетные средства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4D65D2">
            <w:pPr>
              <w:jc w:val="both"/>
            </w:pPr>
            <w:r w:rsidRPr="006E52A6">
              <w:t>Реестр муниципального имущества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F70C74" w:rsidRDefault="00923225" w:rsidP="004D65D2">
            <w:pPr>
              <w:jc w:val="both"/>
            </w:pPr>
            <w:r w:rsidRPr="00F70C74">
              <w:t xml:space="preserve">Федеральный закон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F70C74">
                <w:t>06.10.2003</w:t>
              </w:r>
            </w:smartTag>
            <w:r w:rsidRPr="00F70C74">
              <w:t xml:space="preserve">г. № 131-ФЗ "Об общих принципах организации местного самоуправления в РФ", Положение "О порядке учета и ведении реестра муниципального имущества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района" принято районным советом народных депутатов № 379 от 18.02.2011 года</w:t>
            </w:r>
          </w:p>
        </w:tc>
      </w:tr>
      <w:tr w:rsidR="00923225" w:rsidRPr="009628C7" w:rsidTr="006948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923225" w:rsidP="0072275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2275B">
              <w:rPr>
                <w:color w:val="000000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pPr>
              <w:rPr>
                <w:color w:val="000000"/>
              </w:rPr>
            </w:pPr>
            <w:r w:rsidRPr="006E52A6">
              <w:rPr>
                <w:color w:val="000000"/>
              </w:rPr>
              <w:t>Предоставление информации об объектах недвижимого имущества, находящихся в муниципальной собственности и предназначенн</w:t>
            </w:r>
            <w:r w:rsidR="00694880">
              <w:rPr>
                <w:color w:val="000000"/>
              </w:rPr>
              <w:t>ы</w:t>
            </w:r>
            <w:r w:rsidRPr="006E52A6">
              <w:rPr>
                <w:color w:val="000000"/>
              </w:rPr>
              <w:t xml:space="preserve">х </w:t>
            </w:r>
            <w:r w:rsidRPr="006E52A6">
              <w:rPr>
                <w:color w:val="000000"/>
              </w:rPr>
              <w:lastRenderedPageBreak/>
              <w:t>для сдачи в аренду.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Население,</w:t>
            </w:r>
          </w:p>
          <w:p w:rsidR="00923225" w:rsidRPr="006E52A6" w:rsidRDefault="00923225" w:rsidP="00011C27">
            <w:r w:rsidRPr="006E52A6">
              <w:t>физические</w:t>
            </w:r>
          </w:p>
          <w:p w:rsidR="00923225" w:rsidRPr="006E52A6" w:rsidRDefault="00923225" w:rsidP="00011C27">
            <w:r w:rsidRPr="006E52A6">
              <w:t>и юридические</w:t>
            </w:r>
          </w:p>
          <w:p w:rsidR="00923225" w:rsidRPr="006E52A6" w:rsidRDefault="00923225" w:rsidP="00011C27">
            <w:r w:rsidRPr="006E52A6"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Отдел по управлению муниципальным имуществом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Бюджетные средства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4D65D2">
            <w:pPr>
              <w:jc w:val="both"/>
            </w:pPr>
            <w:r w:rsidRPr="006E52A6">
              <w:t>Информационно-аналитический отчет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F70C74" w:rsidRDefault="00923225" w:rsidP="004D65D2">
            <w:pPr>
              <w:jc w:val="both"/>
            </w:pPr>
            <w:r w:rsidRPr="00F70C74">
              <w:t xml:space="preserve">Федеральный закон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F70C74">
                <w:t>06.10.2003</w:t>
              </w:r>
            </w:smartTag>
            <w:r w:rsidRPr="00F70C74">
              <w:t xml:space="preserve">г. № 131-ФЗ "Об общих принципах организации местного самоуправления в РФ", Положение "О порядке учета и ведении реестра муниципального имущества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района" принято районным советом народных депутатов № 379 от 18.02.2011 года.</w:t>
            </w:r>
          </w:p>
        </w:tc>
      </w:tr>
      <w:tr w:rsidR="00923225" w:rsidRPr="009628C7" w:rsidTr="006948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923225" w:rsidP="007227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72275B">
              <w:rPr>
                <w:color w:val="000000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pPr>
              <w:rPr>
                <w:color w:val="FF0000"/>
              </w:rPr>
            </w:pPr>
            <w:r w:rsidRPr="006E52A6">
              <w:rPr>
                <w:color w:val="000000"/>
              </w:rPr>
              <w:t>Приём документов, а также выдача разрешений о переводе или отказе в переводе жилого помещения в нежилое помещение и нежилого помещения в жилое помещение</w:t>
            </w:r>
            <w:r w:rsidRPr="006E52A6">
              <w:rPr>
                <w:color w:val="FF000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Население,</w:t>
            </w:r>
          </w:p>
          <w:p w:rsidR="00923225" w:rsidRPr="006E52A6" w:rsidRDefault="00923225" w:rsidP="00011C27">
            <w:r w:rsidRPr="006E52A6">
              <w:t>физические</w:t>
            </w:r>
          </w:p>
          <w:p w:rsidR="00923225" w:rsidRPr="006E52A6" w:rsidRDefault="00923225" w:rsidP="00011C27">
            <w:r w:rsidRPr="006E52A6">
              <w:t>и юридические</w:t>
            </w:r>
          </w:p>
          <w:p w:rsidR="00923225" w:rsidRPr="006E52A6" w:rsidRDefault="00923225" w:rsidP="00011C27">
            <w:r w:rsidRPr="006E52A6"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Отдел по управлению муниципальным имуществом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Бюджетные средства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4D65D2">
            <w:pPr>
              <w:jc w:val="both"/>
            </w:pPr>
            <w:r w:rsidRPr="006E52A6">
              <w:t>Выдача разрешений о переводе или уведомлений об отказе перевода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F70C74" w:rsidRDefault="00923225" w:rsidP="004D65D2">
            <w:pPr>
              <w:jc w:val="both"/>
            </w:pPr>
            <w:r w:rsidRPr="00F70C74">
              <w:t>Жилищный Кодекс РФ;</w:t>
            </w:r>
          </w:p>
          <w:p w:rsidR="00923225" w:rsidRPr="00F70C74" w:rsidRDefault="00923225" w:rsidP="004D65D2">
            <w:pPr>
              <w:jc w:val="both"/>
            </w:pPr>
            <w:r w:rsidRPr="00F70C74">
              <w:t xml:space="preserve">Постановление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районного Совета народных депутатов №257 от 18.09.2009 года «О принятии положения «О порядке перевода жилого  помещения в нежилые и нежилого помещения </w:t>
            </w:r>
            <w:proofErr w:type="gramStart"/>
            <w:r w:rsidRPr="00F70C74">
              <w:t>в</w:t>
            </w:r>
            <w:proofErr w:type="gramEnd"/>
            <w:r w:rsidRPr="00F70C74">
              <w:t xml:space="preserve"> жилое на территории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района».</w:t>
            </w:r>
          </w:p>
          <w:p w:rsidR="00923225" w:rsidRPr="00F70C74" w:rsidRDefault="00923225" w:rsidP="004D65D2">
            <w:pPr>
              <w:jc w:val="both"/>
            </w:pPr>
          </w:p>
        </w:tc>
      </w:tr>
      <w:tr w:rsidR="00923225" w:rsidRPr="009628C7" w:rsidTr="006948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923225" w:rsidP="0072275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2275B">
              <w:rPr>
                <w:color w:val="000000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pPr>
              <w:rPr>
                <w:color w:val="000000"/>
              </w:rPr>
            </w:pPr>
            <w:r w:rsidRPr="006E52A6">
              <w:rPr>
                <w:color w:val="000000"/>
              </w:rPr>
              <w:t>Постановка на учет граждан,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Население,</w:t>
            </w:r>
          </w:p>
          <w:p w:rsidR="00923225" w:rsidRPr="006E52A6" w:rsidRDefault="00923225" w:rsidP="00011C27">
            <w:r w:rsidRPr="006E52A6">
              <w:t>физические</w:t>
            </w:r>
          </w:p>
          <w:p w:rsidR="00923225" w:rsidRPr="006E52A6" w:rsidRDefault="00923225" w:rsidP="00011C27">
            <w:r w:rsidRPr="006E52A6">
              <w:t>лица.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>
            <w:r w:rsidRPr="006E52A6">
              <w:t>Отдел по управлению муниципальным имуществом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011C27"/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6E52A6" w:rsidRDefault="00923225" w:rsidP="004D65D2">
            <w:pPr>
              <w:jc w:val="both"/>
            </w:pPr>
            <w:r w:rsidRPr="006E52A6">
              <w:t xml:space="preserve">Выдача </w:t>
            </w:r>
            <w:proofErr w:type="gramStart"/>
            <w:r w:rsidRPr="006E52A6">
              <w:t xml:space="preserve">( </w:t>
            </w:r>
            <w:proofErr w:type="gramEnd"/>
            <w:r w:rsidRPr="006E52A6">
              <w:t>направление заявителю) нормативного акта  о постановке на учет в качестве нуждающегося в жилом помещении по договору социального найма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F70C74" w:rsidRDefault="00923225" w:rsidP="004D65D2">
            <w:pPr>
              <w:jc w:val="both"/>
            </w:pPr>
            <w:r>
              <w:t>Федеральный закон от 27.05.2014г. № 136</w:t>
            </w:r>
            <w:r w:rsidRPr="00F70C74">
              <w:t>-ФЗ "</w:t>
            </w:r>
            <w:r>
              <w:t>О внесении изменений в статью 26.3 Федерального закона «</w:t>
            </w:r>
            <w:r w:rsidRPr="00F70C74">
              <w:t xml:space="preserve">Об общих принципах организации </w:t>
            </w:r>
            <w:r>
              <w:t xml:space="preserve"> законодательных </w:t>
            </w:r>
            <w:proofErr w:type="gramStart"/>
            <w:r>
              <w:t xml:space="preserve">( </w:t>
            </w:r>
            <w:proofErr w:type="gramEnd"/>
            <w:r>
              <w:t xml:space="preserve">представительных) и исполнительных органов государственной власти субъектов Российской Федерации»,   </w:t>
            </w:r>
            <w:r w:rsidRPr="00F70C74">
              <w:t xml:space="preserve">Федеральный закон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F70C74">
                <w:t>06.10.2003</w:t>
              </w:r>
            </w:smartTag>
            <w:r w:rsidRPr="00F70C74">
              <w:t>г. № 131-ФЗ "Об общих принципах организации местного самоуправления в РФ"</w:t>
            </w:r>
            <w:r>
              <w:t xml:space="preserve">, Закон Орловской области от 10 ноября 2014 года № 1686- ОЗ «О перераспределении полномочий между органами местного самоуправления муниципальных </w:t>
            </w:r>
            <w:proofErr w:type="spellStart"/>
            <w:r>
              <w:t>образхований</w:t>
            </w:r>
            <w:proofErr w:type="spellEnd"/>
            <w:r>
              <w:t xml:space="preserve"> Орловской области и органами власти Орловской области»</w:t>
            </w:r>
          </w:p>
        </w:tc>
      </w:tr>
    </w:tbl>
    <w:p w:rsidR="00694880" w:rsidRDefault="00694880">
      <w:r>
        <w:rPr>
          <w:b/>
          <w:bCs/>
        </w:rP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94"/>
        <w:gridCol w:w="2055"/>
        <w:gridCol w:w="1035"/>
        <w:gridCol w:w="1290"/>
        <w:gridCol w:w="1035"/>
        <w:gridCol w:w="3495"/>
        <w:gridCol w:w="4554"/>
      </w:tblGrid>
      <w:tr w:rsidR="00923225" w:rsidRPr="009628C7" w:rsidTr="004B6277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753165" w:rsidRDefault="00923225" w:rsidP="00923225">
            <w:pPr>
              <w:pStyle w:val="1"/>
              <w:spacing w:before="120" w:after="0"/>
              <w:rPr>
                <w:rFonts w:ascii="Times New Roman" w:hAnsi="Times New Roman" w:cs="Times New Roman"/>
                <w:color w:val="auto"/>
              </w:rPr>
            </w:pPr>
            <w:r w:rsidRPr="00753165">
              <w:rPr>
                <w:rFonts w:ascii="Times New Roman" w:hAnsi="Times New Roman" w:cs="Times New Roman"/>
                <w:color w:val="auto"/>
              </w:rPr>
              <w:lastRenderedPageBreak/>
              <w:t xml:space="preserve">Раздел </w:t>
            </w:r>
            <w:r w:rsidRPr="00753165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753165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23225" w:rsidRDefault="00923225" w:rsidP="00923225">
            <w:pPr>
              <w:jc w:val="center"/>
            </w:pPr>
            <w:r w:rsidRPr="004E2BAD">
              <w:rPr>
                <w:b/>
              </w:rPr>
              <w:t xml:space="preserve">Услуги, предоставляемые отделом </w:t>
            </w:r>
            <w:r w:rsidRPr="00F70C74">
              <w:t xml:space="preserve"> </w:t>
            </w:r>
            <w:r>
              <w:rPr>
                <w:b/>
              </w:rPr>
              <w:t xml:space="preserve">сельского хозяйства администрации </w:t>
            </w:r>
            <w:proofErr w:type="spellStart"/>
            <w:r>
              <w:rPr>
                <w:b/>
              </w:rPr>
              <w:t>Сосковского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923225" w:rsidRPr="009628C7" w:rsidTr="001301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Default="00923225" w:rsidP="0072275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2275B">
              <w:rPr>
                <w:color w:val="000000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F70C74" w:rsidRDefault="00923225" w:rsidP="00011C27">
            <w:r w:rsidRPr="00F70C74">
              <w:t xml:space="preserve">Предоставление методической помощи </w:t>
            </w:r>
            <w:proofErr w:type="spellStart"/>
            <w:r w:rsidRPr="00F70C74">
              <w:t>сельхозтоваропроизводителям</w:t>
            </w:r>
            <w:proofErr w:type="spellEnd"/>
            <w:r w:rsidRPr="00F70C74">
              <w:t xml:space="preserve"> в разработке бизнес – планов (проектов), бухгалтерских отчетов; нормированию оплаты труда.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80" w:rsidRPr="00694880" w:rsidRDefault="00694880" w:rsidP="0069488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94880">
              <w:rPr>
                <w:color w:val="000000"/>
              </w:rPr>
              <w:t xml:space="preserve">Предоставление методической помощи </w:t>
            </w:r>
            <w:proofErr w:type="spellStart"/>
            <w:r w:rsidRPr="00694880">
              <w:rPr>
                <w:color w:val="000000"/>
              </w:rPr>
              <w:t>сельхозтоваропроизводителям</w:t>
            </w:r>
            <w:proofErr w:type="spellEnd"/>
            <w:r w:rsidRPr="00694880">
              <w:rPr>
                <w:color w:val="000000"/>
              </w:rPr>
              <w:t xml:space="preserve"> в разработке бизнес – планов (проектов), бухгалтерских отчетов; физические и юридические лица Отдел сельского хозяйства - Предоставление методической помощи </w:t>
            </w:r>
            <w:proofErr w:type="spellStart"/>
            <w:r w:rsidRPr="00694880">
              <w:rPr>
                <w:color w:val="000000"/>
              </w:rPr>
              <w:t>сельхозтоваропроизводителям</w:t>
            </w:r>
            <w:proofErr w:type="spellEnd"/>
            <w:r w:rsidRPr="00694880">
              <w:rPr>
                <w:color w:val="000000"/>
              </w:rPr>
              <w:t xml:space="preserve"> в разработке бизнес – планов (проектов), бухгалтерских отчетов; нормированию оплаты труда Конституцией Российской Федерации; • Гражданским кодексом </w:t>
            </w:r>
            <w:r w:rsidRPr="00694880">
              <w:rPr>
                <w:color w:val="000000"/>
              </w:rPr>
              <w:lastRenderedPageBreak/>
              <w:t xml:space="preserve">Российской Федерации; • Федеральным законом Российской Федерации «О развитии сельского хозяйства» от 29.12.2006 № 264-ФЗ; • </w:t>
            </w:r>
            <w:proofErr w:type="gramStart"/>
            <w:r w:rsidRPr="00694880">
              <w:rPr>
                <w:color w:val="000000"/>
              </w:rPr>
              <w:t xml:space="preserve">Федеральным законом Российской Федерации «О порядке рассмотрения обращений граждан Российской Федерации» от 02.05.2006 № 59-ФЗ; • Федеральным законом от 6 октября 2003 г. № 131-ФЗ «Об общих принципах организации местного самоуправления в Российской Федерации» </w:t>
            </w:r>
            <w:r w:rsidRPr="00694880">
              <w:rPr>
                <w:color w:val="000000"/>
              </w:rPr>
              <w:lastRenderedPageBreak/>
              <w:t>(текст Федерального закона опубликован в «Российской</w:t>
            </w:r>
            <w:proofErr w:type="gramEnd"/>
          </w:p>
          <w:p w:rsidR="00694880" w:rsidRPr="00694880" w:rsidRDefault="00694880" w:rsidP="0069488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94880">
              <w:rPr>
                <w:color w:val="000000"/>
              </w:rPr>
              <w:t>нормированию оплаты труда</w:t>
            </w:r>
          </w:p>
          <w:p w:rsidR="00923225" w:rsidRPr="00F70C74" w:rsidRDefault="00923225" w:rsidP="00011C2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F70C74" w:rsidRDefault="00923225" w:rsidP="00011C27">
            <w:r w:rsidRPr="00F70C74">
              <w:lastRenderedPageBreak/>
              <w:t>физические</w:t>
            </w:r>
          </w:p>
          <w:p w:rsidR="00923225" w:rsidRPr="00F70C74" w:rsidRDefault="00923225" w:rsidP="00011C27">
            <w:r w:rsidRPr="00F70C74">
              <w:t>и юридические</w:t>
            </w:r>
          </w:p>
          <w:p w:rsidR="00923225" w:rsidRPr="00F70C74" w:rsidRDefault="00923225" w:rsidP="00011C27">
            <w:r w:rsidRPr="00F70C74">
              <w:t>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F70C74" w:rsidRDefault="00923225" w:rsidP="00011C27">
            <w:r w:rsidRPr="00F70C74">
              <w:t>Отдел сельского хозяйства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F70C74" w:rsidRDefault="00923225" w:rsidP="00011C27"/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F70C74" w:rsidRDefault="00923225" w:rsidP="004D65D2">
            <w:pPr>
              <w:jc w:val="both"/>
            </w:pPr>
            <w:r w:rsidRPr="00F70C74">
              <w:t xml:space="preserve">Предоставление методической помощи </w:t>
            </w:r>
            <w:proofErr w:type="spellStart"/>
            <w:r w:rsidRPr="00F70C74">
              <w:t>сельхозтоваропроизводителям</w:t>
            </w:r>
            <w:proofErr w:type="spellEnd"/>
            <w:r w:rsidRPr="00F70C74">
              <w:t xml:space="preserve"> в разработке бизнес – планов (проектов), бухгалтерских отчетов; нормированию оплаты труда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F70C74" w:rsidRDefault="00923225" w:rsidP="004D65D2">
            <w:pPr>
              <w:jc w:val="both"/>
            </w:pPr>
            <w:r w:rsidRPr="00F70C74">
              <w:t>Конституцией Российской Федерации;</w:t>
            </w:r>
          </w:p>
          <w:p w:rsidR="00923225" w:rsidRPr="00F70C74" w:rsidRDefault="00923225" w:rsidP="004D65D2">
            <w:pPr>
              <w:jc w:val="both"/>
            </w:pPr>
            <w:r w:rsidRPr="00F70C74">
              <w:t>•</w:t>
            </w:r>
            <w:r w:rsidRPr="00F70C74">
              <w:tab/>
              <w:t>Гражданским кодексом Российской Федерации;</w:t>
            </w:r>
          </w:p>
          <w:p w:rsidR="00923225" w:rsidRPr="00F70C74" w:rsidRDefault="00923225" w:rsidP="004D65D2">
            <w:pPr>
              <w:jc w:val="both"/>
            </w:pPr>
            <w:r w:rsidRPr="00F70C74">
              <w:t>•</w:t>
            </w:r>
            <w:r w:rsidRPr="00F70C74">
              <w:tab/>
              <w:t>Федеральным законом Российской Федерации «О развитии сельского хозяйства» от 29.12.2006 № 264-ФЗ;</w:t>
            </w:r>
          </w:p>
          <w:p w:rsidR="00923225" w:rsidRPr="00F70C74" w:rsidRDefault="00923225" w:rsidP="004D65D2">
            <w:pPr>
              <w:jc w:val="both"/>
            </w:pPr>
            <w:r w:rsidRPr="00F70C74">
              <w:t>•</w:t>
            </w:r>
            <w:r w:rsidRPr="00F70C74">
              <w:tab/>
              <w:t>Федеральным законом Российской Федерации «О порядке рассмотрения обращений граждан Российской Федерации» от 02.05.2006 № 59-ФЗ;</w:t>
            </w:r>
          </w:p>
          <w:p w:rsidR="00923225" w:rsidRPr="00F70C74" w:rsidRDefault="00923225" w:rsidP="004D65D2">
            <w:pPr>
              <w:jc w:val="both"/>
            </w:pPr>
            <w:proofErr w:type="gramStart"/>
            <w:r w:rsidRPr="00F70C74">
              <w:t>•</w:t>
            </w:r>
            <w:r w:rsidRPr="00F70C74">
              <w:tab/>
              <w:t xml:space="preserve">Федеральным законом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70C74">
                <w:t>2003 г</w:t>
              </w:r>
            </w:smartTag>
            <w:r w:rsidRPr="00F70C74">
              <w:t xml:space="preserve">. № 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70C74">
                <w:t>2003 г</w:t>
              </w:r>
            </w:smartTag>
            <w:r w:rsidRPr="00F70C74">
              <w:t xml:space="preserve">. № 202, в «Парламентской газете» от 8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70C74">
                <w:t>2003 г</w:t>
              </w:r>
            </w:smartTag>
            <w:r w:rsidRPr="00F70C74">
              <w:t xml:space="preserve">. № 186, в Собрании законодательства Российской Федерации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70C74">
                <w:t>2003 г</w:t>
              </w:r>
            </w:smartTag>
            <w:r w:rsidRPr="00F70C74">
              <w:t>. № 40 ст. 3822);</w:t>
            </w:r>
            <w:proofErr w:type="gramEnd"/>
          </w:p>
          <w:p w:rsidR="00923225" w:rsidRPr="00F70C74" w:rsidRDefault="00923225" w:rsidP="004D65D2">
            <w:pPr>
              <w:jc w:val="both"/>
            </w:pPr>
            <w:r w:rsidRPr="00F70C74">
              <w:t>•</w:t>
            </w:r>
            <w:r w:rsidRPr="00F70C74">
              <w:tab/>
              <w:t>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923225" w:rsidRPr="00F70C74" w:rsidRDefault="00923225" w:rsidP="004D65D2">
            <w:pPr>
              <w:jc w:val="both"/>
            </w:pPr>
            <w:r w:rsidRPr="00F70C74">
              <w:t>•</w:t>
            </w:r>
            <w:r w:rsidRPr="00F70C74">
              <w:tab/>
              <w:t>Федеральным законом от 24 июля 2007г. № 209-ФЗ «О развитии малого  и среднего предпринимательства в Российской Федерации</w:t>
            </w:r>
          </w:p>
          <w:p w:rsidR="00923225" w:rsidRPr="00F70C74" w:rsidRDefault="00923225" w:rsidP="004D65D2">
            <w:pPr>
              <w:jc w:val="both"/>
            </w:pPr>
            <w:r w:rsidRPr="00F70C74">
              <w:t>•</w:t>
            </w:r>
            <w:r w:rsidRPr="00F70C74">
              <w:tab/>
              <w:t xml:space="preserve">Государственной программой развития сельского хозяйства и регулирования рынков </w:t>
            </w:r>
            <w:r w:rsidRPr="00F70C74">
              <w:lastRenderedPageBreak/>
              <w:t>сельскохозяйственной продукции, сырья и продовольствия на 2008 - 2012 годы (утв. Постановлением Правительства Российской Федерации от 14.06.2007 № 446);</w:t>
            </w:r>
          </w:p>
          <w:p w:rsidR="00923225" w:rsidRPr="00F70C74" w:rsidRDefault="00923225" w:rsidP="004D65D2">
            <w:pPr>
              <w:jc w:val="both"/>
            </w:pPr>
            <w:r w:rsidRPr="00F70C74">
              <w:t>•</w:t>
            </w:r>
            <w:r w:rsidRPr="00F70C74">
              <w:tab/>
              <w:t xml:space="preserve">Уставом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муниципального района Орловской области;</w:t>
            </w:r>
          </w:p>
          <w:p w:rsidR="00923225" w:rsidRPr="00F70C74" w:rsidRDefault="00923225" w:rsidP="004D65D2">
            <w:pPr>
              <w:jc w:val="both"/>
            </w:pPr>
            <w:r w:rsidRPr="00F70C74">
              <w:t>•</w:t>
            </w:r>
            <w:r w:rsidRPr="00F70C74">
              <w:tab/>
              <w:t xml:space="preserve">Положением об отделе сельского хозяйства администрации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 Орловской области, другими документами, регламентирующими оказание и методической помощи  на муниципальном  уровне.</w:t>
            </w:r>
          </w:p>
        </w:tc>
      </w:tr>
      <w:tr w:rsidR="00923225" w:rsidRPr="009628C7" w:rsidTr="006A4631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5" w:rsidRPr="00753165" w:rsidRDefault="00923225" w:rsidP="00923225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53165">
              <w:rPr>
                <w:rFonts w:ascii="Times New Roman" w:hAnsi="Times New Roman" w:cs="Times New Roman"/>
                <w:color w:val="auto"/>
              </w:rPr>
              <w:lastRenderedPageBreak/>
              <w:t xml:space="preserve">Раздел </w:t>
            </w:r>
            <w:r w:rsidRPr="00753165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753165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23225" w:rsidRPr="00F70C74" w:rsidRDefault="00923225" w:rsidP="00923225">
            <w:r w:rsidRPr="007F5649">
              <w:rPr>
                <w:b/>
              </w:rPr>
              <w:t>Услуги, предоставляемые отделом по экономике</w:t>
            </w:r>
            <w:r>
              <w:rPr>
                <w:b/>
              </w:rPr>
              <w:t xml:space="preserve">, </w:t>
            </w:r>
            <w:r w:rsidRPr="007F5649">
              <w:rPr>
                <w:b/>
              </w:rPr>
              <w:t>предпринимательству и торговле</w:t>
            </w:r>
            <w:r w:rsidRPr="00753165">
              <w:rPr>
                <w:b/>
              </w:rPr>
              <w:t xml:space="preserve"> </w:t>
            </w: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Сосковского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72275B" w:rsidRPr="009628C7" w:rsidTr="00411A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5B" w:rsidRDefault="0072275B" w:rsidP="0072275B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5B" w:rsidRPr="00F70C74" w:rsidRDefault="0072275B" w:rsidP="00011C27">
            <w:r w:rsidRPr="00F70C74">
              <w:t>Уведомительная регистрация коллективных договоров, регулирующих социально-трудовые отношения и заключенных между работниками и работодателями в лице их представителей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5B" w:rsidRPr="00F70C74" w:rsidRDefault="0072275B" w:rsidP="00011C27">
            <w:proofErr w:type="gramStart"/>
            <w:r w:rsidRPr="00F70C74">
              <w:t xml:space="preserve">Последовательность и сроки действий по исполнению государственной функции по проведению уведомительной регистрации коллективных договоров, заключенных в  организациях, расположенных на территории района с включением в них обязательств по росту заработной платы, установлению минимального </w:t>
            </w:r>
            <w:r w:rsidRPr="00F70C74">
              <w:lastRenderedPageBreak/>
              <w:t>размера оплаты труда, оказанию материальной поддержки женщинам, находящимся в отпуске по уходу за ребенком, осуществлению контроля за их выполнением, взаимодействию с профсоюзными организациями и представителями собственников (работодателями) по</w:t>
            </w:r>
            <w:proofErr w:type="gramEnd"/>
            <w:r w:rsidRPr="00F70C74">
              <w:t xml:space="preserve"> выработке рекомендаций при заключении коллективных договоров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5B" w:rsidRPr="00F70C74" w:rsidRDefault="0072275B" w:rsidP="00011C27">
            <w:r w:rsidRPr="00F70C74">
              <w:lastRenderedPageBreak/>
              <w:t>Юридические лица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5B" w:rsidRPr="00F70C74" w:rsidRDefault="0072275B" w:rsidP="00011C27">
            <w:r w:rsidRPr="00F70C74">
              <w:t>Специалист по труду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5B" w:rsidRPr="00F70C74" w:rsidRDefault="0072275B" w:rsidP="00011C27">
            <w:r w:rsidRPr="00F70C74">
              <w:t>-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5B" w:rsidRPr="00F70C74" w:rsidRDefault="0072275B" w:rsidP="004D65D2">
            <w:pPr>
              <w:jc w:val="both"/>
            </w:pPr>
            <w:r w:rsidRPr="00F70C74">
              <w:t>Уведомительная регистрация коллективных договоров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5B" w:rsidRPr="00F70C74" w:rsidRDefault="0072275B" w:rsidP="004D65D2">
            <w:pPr>
              <w:jc w:val="both"/>
            </w:pPr>
            <w:r w:rsidRPr="00F70C74">
              <w:t>1. статьи  1; 9; 18; 27; 30;35,41-44; 51-52 Трудового кодекса Российской Федерации</w:t>
            </w:r>
          </w:p>
          <w:p w:rsidR="0072275B" w:rsidRPr="00F70C74" w:rsidRDefault="0072275B" w:rsidP="004D65D2">
            <w:pPr>
              <w:jc w:val="both"/>
            </w:pPr>
            <w:r w:rsidRPr="00F70C74">
              <w:t xml:space="preserve">2. Закон Орловской области от 9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70C74">
                <w:t>2008 г</w:t>
              </w:r>
            </w:smartTag>
            <w:r w:rsidRPr="00F70C74">
              <w:t>. №738-ОЗ «О наделении органов местного самоуправления Орловской области отдельными государственными полномочиями в сфере трудовых отношений»</w:t>
            </w:r>
          </w:p>
          <w:p w:rsidR="0072275B" w:rsidRPr="00F70C74" w:rsidRDefault="0072275B" w:rsidP="004D65D2">
            <w:pPr>
              <w:jc w:val="both"/>
            </w:pPr>
            <w:r w:rsidRPr="00F70C74">
              <w:t xml:space="preserve">3. Устав </w:t>
            </w:r>
            <w:proofErr w:type="spellStart"/>
            <w:r w:rsidRPr="00F70C74">
              <w:t>Сосковского</w:t>
            </w:r>
            <w:proofErr w:type="spellEnd"/>
            <w:r w:rsidRPr="00F70C74">
              <w:t xml:space="preserve"> района</w:t>
            </w:r>
          </w:p>
          <w:p w:rsidR="0072275B" w:rsidRPr="00F70C74" w:rsidRDefault="0072275B" w:rsidP="004D65D2">
            <w:pPr>
              <w:jc w:val="both"/>
            </w:pPr>
            <w:r w:rsidRPr="00F70C74">
              <w:t>4.Федеральный Закон от 12.01.1996г. № 10-ФЗ «О профессиональных союзах, их правах и гарантиях деятельности»</w:t>
            </w:r>
          </w:p>
          <w:p w:rsidR="0072275B" w:rsidRPr="00F70C74" w:rsidRDefault="0072275B" w:rsidP="004D65D2">
            <w:pPr>
              <w:jc w:val="both"/>
            </w:pPr>
            <w:r w:rsidRPr="00F70C74">
              <w:t>5.Федеральный Закон от  30.12.2001 г. № 195-ФЗ «Кодекс Российской Федерации об административных правонарушениях»;</w:t>
            </w:r>
          </w:p>
          <w:p w:rsidR="0072275B" w:rsidRPr="00F70C74" w:rsidRDefault="0072275B" w:rsidP="004D65D2">
            <w:pPr>
              <w:jc w:val="both"/>
            </w:pPr>
            <w:r w:rsidRPr="00F70C74">
              <w:t>6.Постановление Министерства труда и социального развития Российской Федерации от 10.10.2003г. № 68 «Об утверждении Положения о Регистре соглашений и коллективных договоров»</w:t>
            </w:r>
          </w:p>
          <w:p w:rsidR="0072275B" w:rsidRPr="00F70C74" w:rsidRDefault="0072275B" w:rsidP="004D65D2">
            <w:pPr>
              <w:jc w:val="both"/>
            </w:pPr>
          </w:p>
        </w:tc>
      </w:tr>
    </w:tbl>
    <w:p w:rsidR="009471A6" w:rsidRDefault="009471A6"/>
    <w:sectPr w:rsidR="009471A6" w:rsidSect="00694880">
      <w:pgSz w:w="16838" w:h="11906" w:orient="landscape"/>
      <w:pgMar w:top="1701" w:right="25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20" w:rsidRDefault="00991520" w:rsidP="00694880">
      <w:r>
        <w:separator/>
      </w:r>
    </w:p>
  </w:endnote>
  <w:endnote w:type="continuationSeparator" w:id="0">
    <w:p w:rsidR="00991520" w:rsidRDefault="00991520" w:rsidP="0069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20" w:rsidRDefault="00991520" w:rsidP="00694880">
      <w:r>
        <w:separator/>
      </w:r>
    </w:p>
  </w:footnote>
  <w:footnote w:type="continuationSeparator" w:id="0">
    <w:p w:rsidR="00991520" w:rsidRDefault="00991520" w:rsidP="0069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149117"/>
      <w:docPartObj>
        <w:docPartGallery w:val="Page Numbers (Top of Page)"/>
        <w:docPartUnique/>
      </w:docPartObj>
    </w:sdtPr>
    <w:sdtEndPr/>
    <w:sdtContent>
      <w:p w:rsidR="00694880" w:rsidRDefault="006948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C0">
          <w:rPr>
            <w:noProof/>
          </w:rPr>
          <w:t>2</w:t>
        </w:r>
        <w:r>
          <w:fldChar w:fldCharType="end"/>
        </w:r>
      </w:p>
    </w:sdtContent>
  </w:sdt>
  <w:p w:rsidR="00694880" w:rsidRDefault="006948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82"/>
    <w:rsid w:val="00130182"/>
    <w:rsid w:val="002F05C0"/>
    <w:rsid w:val="0030257C"/>
    <w:rsid w:val="004D65D2"/>
    <w:rsid w:val="006622ED"/>
    <w:rsid w:val="00694880"/>
    <w:rsid w:val="0072275B"/>
    <w:rsid w:val="008D3B06"/>
    <w:rsid w:val="00923225"/>
    <w:rsid w:val="009471A6"/>
    <w:rsid w:val="00987811"/>
    <w:rsid w:val="00991520"/>
    <w:rsid w:val="00A8239E"/>
    <w:rsid w:val="00C47A89"/>
    <w:rsid w:val="00D85007"/>
    <w:rsid w:val="00D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1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30182"/>
  </w:style>
  <w:style w:type="character" w:customStyle="1" w:styleId="10">
    <w:name w:val="Заголовок 1 Знак"/>
    <w:basedOn w:val="a0"/>
    <w:link w:val="1"/>
    <w:rsid w:val="0013018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8D3B06"/>
    <w:rPr>
      <w:color w:val="0000FF"/>
      <w:u w:val="single"/>
    </w:rPr>
  </w:style>
  <w:style w:type="character" w:styleId="a4">
    <w:name w:val="Emphasis"/>
    <w:uiPriority w:val="20"/>
    <w:qFormat/>
    <w:rsid w:val="008D3B06"/>
    <w:rPr>
      <w:i/>
      <w:iCs/>
    </w:rPr>
  </w:style>
  <w:style w:type="paragraph" w:styleId="a5">
    <w:name w:val="No Spacing"/>
    <w:uiPriority w:val="1"/>
    <w:qFormat/>
    <w:rsid w:val="008D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D3B0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9488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948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F05C0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1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30182"/>
  </w:style>
  <w:style w:type="character" w:customStyle="1" w:styleId="10">
    <w:name w:val="Заголовок 1 Знак"/>
    <w:basedOn w:val="a0"/>
    <w:link w:val="1"/>
    <w:rsid w:val="0013018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8D3B06"/>
    <w:rPr>
      <w:color w:val="0000FF"/>
      <w:u w:val="single"/>
    </w:rPr>
  </w:style>
  <w:style w:type="character" w:styleId="a4">
    <w:name w:val="Emphasis"/>
    <w:uiPriority w:val="20"/>
    <w:qFormat/>
    <w:rsid w:val="008D3B06"/>
    <w:rPr>
      <w:i/>
      <w:iCs/>
    </w:rPr>
  </w:style>
  <w:style w:type="paragraph" w:styleId="a5">
    <w:name w:val="No Spacing"/>
    <w:uiPriority w:val="1"/>
    <w:qFormat/>
    <w:rsid w:val="008D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D3B0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9488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948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F05C0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11099</Words>
  <Characters>63268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2019-10-16T11:50:00Z</dcterms:created>
  <dcterms:modified xsi:type="dcterms:W3CDTF">2019-10-16T11:50:00Z</dcterms:modified>
</cp:coreProperties>
</file>