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6289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  ФЕДЕРАЦИЯ</w:t>
      </w: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  ОБЛАСТЬ</w:t>
      </w: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26289" w:rsidRPr="00A26289" w:rsidRDefault="00A26289" w:rsidP="00A26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A26289" w:rsidRPr="00A26289" w:rsidTr="003034E2">
        <w:trPr>
          <w:trHeight w:val="408"/>
        </w:trPr>
        <w:tc>
          <w:tcPr>
            <w:tcW w:w="10203" w:type="dxa"/>
          </w:tcPr>
          <w:p w:rsidR="00A26289" w:rsidRPr="00A26289" w:rsidRDefault="00A26289" w:rsidP="00B0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</w:t>
            </w:r>
            <w:r w:rsidR="00B038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__» </w:t>
            </w:r>
            <w:proofErr w:type="spellStart"/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="00B038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июля</w:t>
            </w:r>
            <w:proofErr w:type="spellEnd"/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 2019 г.                                                           </w:t>
            </w:r>
            <w:r w:rsidR="003034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_</w:t>
            </w:r>
            <w:r w:rsidR="00B038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</w:t>
            </w:r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A26289" w:rsidRPr="00A26289" w:rsidRDefault="00A26289" w:rsidP="00A26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с. Сосково</w:t>
      </w:r>
    </w:p>
    <w:p w:rsidR="00A26289" w:rsidRPr="00A26289" w:rsidRDefault="00A26289" w:rsidP="00A26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395"/>
      </w:tblGrid>
      <w:tr w:rsidR="00A26289" w:rsidRPr="00A26289" w:rsidTr="008155FD">
        <w:trPr>
          <w:trHeight w:val="1094"/>
        </w:trPr>
        <w:tc>
          <w:tcPr>
            <w:tcW w:w="4395" w:type="dxa"/>
          </w:tcPr>
          <w:p w:rsidR="00A26289" w:rsidRPr="00A26289" w:rsidRDefault="00A26289" w:rsidP="00A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62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7C0F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="00C0545E" w:rsidRPr="00C0545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Постановление администрации Сосковского района Орловской области </w:t>
            </w:r>
            <w:r w:rsidR="00A6306E" w:rsidRPr="00A6306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от 30.09.2013</w:t>
            </w:r>
            <w:r w:rsidR="00A6306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C0545E" w:rsidRPr="00C0545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№ 357 </w:t>
            </w:r>
            <w:r w:rsidR="00A6306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</w:t>
            </w:r>
            <w:r w:rsidR="00C0545E" w:rsidRPr="00C0545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«Об утверждении перечня </w:t>
            </w:r>
            <w:r w:rsidR="00A6306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</w:t>
            </w:r>
            <w:r w:rsidR="00C0545E" w:rsidRPr="00C0545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должностей муниципальной</w:t>
            </w:r>
            <w:r w:rsidR="00A6306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C0545E" w:rsidRPr="00C0545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службы Сосковского района,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A26289" w:rsidRPr="00A26289" w:rsidRDefault="00A26289" w:rsidP="00A26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26289" w:rsidRPr="00A26289" w:rsidRDefault="00A26289" w:rsidP="00A6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6306E" w:rsidRPr="00A630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 статьей 8 Федерального закона от 25 декабря 2008 г. </w:t>
      </w:r>
      <w:r w:rsidR="00A630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034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</w:t>
      </w:r>
      <w:r w:rsidR="00A6306E">
        <w:rPr>
          <w:rFonts w:ascii="Times New Roman" w:eastAsia="Calibri" w:hAnsi="Times New Roman" w:cs="Times New Roman"/>
          <w:sz w:val="28"/>
          <w:szCs w:val="28"/>
          <w:lang w:bidi="en-US"/>
        </w:rPr>
        <w:t>№</w:t>
      </w:r>
      <w:r w:rsidR="00A6306E" w:rsidRPr="00A63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06E" w:rsidRPr="00A630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273-ФЗ «О противодействии коррупции», </w:t>
      </w:r>
      <w:r w:rsidRPr="00A26289">
        <w:rPr>
          <w:rFonts w:ascii="Times New Roman" w:eastAsia="Calibri" w:hAnsi="Times New Roman" w:cs="Times New Roman"/>
          <w:sz w:val="28"/>
          <w:szCs w:val="28"/>
        </w:rPr>
        <w:t>Администрация Сосковского района</w:t>
      </w:r>
    </w:p>
    <w:p w:rsidR="00315647" w:rsidRDefault="00A26289" w:rsidP="00A6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26289" w:rsidRPr="00A26289" w:rsidRDefault="00A26289" w:rsidP="00315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A26289" w:rsidRPr="00A26289" w:rsidRDefault="00A26289" w:rsidP="00A262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0545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/>
        </w:rPr>
        <w:t>нес</w:t>
      </w:r>
      <w:r w:rsidR="00C0545E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C054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Постановление администрации Сосковского района </w:t>
      </w:r>
      <w:r w:rsidR="00A6306E" w:rsidRPr="00A6306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от 30.09.2013</w:t>
      </w:r>
      <w:r w:rsidR="00A6306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г. 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</w:t>
      </w:r>
      <w:r w:rsidR="00A6306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C0545E" w:rsidRPr="00C054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357 «Об утверждении перечня должностей муниципальной службы Сосковского района,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C054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изложив приложение к нему в редакции приложению к настоящему постановлению.</w:t>
      </w:r>
      <w:proofErr w:type="gramEnd"/>
    </w:p>
    <w:p w:rsidR="00A26289" w:rsidRPr="00A26289" w:rsidRDefault="00A26289" w:rsidP="00A26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sz w:val="28"/>
          <w:szCs w:val="28"/>
        </w:rPr>
        <w:t>2. Настоящее постановление  подлежит оп</w:t>
      </w:r>
      <w:bookmarkStart w:id="0" w:name="_GoBack"/>
      <w:r w:rsidRPr="00A26289">
        <w:rPr>
          <w:rFonts w:ascii="Times New Roman" w:eastAsia="Calibri" w:hAnsi="Times New Roman" w:cs="Times New Roman"/>
          <w:sz w:val="28"/>
          <w:szCs w:val="28"/>
        </w:rPr>
        <w:t>у</w:t>
      </w:r>
      <w:bookmarkEnd w:id="0"/>
      <w:r w:rsidRPr="00A26289">
        <w:rPr>
          <w:rFonts w:ascii="Times New Roman" w:eastAsia="Calibri" w:hAnsi="Times New Roman" w:cs="Times New Roman"/>
          <w:sz w:val="28"/>
          <w:szCs w:val="28"/>
        </w:rPr>
        <w:t xml:space="preserve">бликованию </w:t>
      </w:r>
      <w:r w:rsidR="004D79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26289">
        <w:rPr>
          <w:rFonts w:ascii="Times New Roman" w:eastAsia="Calibri" w:hAnsi="Times New Roman" w:cs="Times New Roman"/>
          <w:sz w:val="28"/>
          <w:szCs w:val="28"/>
        </w:rPr>
        <w:t>в «Информационном Вестнике Сосковского района» и размещению на официальном сайте Администрации Сосковского района.</w:t>
      </w:r>
    </w:p>
    <w:p w:rsidR="00A26289" w:rsidRPr="00A26289" w:rsidRDefault="00A26289" w:rsidP="00A26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2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262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262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6289" w:rsidRPr="00A26289" w:rsidRDefault="00A26289" w:rsidP="00A26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26289" w:rsidRPr="00A26289" w:rsidRDefault="00A26289" w:rsidP="00A26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26289" w:rsidRPr="00A26289" w:rsidRDefault="00A26289" w:rsidP="00A262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района </w:t>
      </w:r>
    </w:p>
    <w:p w:rsidR="00A26289" w:rsidRDefault="00A26289" w:rsidP="00C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сфере и экономике                                                   </w:t>
      </w:r>
      <w:r w:rsidR="00C1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И. Черникова</w:t>
      </w:r>
    </w:p>
    <w:p w:rsidR="003034E2" w:rsidRPr="003034E2" w:rsidRDefault="003034E2" w:rsidP="00303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034E2" w:rsidRPr="003034E2" w:rsidRDefault="003034E2" w:rsidP="0030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Сосковского района</w:t>
      </w:r>
    </w:p>
    <w:p w:rsidR="003034E2" w:rsidRDefault="003034E2" w:rsidP="004D7953">
      <w:pPr>
        <w:spacing w:after="0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    </w:t>
      </w:r>
      <w:r w:rsidR="00B038F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от 08.07.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2019 г. № </w:t>
      </w:r>
      <w:r w:rsidR="00B038F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85</w:t>
      </w:r>
    </w:p>
    <w:p w:rsidR="004D7953" w:rsidRDefault="004D7953" w:rsidP="004D7953">
      <w:pPr>
        <w:spacing w:after="0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4D7953" w:rsidRDefault="004D7953" w:rsidP="004D7953">
      <w:pPr>
        <w:spacing w:after="0" w:line="240" w:lineRule="auto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</w:t>
      </w:r>
      <w:r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Приложение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:rsidR="004D7953" w:rsidRPr="004D7953" w:rsidRDefault="004D7953" w:rsidP="004D7953">
      <w:pPr>
        <w:spacing w:after="0" w:line="240" w:lineRule="auto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Администрации Сосковского района</w:t>
      </w:r>
    </w:p>
    <w:p w:rsidR="004D7953" w:rsidRDefault="004D7953" w:rsidP="004D7953">
      <w:pPr>
        <w:spacing w:after="0" w:line="240" w:lineRule="auto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30 сентября</w:t>
      </w:r>
      <w:r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</w:t>
      </w:r>
      <w:r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357</w:t>
      </w:r>
    </w:p>
    <w:p w:rsidR="004D7953" w:rsidRDefault="004D7953" w:rsidP="004D7953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034E2" w:rsidRPr="003034E2" w:rsidRDefault="003034E2" w:rsidP="004D7953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Перечень должностей муниципальной службы района, при назначении на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которые граждане и при замещении которых муниципальные служащие района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обязаны представлять сведения о своих доходах, об имуществе и обязательствам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имущественного характера, а также сведения о доходах,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об имуществе и обязательствах имущественного характера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своих супруги (супруга) и несовершеннолетних детей</w:t>
      </w:r>
    </w:p>
    <w:p w:rsidR="00315647" w:rsidRDefault="00315647" w:rsidP="00315647">
      <w:pPr>
        <w:widowControl w:val="0"/>
        <w:tabs>
          <w:tab w:val="left" w:pos="0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:rsidR="003034E2" w:rsidRPr="003034E2" w:rsidRDefault="00C112F2" w:rsidP="00315647">
      <w:pPr>
        <w:widowControl w:val="0"/>
        <w:tabs>
          <w:tab w:val="left" w:pos="0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Высшие должности муниципальной службы категории «Руководители» </w:t>
      </w:r>
    </w:p>
    <w:p w:rsidR="003034E2" w:rsidRPr="003034E2" w:rsidRDefault="00315647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1.1.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Первый заместитель Главы Администрации района</w:t>
      </w:r>
    </w:p>
    <w:p w:rsidR="003034E2" w:rsidRPr="003034E2" w:rsidRDefault="00315647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1.2.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Заместитель Главы Администрации района</w:t>
      </w:r>
    </w:p>
    <w:p w:rsidR="004D7953" w:rsidRDefault="00315647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:rsidR="003034E2" w:rsidRPr="003034E2" w:rsidRDefault="00C112F2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31564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Главные должности муниципальной службы категории «Руководители»</w:t>
      </w:r>
    </w:p>
    <w:p w:rsidR="003034E2" w:rsidRPr="003034E2" w:rsidRDefault="00315647" w:rsidP="00315647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2.1.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Начальник отдела</w:t>
      </w:r>
    </w:p>
    <w:p w:rsidR="004D7953" w:rsidRDefault="004D7953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034E2" w:rsidRPr="003034E2" w:rsidRDefault="00C112F2" w:rsidP="00315647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31564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3.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Ведущие должности категории «Специалисты»</w:t>
      </w:r>
    </w:p>
    <w:p w:rsidR="003034E2" w:rsidRDefault="00315647" w:rsidP="00315647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3.1. </w:t>
      </w:r>
      <w:r w:rsidR="003034E2"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Заместитель начальника отдела.</w:t>
      </w:r>
    </w:p>
    <w:p w:rsidR="004D7953" w:rsidRDefault="004D7953" w:rsidP="004D79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15647" w:rsidRDefault="00C112F2" w:rsidP="004D79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31564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4. </w:t>
      </w:r>
      <w:proofErr w:type="gramStart"/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таршие и младшие должнос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ти муниципальной службы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района,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исполнение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обязанностей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п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которым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предусматривает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осуществление постоянно, временно или в соответствии со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специальными полномочиями функций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представителя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власти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либо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организационно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распорядительных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или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административно-хозяйственных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фу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нкций, предоставление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муниципальных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услуг гражданам и организациям, осуществление контрольных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надзорных мероприятий,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ресурса, управление государственным</w:t>
      </w:r>
      <w:proofErr w:type="gramEnd"/>
      <w:r w:rsidR="004D7953" w:rsidRP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имуществом, осуществление государственных закупок, хранение й распределение материально-технических ресурсов</w:t>
      </w:r>
      <w:proofErr w:type="gramStart"/>
      <w:r w:rsidR="004D79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.»</w:t>
      </w:r>
      <w:proofErr w:type="gramEnd"/>
    </w:p>
    <w:p w:rsidR="00315647" w:rsidRPr="00315647" w:rsidRDefault="00315647" w:rsidP="00315647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:rsidR="00315647" w:rsidRPr="003034E2" w:rsidRDefault="00315647" w:rsidP="00315647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034E2" w:rsidRPr="003034E2" w:rsidRDefault="003034E2" w:rsidP="00303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26289" w:rsidRPr="003034E2" w:rsidRDefault="00A26289" w:rsidP="0030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sectPr w:rsidR="00A26289" w:rsidRPr="003034E2" w:rsidSect="00B038F5">
      <w:headerReference w:type="default" r:id="rId8"/>
      <w:pgSz w:w="11906" w:h="16838"/>
      <w:pgMar w:top="1134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51" w:rsidRDefault="00845851">
      <w:pPr>
        <w:spacing w:after="0" w:line="240" w:lineRule="auto"/>
      </w:pPr>
      <w:r>
        <w:separator/>
      </w:r>
    </w:p>
  </w:endnote>
  <w:endnote w:type="continuationSeparator" w:id="0">
    <w:p w:rsidR="00845851" w:rsidRDefault="008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51" w:rsidRDefault="00845851">
      <w:pPr>
        <w:spacing w:after="0" w:line="240" w:lineRule="auto"/>
      </w:pPr>
      <w:r>
        <w:separator/>
      </w:r>
    </w:p>
  </w:footnote>
  <w:footnote w:type="continuationSeparator" w:id="0">
    <w:p w:rsidR="00845851" w:rsidRDefault="008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97882"/>
      <w:docPartObj>
        <w:docPartGallery w:val="Page Numbers (Top of Page)"/>
        <w:docPartUnique/>
      </w:docPartObj>
    </w:sdtPr>
    <w:sdtContent>
      <w:p w:rsidR="00B150DB" w:rsidRDefault="00B560AE">
        <w:pPr>
          <w:pStyle w:val="a3"/>
          <w:jc w:val="center"/>
        </w:pPr>
        <w:r>
          <w:fldChar w:fldCharType="begin"/>
        </w:r>
        <w:r w:rsidR="007C0F8B">
          <w:instrText>PAGE   \* MERGEFORMAT</w:instrText>
        </w:r>
        <w:r>
          <w:fldChar w:fldCharType="separate"/>
        </w:r>
        <w:r w:rsidR="00B038F5">
          <w:rPr>
            <w:noProof/>
          </w:rPr>
          <w:t>2</w:t>
        </w:r>
        <w:r>
          <w:fldChar w:fldCharType="end"/>
        </w:r>
      </w:p>
    </w:sdtContent>
  </w:sdt>
  <w:p w:rsidR="00B150DB" w:rsidRDefault="008458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678"/>
    <w:multiLevelType w:val="multilevel"/>
    <w:tmpl w:val="5E763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A310F"/>
    <w:multiLevelType w:val="multilevel"/>
    <w:tmpl w:val="7D4C62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6196C"/>
    <w:multiLevelType w:val="multilevel"/>
    <w:tmpl w:val="16F4FA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89"/>
    <w:rsid w:val="00050BA9"/>
    <w:rsid w:val="003034E2"/>
    <w:rsid w:val="00315647"/>
    <w:rsid w:val="004D7953"/>
    <w:rsid w:val="007C0F8B"/>
    <w:rsid w:val="00845851"/>
    <w:rsid w:val="0093764B"/>
    <w:rsid w:val="00A26289"/>
    <w:rsid w:val="00A6306E"/>
    <w:rsid w:val="00B038F5"/>
    <w:rsid w:val="00B560AE"/>
    <w:rsid w:val="00B95CC0"/>
    <w:rsid w:val="00C0545E"/>
    <w:rsid w:val="00C112F2"/>
    <w:rsid w:val="00C53085"/>
    <w:rsid w:val="00D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2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2628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2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2628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6</cp:revision>
  <cp:lastPrinted>2019-08-19T13:01:00Z</cp:lastPrinted>
  <dcterms:created xsi:type="dcterms:W3CDTF">2019-07-09T08:40:00Z</dcterms:created>
  <dcterms:modified xsi:type="dcterms:W3CDTF">2019-08-19T13:02:00Z</dcterms:modified>
</cp:coreProperties>
</file>