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80" w:rsidRPr="00237DB5" w:rsidRDefault="00020480" w:rsidP="000204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D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E6BB6" wp14:editId="3ED6F883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480" w:rsidRPr="00237DB5" w:rsidRDefault="00020480" w:rsidP="000204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</w:t>
      </w:r>
    </w:p>
    <w:p w:rsidR="00020480" w:rsidRPr="00237DB5" w:rsidRDefault="00020480" w:rsidP="000204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020480" w:rsidRPr="00237DB5" w:rsidRDefault="00020480" w:rsidP="000204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ОРЛОВСКАЯ   ОБЛАСТЬ</w:t>
      </w:r>
    </w:p>
    <w:p w:rsidR="00020480" w:rsidRPr="00237DB5" w:rsidRDefault="00020480" w:rsidP="000204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020480" w:rsidRPr="00237DB5" w:rsidRDefault="00020480" w:rsidP="000204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0480" w:rsidRPr="00237DB5" w:rsidRDefault="00020480" w:rsidP="000204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</w:t>
      </w: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ЕНИЕ</w:t>
      </w:r>
    </w:p>
    <w:p w:rsidR="00020480" w:rsidRPr="00237DB5" w:rsidRDefault="00020480" w:rsidP="000204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0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88"/>
      </w:tblGrid>
      <w:tr w:rsidR="00020480" w:rsidRPr="00237DB5" w:rsidTr="000F0593">
        <w:tc>
          <w:tcPr>
            <w:tcW w:w="212" w:type="dxa"/>
          </w:tcPr>
          <w:p w:rsidR="00020480" w:rsidRPr="00237DB5" w:rsidRDefault="00020480" w:rsidP="00AD4100">
            <w:pPr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480" w:rsidRPr="00237DB5" w:rsidRDefault="000F0593" w:rsidP="00AD41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0" w:type="dxa"/>
          </w:tcPr>
          <w:p w:rsidR="00020480" w:rsidRPr="00237DB5" w:rsidRDefault="00020480" w:rsidP="00AD4100">
            <w:pPr>
              <w:spacing w:after="0" w:line="240" w:lineRule="auto"/>
              <w:ind w:left="-7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4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020480" w:rsidRPr="00237DB5" w:rsidRDefault="000F0593" w:rsidP="000F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992" w:type="dxa"/>
          </w:tcPr>
          <w:p w:rsidR="00020480" w:rsidRPr="00237DB5" w:rsidRDefault="00020480" w:rsidP="000204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61" w:type="dxa"/>
          </w:tcPr>
          <w:p w:rsidR="00020480" w:rsidRPr="00237DB5" w:rsidRDefault="00020480" w:rsidP="00AD4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20480" w:rsidRPr="000F0593" w:rsidRDefault="000F0593" w:rsidP="000F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020480" w:rsidRPr="00237DB5" w:rsidRDefault="00020480" w:rsidP="00020480">
      <w:pPr>
        <w:spacing w:after="0" w:line="240" w:lineRule="auto"/>
        <w:ind w:right="65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с. Сосково</w:t>
      </w:r>
    </w:p>
    <w:p w:rsidR="00020480" w:rsidRPr="00237DB5" w:rsidRDefault="00020480" w:rsidP="000204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5010"/>
      </w:tblGrid>
      <w:tr w:rsidR="00020480" w:rsidTr="00AD4100">
        <w:trPr>
          <w:trHeight w:val="3270"/>
        </w:trPr>
        <w:tc>
          <w:tcPr>
            <w:tcW w:w="5010" w:type="dxa"/>
          </w:tcPr>
          <w:p w:rsidR="00020480" w:rsidRDefault="00020480" w:rsidP="003E3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О внесении изменений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                                 </w:t>
            </w:r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в Постановление Администрации </w:t>
            </w:r>
            <w:proofErr w:type="spellStart"/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Сосковского</w:t>
            </w:r>
            <w:proofErr w:type="spellEnd"/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района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31</w:t>
            </w:r>
            <w:r w:rsidR="003E33BC" w:rsidRPr="003E33BC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декабря 2015 года</w:t>
            </w:r>
            <w:r w:rsidR="003E33BC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293 </w:t>
            </w:r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«</w:t>
            </w:r>
            <w:r w:rsidRPr="009B51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02048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br/>
              <w:t xml:space="preserve">взаимодействия администрации </w:t>
            </w:r>
            <w:proofErr w:type="spellStart"/>
            <w:r w:rsidRPr="0002048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Сосковского</w:t>
            </w:r>
            <w:proofErr w:type="spellEnd"/>
            <w:r w:rsidRPr="0002048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района</w:t>
            </w:r>
            <w:r w:rsidR="003E33BC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02048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Орловской области с Управлением государственной жилищной инспекции</w:t>
            </w:r>
            <w:r w:rsidRPr="0002048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br/>
              <w:t>Орловской области при осуществлении муниципального жилищного контроля</w:t>
            </w:r>
            <w:r w:rsidR="00E42F7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020480" w:rsidRDefault="00020480" w:rsidP="00020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</w:p>
    <w:p w:rsidR="00020480" w:rsidRDefault="00020480" w:rsidP="00020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020480">
        <w:rPr>
          <w:rFonts w:ascii="Times New Roman" w:eastAsia="Calibri" w:hAnsi="Times New Roman" w:cs="Times New Roman"/>
          <w:sz w:val="28"/>
          <w:szCs w:val="28"/>
          <w:lang w:val="ru" w:eastAsia="ru-RU"/>
        </w:rPr>
        <w:t>Согласно Указу Губернатора Орловской области от 28.</w:t>
      </w:r>
      <w:r w:rsidR="003E33BC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 w:rsidRPr="00020480">
        <w:rPr>
          <w:rFonts w:ascii="Times New Roman" w:eastAsia="Calibri" w:hAnsi="Times New Roman" w:cs="Times New Roman"/>
          <w:sz w:val="28"/>
          <w:szCs w:val="28"/>
          <w:lang w:val="ru" w:eastAsia="ru-RU"/>
        </w:rPr>
        <w:t>09.</w:t>
      </w:r>
      <w:r w:rsidR="003E33BC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 w:rsidRPr="00020480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2018 г. № 610 </w:t>
      </w:r>
      <w:r w:rsidR="003E33BC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  </w:t>
      </w:r>
      <w:r w:rsidRPr="00020480">
        <w:rPr>
          <w:rFonts w:ascii="Times New Roman" w:eastAsia="Calibri" w:hAnsi="Times New Roman" w:cs="Times New Roman"/>
          <w:sz w:val="28"/>
          <w:szCs w:val="28"/>
          <w:lang w:val="ru" w:eastAsia="ru-RU"/>
        </w:rPr>
        <w:t>«О структуре исполнительных органов государственной власти Орловской области»</w:t>
      </w:r>
      <w:r w:rsidRPr="00DD1E4A">
        <w:rPr>
          <w:rFonts w:ascii="Times New Roman" w:eastAsia="Calibri" w:hAnsi="Times New Roman" w:cs="Times New Roman"/>
          <w:sz w:val="28"/>
          <w:szCs w:val="28"/>
          <w:lang w:val="ru"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 w:rsidRPr="001A6EF6">
        <w:rPr>
          <w:rFonts w:ascii="Times New Roman" w:eastAsia="Calibri" w:hAnsi="Times New Roman" w:cs="Times New Roman"/>
          <w:sz w:val="28"/>
          <w:szCs w:val="28"/>
          <w:lang w:val="ru" w:eastAsia="ru-RU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я</w:t>
      </w:r>
      <w:r w:rsidRPr="001A6EF6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1A6EF6">
        <w:rPr>
          <w:rFonts w:ascii="Times New Roman" w:eastAsia="Calibri" w:hAnsi="Times New Roman" w:cs="Times New Roman"/>
          <w:sz w:val="28"/>
          <w:szCs w:val="28"/>
          <w:lang w:val="ru" w:eastAsia="ru-RU"/>
        </w:rPr>
        <w:t>Сосковского</w:t>
      </w:r>
      <w:proofErr w:type="spellEnd"/>
      <w:r w:rsidRPr="001A6EF6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района</w:t>
      </w:r>
    </w:p>
    <w:p w:rsidR="00020480" w:rsidRDefault="00020480" w:rsidP="00020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</w:p>
    <w:p w:rsidR="00020480" w:rsidRPr="00DD1E4A" w:rsidRDefault="00020480" w:rsidP="00020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ПОСТАНОВЛЯЕТ:</w:t>
      </w:r>
    </w:p>
    <w:p w:rsidR="00020480" w:rsidRDefault="00020480" w:rsidP="0002048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    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Внести в </w:t>
      </w:r>
      <w:r w:rsidRPr="002B02D0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Постановление Администрации </w:t>
      </w:r>
      <w:proofErr w:type="spellStart"/>
      <w:r w:rsidRPr="002B02D0">
        <w:rPr>
          <w:rFonts w:ascii="Times New Roman" w:eastAsia="Calibri" w:hAnsi="Times New Roman" w:cs="Times New Roman"/>
          <w:sz w:val="28"/>
          <w:szCs w:val="28"/>
          <w:lang w:val="ru" w:eastAsia="ru-RU"/>
        </w:rPr>
        <w:t>Сосковского</w:t>
      </w:r>
      <w:proofErr w:type="spellEnd"/>
      <w:r w:rsidRPr="002B02D0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                          </w:t>
      </w:r>
      <w:r w:rsidRPr="002B02D0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от </w:t>
      </w:r>
      <w:r w:rsidRPr="00020480">
        <w:rPr>
          <w:rFonts w:ascii="Times New Roman" w:eastAsia="Calibri" w:hAnsi="Times New Roman" w:cs="Times New Roman"/>
          <w:sz w:val="28"/>
          <w:szCs w:val="28"/>
          <w:lang w:val="ru" w:eastAsia="ru-RU"/>
        </w:rPr>
        <w:t>31</w:t>
      </w:r>
      <w:r w:rsidR="003E33BC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декабря</w:t>
      </w:r>
      <w:r w:rsidRPr="00020480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2015 г</w:t>
      </w:r>
      <w:r w:rsidR="003E33BC">
        <w:rPr>
          <w:rFonts w:ascii="Times New Roman" w:eastAsia="Calibri" w:hAnsi="Times New Roman" w:cs="Times New Roman"/>
          <w:sz w:val="28"/>
          <w:szCs w:val="28"/>
          <w:lang w:val="ru" w:eastAsia="ru-RU"/>
        </w:rPr>
        <w:t>ода</w:t>
      </w:r>
      <w:r w:rsidRPr="00020480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№</w:t>
      </w:r>
      <w:r w:rsidR="003E33BC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 w:rsidRPr="00020480">
        <w:rPr>
          <w:rFonts w:ascii="Times New Roman" w:eastAsia="Calibri" w:hAnsi="Times New Roman" w:cs="Times New Roman"/>
          <w:sz w:val="28"/>
          <w:szCs w:val="28"/>
          <w:lang w:val="ru" w:eastAsia="ru-RU"/>
        </w:rPr>
        <w:t>293 «</w:t>
      </w:r>
      <w:r w:rsidRPr="00020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020480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br/>
        <w:t>взаимодействия</w:t>
      </w:r>
      <w:r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</w:t>
      </w:r>
      <w:r w:rsidRPr="00020480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администрации </w:t>
      </w:r>
      <w:proofErr w:type="spellStart"/>
      <w:r w:rsidRPr="00020480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Сосковского</w:t>
      </w:r>
      <w:proofErr w:type="spellEnd"/>
      <w:r w:rsidRPr="00020480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</w:t>
      </w:r>
      <w:r w:rsidRPr="00020480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Орловской области </w:t>
      </w:r>
      <w:r w:rsidR="003E33BC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                    </w:t>
      </w:r>
      <w:r w:rsidRPr="00020480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с Управлением государственной жилищной инспекции</w:t>
      </w:r>
      <w:r w:rsidR="003E33BC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</w:t>
      </w:r>
      <w:r w:rsidRPr="00020480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Орловской области </w:t>
      </w:r>
      <w:r w:rsidR="003E33BC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         </w:t>
      </w:r>
      <w:r w:rsidRPr="00020480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при осуществлении муниципального жилищного контроля</w:t>
      </w:r>
      <w:r w:rsidR="00E42F7E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административный регламент),</w:t>
      </w:r>
      <w:r w:rsidRPr="00A860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A3BF1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ие </w:t>
      </w:r>
      <w:r w:rsidRPr="00A86069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204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2048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замени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</w:t>
      </w:r>
      <w:r w:rsidR="003E33B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наименовании</w:t>
      </w:r>
      <w:r w:rsidR="003E33B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 тексте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3E33B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остановления</w:t>
      </w:r>
      <w:r w:rsidR="003E33B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, а также в наименовании и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далее </w:t>
      </w:r>
      <w:r w:rsidR="003E33B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по тексту административного регламента, </w:t>
      </w:r>
      <w:r w:rsidRPr="0002048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слова «</w:t>
      </w:r>
      <w:r w:rsidR="003E33B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</w:t>
      </w:r>
      <w:r w:rsidRPr="0002048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правление государственной жилищной инспекции</w:t>
      </w:r>
      <w:proofErr w:type="gramEnd"/>
      <w:r w:rsidRPr="0002048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Орловской области»</w:t>
      </w:r>
      <w:r w:rsidR="003E33BC" w:rsidRPr="003E33B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в соответствующем падеже</w:t>
      </w:r>
      <w:r w:rsidR="003E33B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,</w:t>
      </w:r>
      <w:r w:rsidRPr="0002048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на</w:t>
      </w:r>
      <w:r w:rsidR="003E33B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слова</w:t>
      </w:r>
      <w:r w:rsidRPr="0002048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«управление государственной жилищной инспекции Департамента надзорной и контрольной деятельности Орловской области»</w:t>
      </w:r>
      <w:r w:rsidR="003E33B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в соответствующем падеже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0480" w:rsidRPr="006C304A" w:rsidRDefault="00020480" w:rsidP="0002048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постановление опубликовать в «Информационном Вестнике </w:t>
      </w:r>
      <w:proofErr w:type="spellStart"/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района» и разместить на официальном сайте Администрации </w:t>
      </w:r>
      <w:proofErr w:type="spellStart"/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</w:p>
    <w:p w:rsidR="00020480" w:rsidRPr="006C304A" w:rsidRDefault="00020480" w:rsidP="0002048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данного 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0480" w:rsidRPr="006C304A" w:rsidRDefault="00020480" w:rsidP="0002048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480" w:rsidRPr="006C304A" w:rsidRDefault="00020480" w:rsidP="0002048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480" w:rsidRDefault="00020480" w:rsidP="00020480">
      <w:pPr>
        <w:spacing w:after="0" w:line="240" w:lineRule="auto"/>
      </w:pPr>
      <w:r w:rsidRPr="00451DD3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 w:rsidR="003E33B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51D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3E3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Р</w:t>
      </w:r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E33BC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E33BC">
        <w:rPr>
          <w:rFonts w:ascii="Times New Roman" w:eastAsia="Calibri" w:hAnsi="Times New Roman" w:cs="Times New Roman"/>
          <w:sz w:val="28"/>
          <w:szCs w:val="28"/>
          <w:lang w:eastAsia="ru-RU"/>
        </w:rPr>
        <w:t>Силкин</w:t>
      </w:r>
      <w:proofErr w:type="spellEnd"/>
    </w:p>
    <w:sectPr w:rsidR="00020480" w:rsidSect="001A6EF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80"/>
    <w:rsid w:val="00020480"/>
    <w:rsid w:val="000F0593"/>
    <w:rsid w:val="003E33BC"/>
    <w:rsid w:val="00E42F7E"/>
    <w:rsid w:val="00E5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4</cp:revision>
  <cp:lastPrinted>2019-04-02T12:11:00Z</cp:lastPrinted>
  <dcterms:created xsi:type="dcterms:W3CDTF">2019-04-02T11:42:00Z</dcterms:created>
  <dcterms:modified xsi:type="dcterms:W3CDTF">2019-04-03T07:51:00Z</dcterms:modified>
</cp:coreProperties>
</file>