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Сосковского районного </w:t>
      </w:r>
    </w:p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BE6FBF" w:rsidRPr="00261370" w:rsidTr="00DC79AF">
        <w:trPr>
          <w:jc w:val="right"/>
        </w:trPr>
        <w:tc>
          <w:tcPr>
            <w:tcW w:w="426" w:type="dxa"/>
            <w:hideMark/>
          </w:tcPr>
          <w:p w:rsidR="00BE6FBF" w:rsidRPr="00261370" w:rsidRDefault="00BE6FBF" w:rsidP="00DC79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BF" w:rsidRPr="00261370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435" w:type="dxa"/>
            <w:hideMark/>
          </w:tcPr>
          <w:p w:rsidR="00BE6FBF" w:rsidRPr="00261370" w:rsidRDefault="00BE6FBF" w:rsidP="00DC7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</w:p>
        </w:tc>
        <w:tc>
          <w:tcPr>
            <w:tcW w:w="484" w:type="dxa"/>
            <w:hideMark/>
          </w:tcPr>
          <w:p w:rsidR="00BE6FBF" w:rsidRPr="00261370" w:rsidRDefault="00BE6FBF" w:rsidP="00DC7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BF" w:rsidRPr="00261370" w:rsidRDefault="00BE6FBF" w:rsidP="00DC79AF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13-р</w:t>
            </w:r>
          </w:p>
        </w:tc>
      </w:tr>
    </w:tbl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Сосковского района Орловской области </w:t>
      </w:r>
    </w:p>
    <w:p w:rsidR="00BE6FBF" w:rsidRP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E408B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6FBF" w:rsidRPr="00BE6FBF" w:rsidRDefault="00BE6FBF" w:rsidP="00BE6F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6FBF">
        <w:rPr>
          <w:rFonts w:ascii="Times New Roman" w:hAnsi="Times New Roman"/>
          <w:i/>
          <w:sz w:val="28"/>
          <w:szCs w:val="28"/>
        </w:rPr>
        <w:t>(в редакции</w:t>
      </w:r>
      <w:r w:rsidRPr="00BE6F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FBF">
        <w:rPr>
          <w:rFonts w:ascii="Times New Roman" w:hAnsi="Times New Roman" w:cs="Times New Roman"/>
          <w:i/>
          <w:sz w:val="28"/>
          <w:szCs w:val="28"/>
        </w:rPr>
        <w:t>распоряжени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BE6FBF">
        <w:rPr>
          <w:rFonts w:ascii="Times New Roman" w:hAnsi="Times New Roman" w:cs="Times New Roman"/>
          <w:i/>
          <w:sz w:val="28"/>
          <w:szCs w:val="28"/>
        </w:rPr>
        <w:t>председателя Сосковского районного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FBF">
        <w:rPr>
          <w:rFonts w:ascii="Times New Roman" w:hAnsi="Times New Roman" w:cs="Times New Roman"/>
          <w:i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12.02.2019 года №02-р</w:t>
      </w:r>
      <w:bookmarkStart w:id="0" w:name="_GoBack"/>
      <w:bookmarkEnd w:id="0"/>
      <w:r w:rsidRPr="00BE6FBF">
        <w:rPr>
          <w:rFonts w:ascii="Times New Roman" w:hAnsi="Times New Roman"/>
          <w:i/>
          <w:sz w:val="28"/>
          <w:szCs w:val="28"/>
        </w:rPr>
        <w:t>)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10"/>
        <w:gridCol w:w="2810"/>
        <w:gridCol w:w="2008"/>
        <w:gridCol w:w="1815"/>
        <w:gridCol w:w="2410"/>
      </w:tblGrid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Цвеленевская</w:t>
            </w:r>
            <w:proofErr w:type="spellEnd"/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BE6FBF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BE6FBF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бюджетных средств,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Сосковская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целевого и эффективного</w:t>
            </w:r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использования бюджетных средств</w:t>
            </w:r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МБУК «Сосковский центр культуры»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50D49" w:rsidRDefault="00BE6FBF" w:rsidP="00DC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МБУК «Сосковский центр культуры»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КСП  за 2018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об исполнении районного бюджета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бюджета Алпеевского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Алпеевское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Алмазовского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Мураевское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Лобынцевское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 образования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Сосковского района 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решение  «О районном бюджете на 2019 год и на плановый период  2020 и 2021 </w:t>
            </w:r>
            <w:proofErr w:type="spellStart"/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квартал 2019 года и подготовка заключения на отчет  об исполнении районного бюджета за 1 квартал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полугодие 2019 года и подготовка заключения на отчет  об исполнении районного бюджета за 1-е полугодие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полугодие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9 месяцев 2019 года и подготовка заключения на отчет  об исполнении районного бюджета за 9 месяцев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9 месяцев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районном бюджете на 2020 год и на плановый период 2021 и 2022 годов».</w:t>
            </w:r>
          </w:p>
          <w:p w:rsidR="00BE6FBF" w:rsidRPr="00D767F8" w:rsidRDefault="00BE6FBF" w:rsidP="00DC79AF">
            <w:pPr>
              <w:snapToGri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района, главные 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Алмазовского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hanging="23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Алпеевского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Алпеевское</w:t>
            </w:r>
            <w:proofErr w:type="spellEnd"/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Кировского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Кировское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Лобынцевского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Лобынцевское</w:t>
            </w:r>
            <w:proofErr w:type="spellEnd"/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Мураевского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Мураевское</w:t>
            </w:r>
            <w:proofErr w:type="spellEnd"/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Рыжковское</w:t>
            </w:r>
            <w:proofErr w:type="spellEnd"/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Сосковского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Сосковское</w:t>
            </w:r>
            <w:proofErr w:type="spellEnd"/>
          </w:p>
          <w:p w:rsidR="00BE6FBF" w:rsidRPr="00D767F8" w:rsidRDefault="00BE6FBF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Представление отчета о деятельности контрольно-счётной палаты за 2018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1      1 квартал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   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в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течени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и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публичных слушаниях по отчету об исполнении районного бюджета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 квартал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публичных слушаниях по проекту решения «О районном бюджете на 20</w:t>
            </w:r>
            <w:r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 и на плановый период 20</w:t>
            </w:r>
            <w:r>
              <w:rPr>
                <w:spacing w:val="0"/>
                <w:sz w:val="28"/>
                <w:szCs w:val="28"/>
              </w:rPr>
              <w:t>21</w:t>
            </w:r>
            <w:r w:rsidRPr="00D767F8">
              <w:rPr>
                <w:spacing w:val="0"/>
                <w:sz w:val="28"/>
                <w:szCs w:val="28"/>
              </w:rPr>
              <w:t xml:space="preserve"> и 202</w:t>
            </w:r>
            <w:r>
              <w:rPr>
                <w:spacing w:val="0"/>
                <w:sz w:val="28"/>
                <w:szCs w:val="28"/>
              </w:rPr>
              <w:t>2</w:t>
            </w:r>
            <w:r w:rsidRPr="00D767F8">
              <w:rPr>
                <w:spacing w:val="0"/>
                <w:sz w:val="28"/>
                <w:szCs w:val="28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и утверждение плана деятельности Контрольно-счётной палаты Сосковского района на 20</w:t>
            </w:r>
            <w:r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Взаимодействие со средствами массовой информации. Публикация информации о деятельности контрольно-счётной палаты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Сосковского района в информационном Вестнике Сосковского района.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течении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Взаимодействие с Управлением Федерального казначейства  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согласно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заключенного Соглашения.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53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rPr>
          <w:trHeight w:val="2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a7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Style w:val="9pt1pt"/>
                <w:rFonts w:eastAsiaTheme="minorEastAsia"/>
                <w:spacing w:val="0"/>
                <w:sz w:val="28"/>
                <w:szCs w:val="28"/>
              </w:rPr>
              <w:t>Участие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и проведении контрольных и (или) экспертн</w:t>
            </w:r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аналитических мероприятий по обращению правоохранительных, надзорных и контроли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рующих ор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(при необ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ходимо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сти пров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я совместной проверк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проведении совместных и (или) параллельных с Контрольно-счетной палатой Орловской области контрольных и (или) экспертно-аналитических мероприятий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BE6FBF" w:rsidRPr="00D767F8" w:rsidRDefault="00BE6FBF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и информационная работа</w:t>
            </w:r>
          </w:p>
        </w:tc>
      </w:tr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методической и информационной помощи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</w:tbl>
    <w:p w:rsidR="00BE6FBF" w:rsidRPr="00D767F8" w:rsidRDefault="00BE6FBF" w:rsidP="00BE6FBF">
      <w:pPr>
        <w:spacing w:after="0"/>
        <w:rPr>
          <w:rFonts w:ascii="Times New Roman" w:hAnsi="Times New Roman" w:cs="Times New Roman"/>
        </w:rPr>
      </w:pPr>
    </w:p>
    <w:p w:rsidR="00BE6FBF" w:rsidRPr="00D767F8" w:rsidRDefault="00BE6FBF" w:rsidP="00BE6FBF">
      <w:pPr>
        <w:spacing w:after="0"/>
        <w:rPr>
          <w:rFonts w:ascii="Times New Roman" w:hAnsi="Times New Roman" w:cs="Times New Roman"/>
          <w:sz w:val="2"/>
          <w:szCs w:val="2"/>
        </w:rPr>
      </w:pPr>
      <w:r w:rsidRPr="00D76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E6FBF" w:rsidRPr="00D767F8" w:rsidRDefault="00BE6FBF" w:rsidP="00BE6FBF">
      <w:pPr>
        <w:spacing w:after="0"/>
        <w:rPr>
          <w:rFonts w:ascii="Times New Roman" w:hAnsi="Times New Roman" w:cs="Times New Roman"/>
        </w:rPr>
      </w:pPr>
    </w:p>
    <w:p w:rsidR="0082419F" w:rsidRPr="00BE6FBF" w:rsidRDefault="0082419F" w:rsidP="00BE6FBF"/>
    <w:sectPr w:rsidR="0082419F" w:rsidRPr="00BE6FB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5175"/>
    <w:rsid w:val="0005172B"/>
    <w:rsid w:val="00052E5F"/>
    <w:rsid w:val="00053860"/>
    <w:rsid w:val="0005426A"/>
    <w:rsid w:val="00057055"/>
    <w:rsid w:val="00062878"/>
    <w:rsid w:val="000B14F4"/>
    <w:rsid w:val="000F3961"/>
    <w:rsid w:val="00123FC4"/>
    <w:rsid w:val="00173BDC"/>
    <w:rsid w:val="00196622"/>
    <w:rsid w:val="001D40E2"/>
    <w:rsid w:val="00261370"/>
    <w:rsid w:val="002E1CD9"/>
    <w:rsid w:val="002E5204"/>
    <w:rsid w:val="002F48B7"/>
    <w:rsid w:val="00352D4C"/>
    <w:rsid w:val="00363B2B"/>
    <w:rsid w:val="004439F0"/>
    <w:rsid w:val="00463236"/>
    <w:rsid w:val="004A6A53"/>
    <w:rsid w:val="004C2CBB"/>
    <w:rsid w:val="004C38CF"/>
    <w:rsid w:val="004F0450"/>
    <w:rsid w:val="005223EE"/>
    <w:rsid w:val="005916A3"/>
    <w:rsid w:val="005A1BE6"/>
    <w:rsid w:val="005A2779"/>
    <w:rsid w:val="005F7050"/>
    <w:rsid w:val="00647FA5"/>
    <w:rsid w:val="00655471"/>
    <w:rsid w:val="006B6463"/>
    <w:rsid w:val="006F55FA"/>
    <w:rsid w:val="007A11A2"/>
    <w:rsid w:val="00803E57"/>
    <w:rsid w:val="0082419F"/>
    <w:rsid w:val="0085055C"/>
    <w:rsid w:val="00864C36"/>
    <w:rsid w:val="00877DB3"/>
    <w:rsid w:val="008873C6"/>
    <w:rsid w:val="008F586D"/>
    <w:rsid w:val="009C6941"/>
    <w:rsid w:val="009D4CF4"/>
    <w:rsid w:val="009F5810"/>
    <w:rsid w:val="00AB323F"/>
    <w:rsid w:val="00AC3C6E"/>
    <w:rsid w:val="00AC52BE"/>
    <w:rsid w:val="00AF0F82"/>
    <w:rsid w:val="00B179DB"/>
    <w:rsid w:val="00B25FE9"/>
    <w:rsid w:val="00B7031A"/>
    <w:rsid w:val="00B76F65"/>
    <w:rsid w:val="00B8274D"/>
    <w:rsid w:val="00BE6FBF"/>
    <w:rsid w:val="00C01017"/>
    <w:rsid w:val="00C45A01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84D21"/>
    <w:rsid w:val="00DA5BC9"/>
    <w:rsid w:val="00DC5BC7"/>
    <w:rsid w:val="00E40106"/>
    <w:rsid w:val="00E903E0"/>
    <w:rsid w:val="00E906AC"/>
    <w:rsid w:val="00EB7838"/>
    <w:rsid w:val="00EC2FB8"/>
    <w:rsid w:val="00EE408B"/>
    <w:rsid w:val="00F17470"/>
    <w:rsid w:val="00F360B8"/>
    <w:rsid w:val="00F451BB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DF89-910A-482E-A18F-22623CA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2019-02-12T11:54:00Z</cp:lastPrinted>
  <dcterms:created xsi:type="dcterms:W3CDTF">2019-02-12T07:12:00Z</dcterms:created>
  <dcterms:modified xsi:type="dcterms:W3CDTF">2019-02-12T13:08:00Z</dcterms:modified>
</cp:coreProperties>
</file>